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1E" w:rsidRPr="00C507CE" w:rsidRDefault="008F2F9E" w:rsidP="001C36FD">
      <w:pPr>
        <w:spacing w:line="520" w:lineRule="exact"/>
        <w:jc w:val="distribute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r w:rsidRPr="00C507CE">
        <w:rPr>
          <w:rFonts w:ascii="標楷體" w:eastAsia="標楷體" w:hAnsi="標楷體" w:cs="Times New Roman" w:hint="eastAsia"/>
          <w:b/>
          <w:sz w:val="40"/>
          <w:szCs w:val="40"/>
        </w:rPr>
        <w:t>國防部憲兵</w:t>
      </w:r>
      <w:r w:rsidR="0074551E" w:rsidRPr="00C507CE">
        <w:rPr>
          <w:rFonts w:ascii="標楷體" w:eastAsia="標楷體" w:hAnsi="標楷體" w:cs="Times New Roman" w:hint="eastAsia"/>
          <w:b/>
          <w:sz w:val="40"/>
          <w:szCs w:val="40"/>
        </w:rPr>
        <w:t>指揮部</w:t>
      </w:r>
      <w:r w:rsidR="00E42CF1" w:rsidRPr="00C507CE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DA2CB7" w:rsidRPr="00C507CE">
        <w:rPr>
          <w:rFonts w:ascii="標楷體" w:eastAsia="標楷體" w:hAnsi="標楷體" w:cs="Times New Roman"/>
          <w:b/>
          <w:sz w:val="40"/>
          <w:szCs w:val="40"/>
        </w:rPr>
        <w:t>3</w:t>
      </w:r>
      <w:r w:rsidR="00E42CF1" w:rsidRPr="00C507CE">
        <w:rPr>
          <w:rFonts w:ascii="標楷體" w:eastAsia="標楷體" w:hAnsi="標楷體" w:cs="Times New Roman" w:hint="eastAsia"/>
          <w:b/>
          <w:sz w:val="40"/>
          <w:szCs w:val="40"/>
          <w:lang w:eastAsia="zh-HK"/>
        </w:rPr>
        <w:t>年</w:t>
      </w:r>
      <w:r w:rsidR="00327BB8" w:rsidRPr="00C507CE">
        <w:rPr>
          <w:rFonts w:ascii="標楷體" w:eastAsia="標楷體" w:hAnsi="標楷體" w:cs="Times New Roman" w:hint="eastAsia"/>
          <w:b/>
          <w:sz w:val="40"/>
          <w:szCs w:val="40"/>
        </w:rPr>
        <w:t>下</w:t>
      </w:r>
      <w:r w:rsidR="002060B1" w:rsidRPr="00C507CE">
        <w:rPr>
          <w:rFonts w:ascii="標楷體" w:eastAsia="標楷體" w:hAnsi="標楷體" w:cs="Times New Roman" w:hint="eastAsia"/>
          <w:b/>
          <w:sz w:val="40"/>
          <w:szCs w:val="40"/>
        </w:rPr>
        <w:t>半年</w:t>
      </w:r>
      <w:r w:rsidR="00DC7850" w:rsidRPr="00C507CE">
        <w:rPr>
          <w:rFonts w:ascii="標楷體" w:eastAsia="標楷體" w:hAnsi="標楷體" w:cs="Times New Roman" w:hint="eastAsia"/>
          <w:b/>
          <w:sz w:val="40"/>
          <w:szCs w:val="40"/>
        </w:rPr>
        <w:t>編制內聘雇</w:t>
      </w:r>
      <w:r w:rsidR="00DC7850" w:rsidRPr="00C507CE">
        <w:rPr>
          <w:rFonts w:ascii="標楷體" w:eastAsia="標楷體" w:hAnsi="標楷體" w:cs="Times New Roman" w:hint="eastAsia"/>
          <w:b/>
          <w:bCs/>
          <w:sz w:val="40"/>
          <w:szCs w:val="40"/>
        </w:rPr>
        <w:t>人</w:t>
      </w:r>
      <w:r w:rsidRPr="00C507CE">
        <w:rPr>
          <w:rFonts w:ascii="標楷體" w:eastAsia="標楷體" w:hAnsi="標楷體" w:cs="Times New Roman" w:hint="eastAsia"/>
          <w:b/>
          <w:sz w:val="40"/>
          <w:szCs w:val="40"/>
        </w:rPr>
        <w:t>員</w:t>
      </w:r>
      <w:r w:rsidR="0074551E" w:rsidRPr="00C507CE">
        <w:rPr>
          <w:rFonts w:ascii="標楷體" w:eastAsia="標楷體" w:hAnsi="標楷體" w:cs="Times New Roman" w:hint="eastAsia"/>
          <w:b/>
          <w:sz w:val="40"/>
          <w:szCs w:val="40"/>
        </w:rPr>
        <w:t>招考簡章</w:t>
      </w:r>
    </w:p>
    <w:p w:rsidR="00223FBF" w:rsidRPr="00C507CE" w:rsidRDefault="00F6286B" w:rsidP="003B0307">
      <w:pPr>
        <w:pStyle w:val="ab"/>
        <w:numPr>
          <w:ilvl w:val="0"/>
          <w:numId w:val="7"/>
        </w:numPr>
        <w:spacing w:beforeLines="50" w:before="180" w:line="460" w:lineRule="exact"/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</w:rPr>
        <w:t>甄選</w:t>
      </w: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規定</w:t>
      </w:r>
      <w:r w:rsidR="00223FBF" w:rsidRPr="00C507CE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6A7A59" w:rsidRPr="00C507CE" w:rsidRDefault="006A7A59" w:rsidP="009B4CFC">
      <w:pPr>
        <w:pStyle w:val="ab"/>
        <w:numPr>
          <w:ilvl w:val="0"/>
          <w:numId w:val="8"/>
        </w:numPr>
        <w:spacing w:line="440" w:lineRule="exact"/>
        <w:ind w:leftChars="0" w:left="1049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>甄選對象：</w:t>
      </w:r>
      <w:r w:rsidR="00DA2CB7" w:rsidRPr="00C507CE">
        <w:rPr>
          <w:rFonts w:ascii="標楷體" w:eastAsia="標楷體" w:hAnsi="標楷體" w:cs="Times New Roman" w:hint="eastAsia"/>
          <w:sz w:val="32"/>
          <w:szCs w:val="32"/>
        </w:rPr>
        <w:t>年滿</w:t>
      </w:r>
      <w:r w:rsidR="00DA2CB7" w:rsidRPr="00C507CE">
        <w:rPr>
          <w:rFonts w:ascii="標楷體" w:eastAsia="標楷體" w:hAnsi="標楷體" w:cs="Times New Roman"/>
          <w:sz w:val="32"/>
          <w:szCs w:val="32"/>
        </w:rPr>
        <w:t>20</w:t>
      </w:r>
      <w:r w:rsidR="00DA2CB7" w:rsidRPr="00C507CE">
        <w:rPr>
          <w:rFonts w:ascii="標楷體" w:eastAsia="標楷體" w:hAnsi="標楷體" w:cs="Times New Roman" w:hint="eastAsia"/>
          <w:sz w:val="32"/>
          <w:szCs w:val="32"/>
        </w:rPr>
        <w:t>歲以上，具中華民國國籍，且無外國國籍，並在國內設有戶籍者，如為現役軍職人員須於報名截止日前奉准退伍者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EF2A40" w:rsidRPr="00C507CE" w:rsidRDefault="00327BB8" w:rsidP="009B4CFC">
      <w:pPr>
        <w:pStyle w:val="ab"/>
        <w:numPr>
          <w:ilvl w:val="0"/>
          <w:numId w:val="8"/>
        </w:numPr>
        <w:spacing w:afterLines="50" w:after="180" w:line="440" w:lineRule="exact"/>
        <w:ind w:leftChars="0" w:left="1049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>甄選</w:t>
      </w:r>
      <w:r w:rsidR="00036911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員額：</w:t>
      </w:r>
      <w:r w:rsidR="00DA2CB7" w:rsidRPr="00C507CE">
        <w:rPr>
          <w:rFonts w:ascii="標楷體" w:eastAsia="標楷體" w:hAnsi="標楷體" w:cs="Times New Roman"/>
          <w:sz w:val="32"/>
          <w:szCs w:val="32"/>
        </w:rPr>
        <w:t>4</w:t>
      </w:r>
      <w:r w:rsidR="00662129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員</w:t>
      </w:r>
      <w:r w:rsidR="00036911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，如下表</w:t>
      </w:r>
      <w:r w:rsidR="00662129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。</w:t>
      </w:r>
    </w:p>
    <w:tbl>
      <w:tblPr>
        <w:tblW w:w="908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3969"/>
        <w:gridCol w:w="1134"/>
        <w:gridCol w:w="1402"/>
      </w:tblGrid>
      <w:tr w:rsidR="00C507CE" w:rsidRPr="00C507CE" w:rsidTr="009E229E">
        <w:trPr>
          <w:trHeight w:val="705"/>
        </w:trPr>
        <w:tc>
          <w:tcPr>
            <w:tcW w:w="2580" w:type="dxa"/>
            <w:shd w:val="clear" w:color="auto" w:fill="auto"/>
            <w:vAlign w:val="center"/>
          </w:tcPr>
          <w:p w:rsidR="003A467F" w:rsidRPr="00C507CE" w:rsidRDefault="003A467F" w:rsidP="00327BB8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12"/>
                <w:sz w:val="32"/>
                <w:szCs w:val="32"/>
              </w:rPr>
            </w:pPr>
            <w:r w:rsidRPr="00C507CE">
              <w:rPr>
                <w:rFonts w:ascii="標楷體" w:eastAsia="標楷體" w:hAnsi="標楷體" w:cs="Times New Roman" w:hint="eastAsia"/>
                <w:spacing w:val="-12"/>
                <w:sz w:val="32"/>
                <w:szCs w:val="32"/>
                <w:lang w:eastAsia="zh-HK"/>
              </w:rPr>
              <w:t>單</w:t>
            </w:r>
            <w:r w:rsidRPr="00C507CE">
              <w:rPr>
                <w:rFonts w:ascii="標楷體" w:eastAsia="標楷體" w:hAnsi="標楷體" w:cs="Times New Roman" w:hint="eastAsia"/>
                <w:spacing w:val="-12"/>
                <w:sz w:val="32"/>
                <w:szCs w:val="32"/>
              </w:rPr>
              <w:t xml:space="preserve">  </w:t>
            </w:r>
            <w:r w:rsidRPr="00C507CE">
              <w:rPr>
                <w:rFonts w:ascii="標楷體" w:eastAsia="標楷體" w:hAnsi="標楷體" w:cs="Times New Roman" w:hint="eastAsia"/>
                <w:spacing w:val="-12"/>
                <w:sz w:val="32"/>
                <w:szCs w:val="32"/>
                <w:lang w:eastAsia="zh-HK"/>
              </w:rPr>
              <w:t>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67F" w:rsidRPr="00C507CE" w:rsidRDefault="003A467F" w:rsidP="00B0573F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507CE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="00327BB8" w:rsidRPr="00C507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27BB8" w:rsidRPr="00C507CE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C507CE">
              <w:rPr>
                <w:rFonts w:ascii="標楷體" w:eastAsia="標楷體" w:hAnsi="標楷體" w:hint="eastAsia"/>
                <w:sz w:val="32"/>
                <w:szCs w:val="32"/>
              </w:rPr>
              <w:t>缺 (</w:t>
            </w:r>
            <w:r w:rsidRPr="00C507C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編制專長代號)</w:t>
            </w:r>
          </w:p>
        </w:tc>
        <w:tc>
          <w:tcPr>
            <w:tcW w:w="1134" w:type="dxa"/>
            <w:vAlign w:val="center"/>
          </w:tcPr>
          <w:p w:rsidR="003A467F" w:rsidRPr="00C507CE" w:rsidRDefault="003A467F" w:rsidP="003A467F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507CE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員額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A467F" w:rsidRPr="00C507CE" w:rsidRDefault="00DB6B06" w:rsidP="003A467F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</w:rPr>
            </w:pPr>
            <w:r w:rsidRPr="00C507CE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HK"/>
              </w:rPr>
              <w:t>備考</w:t>
            </w:r>
          </w:p>
        </w:tc>
      </w:tr>
      <w:tr w:rsidR="00C507CE" w:rsidRPr="00C507CE" w:rsidTr="009E229E">
        <w:trPr>
          <w:trHeight w:val="855"/>
        </w:trPr>
        <w:tc>
          <w:tcPr>
            <w:tcW w:w="2580" w:type="dxa"/>
            <w:shd w:val="clear" w:color="auto" w:fill="auto"/>
            <w:vAlign w:val="center"/>
          </w:tcPr>
          <w:p w:rsidR="0039500C" w:rsidRPr="00C507CE" w:rsidRDefault="0039500C" w:rsidP="00DA2CB7">
            <w:pPr>
              <w:spacing w:line="320" w:lineRule="exact"/>
              <w:jc w:val="distribute"/>
              <w:rPr>
                <w:rFonts w:ascii="標楷體" w:eastAsia="標楷體" w:hAnsi="標楷體"/>
                <w:spacing w:val="-30"/>
                <w:sz w:val="32"/>
                <w:szCs w:val="32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警務處</w:t>
            </w:r>
          </w:p>
          <w:p w:rsidR="0039500C" w:rsidRPr="00C507CE" w:rsidRDefault="0039500C" w:rsidP="00DA2CB7">
            <w:pPr>
              <w:spacing w:line="320" w:lineRule="exact"/>
              <w:jc w:val="distribute"/>
              <w:rPr>
                <w:rFonts w:ascii="標楷體" w:eastAsia="標楷體" w:hAnsi="標楷體"/>
                <w:spacing w:val="-30"/>
                <w:sz w:val="32"/>
                <w:szCs w:val="32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教育訓練組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9500C" w:rsidRPr="00C507CE" w:rsidRDefault="0039500C" w:rsidP="00DA2CB7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雇二等 教育業務員 (1D411</w:t>
            </w:r>
            <w:r w:rsidRPr="00C507CE">
              <w:rPr>
                <w:rFonts w:ascii="標楷體" w:eastAsia="標楷體" w:hAnsi="標楷體"/>
                <w:spacing w:val="-20"/>
                <w:sz w:val="32"/>
                <w:szCs w:val="32"/>
              </w:rPr>
              <w:t>)</w:t>
            </w:r>
          </w:p>
        </w:tc>
        <w:tc>
          <w:tcPr>
            <w:tcW w:w="1134" w:type="dxa"/>
            <w:vAlign w:val="center"/>
          </w:tcPr>
          <w:p w:rsidR="0039500C" w:rsidRPr="00C507CE" w:rsidRDefault="0039500C" w:rsidP="00DA2CB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39500C" w:rsidRPr="00C507CE" w:rsidRDefault="0039500C" w:rsidP="00DA2CB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28"/>
              </w:rPr>
              <w:t>由各招聘單位，按實際需求及甄試成績列備取1</w:t>
            </w:r>
            <w:r w:rsidRPr="00C507C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C507CE">
              <w:rPr>
                <w:rFonts w:ascii="標楷體" w:eastAsia="標楷體" w:hAnsi="標楷體" w:hint="eastAsia"/>
                <w:sz w:val="28"/>
                <w:szCs w:val="28"/>
              </w:rPr>
              <w:t>5員</w:t>
            </w:r>
          </w:p>
        </w:tc>
      </w:tr>
      <w:tr w:rsidR="00C507CE" w:rsidRPr="00C507CE" w:rsidTr="009E229E">
        <w:trPr>
          <w:trHeight w:val="855"/>
        </w:trPr>
        <w:tc>
          <w:tcPr>
            <w:tcW w:w="2580" w:type="dxa"/>
            <w:shd w:val="clear" w:color="auto" w:fill="auto"/>
            <w:vAlign w:val="center"/>
          </w:tcPr>
          <w:p w:rsidR="0039500C" w:rsidRPr="00C507CE" w:rsidRDefault="0039500C" w:rsidP="00DA2CB7">
            <w:pPr>
              <w:spacing w:line="320" w:lineRule="exact"/>
              <w:jc w:val="distribute"/>
              <w:rPr>
                <w:rFonts w:ascii="標楷體" w:eastAsia="標楷體" w:hAnsi="標楷體"/>
                <w:spacing w:val="-30"/>
                <w:sz w:val="32"/>
                <w:szCs w:val="32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後勤處</w:t>
            </w:r>
          </w:p>
          <w:p w:rsidR="0039500C" w:rsidRPr="00C507CE" w:rsidRDefault="0039500C" w:rsidP="00DA2CB7">
            <w:pPr>
              <w:spacing w:line="320" w:lineRule="exact"/>
              <w:jc w:val="distribute"/>
              <w:rPr>
                <w:rFonts w:ascii="標楷體" w:eastAsia="標楷體" w:hAnsi="標楷體"/>
                <w:spacing w:val="-30"/>
                <w:sz w:val="32"/>
                <w:szCs w:val="32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補保綜合組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9500C" w:rsidRPr="00C507CE" w:rsidRDefault="0039500C" w:rsidP="00DA2CB7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聘一等 資料管理員 (</w:t>
            </w:r>
            <w:r w:rsidRPr="00C507CE">
              <w:rPr>
                <w:rFonts w:ascii="標楷體" w:eastAsia="標楷體" w:hAnsi="標楷體"/>
                <w:spacing w:val="-20"/>
                <w:sz w:val="32"/>
                <w:szCs w:val="32"/>
              </w:rPr>
              <w:t>1C514)</w:t>
            </w:r>
          </w:p>
        </w:tc>
        <w:tc>
          <w:tcPr>
            <w:tcW w:w="1134" w:type="dxa"/>
            <w:vAlign w:val="center"/>
          </w:tcPr>
          <w:p w:rsidR="0039500C" w:rsidRPr="00C507CE" w:rsidRDefault="0039500C" w:rsidP="00DA2CB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39500C" w:rsidRPr="00C507CE" w:rsidRDefault="0039500C" w:rsidP="00DA2CB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</w:tr>
      <w:tr w:rsidR="00C507CE" w:rsidRPr="00C507CE" w:rsidTr="009E229E">
        <w:trPr>
          <w:trHeight w:val="855"/>
        </w:trPr>
        <w:tc>
          <w:tcPr>
            <w:tcW w:w="2580" w:type="dxa"/>
            <w:shd w:val="clear" w:color="auto" w:fill="auto"/>
            <w:vAlign w:val="center"/>
          </w:tcPr>
          <w:p w:rsidR="0039500C" w:rsidRPr="00C507CE" w:rsidRDefault="0039500C" w:rsidP="00DA2CB7">
            <w:pPr>
              <w:spacing w:line="320" w:lineRule="exact"/>
              <w:jc w:val="distribute"/>
              <w:rPr>
                <w:rFonts w:ascii="標楷體" w:eastAsia="標楷體" w:hAnsi="標楷體"/>
                <w:spacing w:val="-30"/>
                <w:sz w:val="32"/>
                <w:szCs w:val="32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通信電子資訊處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9500C" w:rsidRPr="00C507CE" w:rsidRDefault="0039500C" w:rsidP="00DA2CB7">
            <w:pPr>
              <w:spacing w:line="320" w:lineRule="exact"/>
              <w:rPr>
                <w:rFonts w:ascii="標楷體" w:eastAsia="標楷體" w:hAnsi="標楷體"/>
                <w:spacing w:val="-30"/>
                <w:sz w:val="32"/>
                <w:szCs w:val="32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聘一等 電子資料作業員 (7H025</w:t>
            </w:r>
            <w:r w:rsidRPr="00C507CE">
              <w:rPr>
                <w:rFonts w:ascii="標楷體" w:eastAsia="標楷體" w:hAnsi="標楷體"/>
                <w:spacing w:val="-30"/>
                <w:sz w:val="32"/>
                <w:szCs w:val="32"/>
              </w:rPr>
              <w:t>)</w:t>
            </w:r>
          </w:p>
        </w:tc>
        <w:tc>
          <w:tcPr>
            <w:tcW w:w="1134" w:type="dxa"/>
            <w:vAlign w:val="center"/>
          </w:tcPr>
          <w:p w:rsidR="0039500C" w:rsidRPr="00C507CE" w:rsidRDefault="0039500C" w:rsidP="00DA2CB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39500C" w:rsidRPr="00C507CE" w:rsidRDefault="0039500C" w:rsidP="00DA2CB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</w:tr>
      <w:tr w:rsidR="00C507CE" w:rsidRPr="00C507CE" w:rsidTr="009E229E">
        <w:trPr>
          <w:trHeight w:val="855"/>
        </w:trPr>
        <w:tc>
          <w:tcPr>
            <w:tcW w:w="2580" w:type="dxa"/>
            <w:shd w:val="clear" w:color="auto" w:fill="auto"/>
            <w:vAlign w:val="center"/>
          </w:tcPr>
          <w:p w:rsidR="0039500C" w:rsidRPr="00C507CE" w:rsidRDefault="0039500C" w:rsidP="00DA2CB7">
            <w:pPr>
              <w:spacing w:line="320" w:lineRule="exact"/>
              <w:jc w:val="distribute"/>
              <w:rPr>
                <w:rFonts w:ascii="標楷體" w:eastAsia="標楷體" w:hAnsi="標楷體"/>
                <w:spacing w:val="-30"/>
                <w:sz w:val="32"/>
                <w:szCs w:val="32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憲兵訓練中心</w:t>
            </w:r>
          </w:p>
          <w:p w:rsidR="0039500C" w:rsidRPr="00C507CE" w:rsidRDefault="0039500C" w:rsidP="00DA2CB7">
            <w:pPr>
              <w:spacing w:line="320" w:lineRule="exact"/>
              <w:jc w:val="distribute"/>
              <w:rPr>
                <w:rFonts w:ascii="標楷體" w:eastAsia="標楷體" w:hAnsi="標楷體"/>
                <w:spacing w:val="-30"/>
                <w:sz w:val="32"/>
                <w:szCs w:val="32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通識教學小組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9500C" w:rsidRPr="00C507CE" w:rsidRDefault="0039500C" w:rsidP="00DA2CB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雇二等 助教 (1D411</w:t>
            </w:r>
            <w:r w:rsidRPr="00C507CE">
              <w:rPr>
                <w:rFonts w:ascii="標楷體" w:eastAsia="標楷體" w:hAnsi="標楷體"/>
                <w:spacing w:val="-20"/>
                <w:sz w:val="32"/>
                <w:szCs w:val="32"/>
              </w:rPr>
              <w:t>)</w:t>
            </w:r>
            <w:r w:rsidRPr="00C507CE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 xml:space="preserve">　　　</w:t>
            </w:r>
          </w:p>
        </w:tc>
        <w:tc>
          <w:tcPr>
            <w:tcW w:w="1134" w:type="dxa"/>
            <w:vAlign w:val="center"/>
          </w:tcPr>
          <w:p w:rsidR="0039500C" w:rsidRPr="00C507CE" w:rsidRDefault="0039500C" w:rsidP="00DA2CB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39500C" w:rsidRPr="00C507CE" w:rsidRDefault="0039500C" w:rsidP="00DA2CB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</w:tr>
    </w:tbl>
    <w:p w:rsidR="0022672C" w:rsidRPr="00C507CE" w:rsidRDefault="00761739" w:rsidP="00301F08">
      <w:pPr>
        <w:pStyle w:val="ab"/>
        <w:numPr>
          <w:ilvl w:val="0"/>
          <w:numId w:val="8"/>
        </w:numPr>
        <w:spacing w:line="440" w:lineRule="exact"/>
        <w:ind w:leftChars="0" w:left="1049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>甄選資格：</w:t>
      </w:r>
    </w:p>
    <w:p w:rsidR="00B523E8" w:rsidRPr="00C507CE" w:rsidRDefault="002F70A3" w:rsidP="00301F08">
      <w:pPr>
        <w:pStyle w:val="ab"/>
        <w:spacing w:line="440" w:lineRule="exact"/>
        <w:ind w:leftChars="0" w:left="1049"/>
        <w:jc w:val="both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符合</w:t>
      </w:r>
      <w:r w:rsidR="00D56782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各甄選職缺學歷、經歷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條件者(</w:t>
      </w:r>
      <w:r w:rsidR="00D56782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如附件</w:t>
      </w:r>
      <w:r w:rsidR="002515FE" w:rsidRPr="00C507CE">
        <w:rPr>
          <w:rFonts w:ascii="標楷體" w:eastAsia="標楷體" w:hAnsi="標楷體" w:cs="Times New Roman" w:hint="eastAsia"/>
          <w:sz w:val="32"/>
          <w:szCs w:val="32"/>
        </w:rPr>
        <w:t>1~</w:t>
      </w:r>
      <w:r w:rsidR="00DA2CB7" w:rsidRPr="00C507CE">
        <w:rPr>
          <w:rFonts w:ascii="標楷體" w:eastAsia="標楷體" w:hAnsi="標楷體" w:cs="Times New Roman"/>
          <w:sz w:val="32"/>
          <w:szCs w:val="32"/>
        </w:rPr>
        <w:t>4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)</w:t>
      </w:r>
      <w:r w:rsidR="00D56782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。</w:t>
      </w:r>
    </w:p>
    <w:p w:rsidR="00B523E8" w:rsidRPr="00C507CE" w:rsidRDefault="00B523E8" w:rsidP="00B523E8">
      <w:pPr>
        <w:pStyle w:val="3"/>
        <w:spacing w:before="0" w:after="0" w:line="440" w:lineRule="exact"/>
        <w:ind w:leftChars="135" w:left="2842" w:hangingChars="787" w:hanging="2518"/>
        <w:rPr>
          <w:rFonts w:hAnsi="標楷體"/>
          <w:szCs w:val="36"/>
        </w:rPr>
      </w:pPr>
      <w:r w:rsidRPr="00C507CE">
        <w:rPr>
          <w:rFonts w:hAnsi="標楷體" w:hint="eastAsia"/>
          <w:sz w:val="32"/>
          <w:szCs w:val="32"/>
        </w:rPr>
        <w:t>四、迴避進用規定：</w:t>
      </w:r>
    </w:p>
    <w:p w:rsidR="00B523E8" w:rsidRPr="00C507CE" w:rsidRDefault="00B523E8" w:rsidP="00B523E8">
      <w:pPr>
        <w:pStyle w:val="3"/>
        <w:spacing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/>
          <w:sz w:val="32"/>
          <w:szCs w:val="32"/>
        </w:rPr>
        <w:t>(</w:t>
      </w:r>
      <w:r w:rsidRPr="00C507CE">
        <w:rPr>
          <w:rFonts w:hAnsi="標楷體" w:hint="eastAsia"/>
          <w:sz w:val="32"/>
          <w:szCs w:val="32"/>
        </w:rPr>
        <w:t>一)進用單位主官、副主官，對於配偶與三親等以內血親、姻親及共同生活之家屬，不得在其單位進用，或進用為直接隸屬機關（機構、部隊、學校、單位）之長官。</w:t>
      </w:r>
    </w:p>
    <w:p w:rsidR="00B523E8" w:rsidRPr="00C507CE" w:rsidRDefault="00B523E8" w:rsidP="00B523E8">
      <w:pPr>
        <w:pStyle w:val="3"/>
        <w:spacing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/>
          <w:sz w:val="32"/>
          <w:szCs w:val="32"/>
        </w:rPr>
        <w:t>(</w:t>
      </w:r>
      <w:r w:rsidRPr="00C507CE">
        <w:rPr>
          <w:rFonts w:hAnsi="標楷體" w:hint="eastAsia"/>
          <w:sz w:val="32"/>
          <w:szCs w:val="32"/>
        </w:rPr>
        <w:t>二)進用單位各級主管長官，對於配偶與三親等以內血親、姻親及共同生活之家屬，不得在其主管單位進用。</w:t>
      </w:r>
    </w:p>
    <w:p w:rsidR="00780AC9" w:rsidRPr="00C507CE" w:rsidRDefault="00B523E8" w:rsidP="00B523E8">
      <w:pPr>
        <w:pStyle w:val="3"/>
        <w:spacing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/>
          <w:sz w:val="32"/>
          <w:szCs w:val="32"/>
        </w:rPr>
        <w:t>(</w:t>
      </w:r>
      <w:r w:rsidRPr="00C507CE">
        <w:rPr>
          <w:rFonts w:hAnsi="標楷體" w:hint="eastAsia"/>
          <w:sz w:val="32"/>
          <w:szCs w:val="32"/>
        </w:rPr>
        <w:t>三)有權核定（核轉）進用之主官、副主官，對於配偶與三親等以內血親、姻親及共同生活之家屬，不得在其核定進用單位進用。</w:t>
      </w:r>
    </w:p>
    <w:p w:rsidR="00350888" w:rsidRPr="00C507CE" w:rsidRDefault="00B523E8" w:rsidP="00815247">
      <w:pPr>
        <w:spacing w:line="44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D56782" w:rsidRPr="00C507CE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五</w:t>
      </w:r>
      <w:r w:rsidR="004A058A" w:rsidRPr="00C507CE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350888" w:rsidRPr="00C507CE">
        <w:rPr>
          <w:rFonts w:ascii="標楷體" w:eastAsia="標楷體" w:hAnsi="標楷體" w:cs="Times New Roman" w:hint="eastAsia"/>
          <w:sz w:val="32"/>
          <w:szCs w:val="32"/>
        </w:rPr>
        <w:t>具有下列情形之一者，不得辦理進用：</w:t>
      </w:r>
    </w:p>
    <w:p w:rsidR="00350888" w:rsidRPr="00C507CE" w:rsidRDefault="00350888" w:rsidP="005D5AB9">
      <w:pPr>
        <w:pStyle w:val="3"/>
        <w:spacing w:before="0" w:after="0"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(一)犯內亂、外患、不能安全駕駛、賭博罪或刑法妨害風化罪章、詐欺背信及重利罪章、貪污治罪條例、性侵害犯罪防治法第2條第1</w:t>
      </w:r>
      <w:r w:rsidR="00670B1A" w:rsidRPr="00C507CE">
        <w:rPr>
          <w:rFonts w:hAnsi="標楷體" w:hint="eastAsia"/>
          <w:sz w:val="32"/>
          <w:szCs w:val="32"/>
        </w:rPr>
        <w:t>款</w:t>
      </w:r>
      <w:r w:rsidRPr="00C507CE">
        <w:rPr>
          <w:rFonts w:hAnsi="標楷體" w:hint="eastAsia"/>
          <w:sz w:val="32"/>
          <w:szCs w:val="32"/>
        </w:rPr>
        <w:t>所列之罪，經有罪判決、緩起訴處分確定或通緝有案尚未結案。</w:t>
      </w:r>
    </w:p>
    <w:p w:rsidR="00350888" w:rsidRPr="00C507CE" w:rsidRDefault="00350888" w:rsidP="00FE21FA">
      <w:pPr>
        <w:pStyle w:val="3"/>
        <w:spacing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(二)違反毒品危害防制條例，經有罪判決、緩起訴處分確定或受觀</w:t>
      </w:r>
      <w:r w:rsidRPr="00C507CE">
        <w:rPr>
          <w:rFonts w:hAnsi="標楷體" w:hint="eastAsia"/>
          <w:sz w:val="32"/>
          <w:szCs w:val="32"/>
        </w:rPr>
        <w:lastRenderedPageBreak/>
        <w:t>察、勒戒及強制戒治之裁定，或受行政裁罰確定。</w:t>
      </w:r>
    </w:p>
    <w:p w:rsidR="00350888" w:rsidRPr="00C507CE" w:rsidRDefault="00350888" w:rsidP="00FE21FA">
      <w:pPr>
        <w:pStyle w:val="3"/>
        <w:spacing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(三)受監護宣告及輔助宣告，尚未撤銷。</w:t>
      </w:r>
    </w:p>
    <w:p w:rsidR="00350888" w:rsidRPr="00C507CE" w:rsidRDefault="00350888" w:rsidP="00FE21FA">
      <w:pPr>
        <w:pStyle w:val="3"/>
        <w:spacing w:line="440" w:lineRule="exact"/>
        <w:ind w:leftChars="300" w:left="1360" w:hangingChars="200" w:hanging="6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(四)大陸地區人民經許可進入臺灣地區，非在臺灣地區設有戶籍滿20年者或香港及澳門居民經許可進入臺灣地區，非在臺灣地區設有戶籍滿10年。</w:t>
      </w:r>
    </w:p>
    <w:p w:rsidR="001205EE" w:rsidRPr="00C507CE" w:rsidRDefault="00350888" w:rsidP="00FE21FA">
      <w:pPr>
        <w:pStyle w:val="3"/>
        <w:spacing w:line="440" w:lineRule="exact"/>
        <w:ind w:leftChars="300" w:left="1200" w:hangingChars="150" w:hanging="48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(五)違反國籍法規定。</w:t>
      </w:r>
    </w:p>
    <w:p w:rsidR="00B523E8" w:rsidRPr="00C507CE" w:rsidRDefault="00B523E8" w:rsidP="00FE21FA">
      <w:pPr>
        <w:pStyle w:val="3"/>
        <w:spacing w:line="440" w:lineRule="exact"/>
        <w:ind w:leftChars="300" w:left="1200" w:hangingChars="150" w:hanging="48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(六)為迴避進用規定不得進用之人員。</w:t>
      </w:r>
    </w:p>
    <w:p w:rsidR="00AC0E74" w:rsidRPr="00C507CE" w:rsidRDefault="00B523E8" w:rsidP="004536C0">
      <w:pPr>
        <w:pStyle w:val="3"/>
        <w:spacing w:line="440" w:lineRule="exact"/>
        <w:ind w:leftChars="149" w:left="905" w:hangingChars="171" w:hanging="547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六</w:t>
      </w:r>
      <w:r w:rsidR="001205EE" w:rsidRPr="00C507CE">
        <w:rPr>
          <w:rFonts w:hAnsi="標楷體" w:hint="eastAsia"/>
          <w:sz w:val="32"/>
          <w:szCs w:val="32"/>
          <w:lang w:eastAsia="zh-HK"/>
        </w:rPr>
        <w:t>、</w:t>
      </w:r>
      <w:r w:rsidR="00AC0E74" w:rsidRPr="00C507CE">
        <w:rPr>
          <w:rFonts w:hAnsi="標楷體" w:hint="eastAsia"/>
          <w:sz w:val="32"/>
          <w:szCs w:val="32"/>
        </w:rPr>
        <w:t>體格檢查︰</w:t>
      </w:r>
      <w:r w:rsidR="001205EE" w:rsidRPr="00C507CE">
        <w:rPr>
          <w:rFonts w:hAnsi="標楷體" w:hint="eastAsia"/>
          <w:sz w:val="32"/>
          <w:szCs w:val="32"/>
        </w:rPr>
        <w:t>須經地區軍醫院或勞保指定醫院(診所)，依國軍人員年度體檢項目完成檢查。但依身心障礙者權益保障法規定進用之人員，不在此限</w:t>
      </w:r>
      <w:r w:rsidR="00AC0E74" w:rsidRPr="00C507CE">
        <w:rPr>
          <w:rFonts w:hAnsi="標楷體" w:hint="eastAsia"/>
          <w:sz w:val="32"/>
          <w:szCs w:val="32"/>
        </w:rPr>
        <w:t>。</w:t>
      </w:r>
      <w:r w:rsidR="005F4EAA" w:rsidRPr="00C507CE">
        <w:rPr>
          <w:rFonts w:hAnsi="標楷體" w:hint="eastAsia"/>
          <w:sz w:val="32"/>
          <w:szCs w:val="32"/>
        </w:rPr>
        <w:t>(錄取通知後，應依本部</w:t>
      </w:r>
      <w:r w:rsidR="00B70145" w:rsidRPr="00C507CE">
        <w:rPr>
          <w:rFonts w:hAnsi="標楷體" w:hint="eastAsia"/>
          <w:sz w:val="32"/>
          <w:szCs w:val="32"/>
        </w:rPr>
        <w:t>規定時限</w:t>
      </w:r>
      <w:r w:rsidR="005F4EAA" w:rsidRPr="00C507CE">
        <w:rPr>
          <w:rFonts w:hAnsi="標楷體" w:hint="eastAsia"/>
          <w:sz w:val="32"/>
          <w:szCs w:val="32"/>
        </w:rPr>
        <w:t>內繳交報名截止日前3個月內體檢表，須含驗血及胸部X光檢查合格)</w:t>
      </w:r>
    </w:p>
    <w:p w:rsidR="00AC0E74" w:rsidRPr="00C507CE" w:rsidRDefault="00B523E8" w:rsidP="00FE21FA">
      <w:pPr>
        <w:adjustRightInd w:val="0"/>
        <w:snapToGrid w:val="0"/>
        <w:spacing w:line="440" w:lineRule="exact"/>
        <w:ind w:firstLineChars="100" w:firstLine="320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>七</w:t>
      </w:r>
      <w:r w:rsidR="001205EE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、</w:t>
      </w:r>
      <w:r w:rsidR="00AC0E74" w:rsidRPr="00C507CE">
        <w:rPr>
          <w:rFonts w:ascii="標楷體" w:eastAsia="標楷體" w:hAnsi="標楷體" w:cs="Times New Roman" w:hint="eastAsia"/>
          <w:sz w:val="32"/>
          <w:szCs w:val="32"/>
        </w:rPr>
        <w:t>以身心障礙身分報考，須領有「身心障礙證明」且具有就業能力者。</w:t>
      </w:r>
    </w:p>
    <w:p w:rsidR="004A058A" w:rsidRPr="00C507CE" w:rsidRDefault="00350888" w:rsidP="00917CFE">
      <w:pPr>
        <w:spacing w:beforeLines="50" w:before="180" w:afterLines="50" w:after="180"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貳、</w:t>
      </w:r>
      <w:r w:rsidR="003225AE" w:rsidRPr="00C507CE">
        <w:rPr>
          <w:rFonts w:ascii="標楷體" w:eastAsia="標楷體" w:hAnsi="標楷體" w:cs="Times New Roman" w:hint="eastAsia"/>
          <w:b/>
          <w:sz w:val="32"/>
          <w:szCs w:val="32"/>
        </w:rPr>
        <w:t>報名</w:t>
      </w:r>
      <w:r w:rsidR="004A058A" w:rsidRPr="00C507CE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3B0307" w:rsidRPr="00C507CE" w:rsidRDefault="003B0307" w:rsidP="00301F08">
      <w:pPr>
        <w:pStyle w:val="3"/>
        <w:numPr>
          <w:ilvl w:val="0"/>
          <w:numId w:val="5"/>
        </w:numPr>
        <w:spacing w:before="0" w:after="0" w:line="240" w:lineRule="auto"/>
        <w:ind w:left="1049"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報名日期：</w:t>
      </w:r>
      <w:r w:rsidR="003B52F1" w:rsidRPr="00C507CE">
        <w:rPr>
          <w:rFonts w:hAnsi="標楷體" w:hint="eastAsia"/>
          <w:sz w:val="32"/>
          <w:szCs w:val="32"/>
        </w:rPr>
        <w:t>自1</w:t>
      </w:r>
      <w:r w:rsidR="000E170A" w:rsidRPr="00C507CE">
        <w:rPr>
          <w:rFonts w:hAnsi="標楷體" w:hint="eastAsia"/>
          <w:sz w:val="32"/>
          <w:szCs w:val="32"/>
        </w:rPr>
        <w:t>1</w:t>
      </w:r>
      <w:r w:rsidR="00B523E8" w:rsidRPr="00C507CE">
        <w:rPr>
          <w:rFonts w:hAnsi="標楷體"/>
          <w:sz w:val="32"/>
          <w:szCs w:val="32"/>
        </w:rPr>
        <w:t>3</w:t>
      </w:r>
      <w:r w:rsidR="003B52F1" w:rsidRPr="00C507CE">
        <w:rPr>
          <w:rFonts w:hAnsi="標楷體" w:hint="eastAsia"/>
          <w:sz w:val="32"/>
          <w:szCs w:val="32"/>
        </w:rPr>
        <w:t>年</w:t>
      </w:r>
      <w:r w:rsidR="008542C0" w:rsidRPr="00C507CE">
        <w:rPr>
          <w:rFonts w:hAnsi="標楷體"/>
          <w:sz w:val="32"/>
          <w:szCs w:val="32"/>
        </w:rPr>
        <w:t>10</w:t>
      </w:r>
      <w:r w:rsidR="003B52F1" w:rsidRPr="00C507CE">
        <w:rPr>
          <w:rFonts w:hAnsi="標楷體" w:hint="eastAsia"/>
          <w:sz w:val="32"/>
          <w:szCs w:val="32"/>
        </w:rPr>
        <w:t>月</w:t>
      </w:r>
      <w:r w:rsidR="002335AC" w:rsidRPr="00C507CE">
        <w:rPr>
          <w:rFonts w:hAnsi="標楷體"/>
          <w:sz w:val="32"/>
          <w:szCs w:val="32"/>
        </w:rPr>
        <w:t>2</w:t>
      </w:r>
      <w:r w:rsidR="00DE1019" w:rsidRPr="00C507CE">
        <w:rPr>
          <w:rFonts w:hAnsi="標楷體"/>
          <w:sz w:val="32"/>
          <w:szCs w:val="32"/>
        </w:rPr>
        <w:t>2</w:t>
      </w:r>
      <w:r w:rsidR="003B52F1" w:rsidRPr="00C507CE">
        <w:rPr>
          <w:rFonts w:hAnsi="標楷體" w:hint="eastAsia"/>
          <w:sz w:val="32"/>
          <w:szCs w:val="32"/>
        </w:rPr>
        <w:t>日至1</w:t>
      </w:r>
      <w:r w:rsidR="000E170A" w:rsidRPr="00C507CE">
        <w:rPr>
          <w:rFonts w:hAnsi="標楷體" w:hint="eastAsia"/>
          <w:sz w:val="32"/>
          <w:szCs w:val="32"/>
        </w:rPr>
        <w:t>1</w:t>
      </w:r>
      <w:r w:rsidR="00686F02" w:rsidRPr="00C507CE">
        <w:rPr>
          <w:rFonts w:hAnsi="標楷體"/>
          <w:sz w:val="32"/>
          <w:szCs w:val="32"/>
        </w:rPr>
        <w:t>3</w:t>
      </w:r>
      <w:r w:rsidR="003B52F1" w:rsidRPr="00C507CE">
        <w:rPr>
          <w:rFonts w:hAnsi="標楷體" w:hint="eastAsia"/>
          <w:sz w:val="32"/>
          <w:szCs w:val="32"/>
        </w:rPr>
        <w:t>年</w:t>
      </w:r>
      <w:r w:rsidR="00987FEC" w:rsidRPr="00C507CE">
        <w:rPr>
          <w:rFonts w:hAnsi="標楷體"/>
          <w:sz w:val="32"/>
          <w:szCs w:val="32"/>
        </w:rPr>
        <w:t>11</w:t>
      </w:r>
      <w:r w:rsidR="003B52F1" w:rsidRPr="00C507CE">
        <w:rPr>
          <w:rFonts w:hAnsi="標楷體" w:hint="eastAsia"/>
          <w:sz w:val="32"/>
          <w:szCs w:val="32"/>
        </w:rPr>
        <w:t>月</w:t>
      </w:r>
      <w:r w:rsidR="00607940" w:rsidRPr="00C507CE">
        <w:rPr>
          <w:rFonts w:hAnsi="標楷體"/>
          <w:sz w:val="32"/>
          <w:szCs w:val="32"/>
        </w:rPr>
        <w:t>4</w:t>
      </w:r>
      <w:r w:rsidR="00290D12" w:rsidRPr="00C507CE">
        <w:rPr>
          <w:rFonts w:hAnsi="標楷體" w:hint="eastAsia"/>
          <w:sz w:val="32"/>
          <w:szCs w:val="32"/>
        </w:rPr>
        <w:t>日</w:t>
      </w:r>
      <w:r w:rsidR="003B52F1" w:rsidRPr="00C507CE">
        <w:rPr>
          <w:rFonts w:hAnsi="標楷體" w:hint="eastAsia"/>
          <w:sz w:val="32"/>
          <w:szCs w:val="32"/>
        </w:rPr>
        <w:t>止。</w:t>
      </w:r>
    </w:p>
    <w:p w:rsidR="004A058A" w:rsidRPr="00C507CE" w:rsidRDefault="00B84A98" w:rsidP="00814E8E">
      <w:pPr>
        <w:pStyle w:val="3"/>
        <w:numPr>
          <w:ilvl w:val="0"/>
          <w:numId w:val="5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/>
          <w:sz w:val="32"/>
          <w:szCs w:val="32"/>
        </w:rPr>
        <w:t>報名方式</w:t>
      </w:r>
      <w:r w:rsidRPr="00C507CE">
        <w:rPr>
          <w:rFonts w:hAnsi="標楷體" w:hint="eastAsia"/>
          <w:sz w:val="32"/>
          <w:szCs w:val="32"/>
        </w:rPr>
        <w:t>：</w:t>
      </w:r>
      <w:r w:rsidR="005F4EAA" w:rsidRPr="00C507CE">
        <w:rPr>
          <w:rFonts w:hAnsi="標楷體" w:hint="eastAsia"/>
          <w:sz w:val="32"/>
          <w:szCs w:val="32"/>
        </w:rPr>
        <w:t>至行政院人事行政總處事求人機關徵才系統，採線上報名。</w:t>
      </w:r>
    </w:p>
    <w:p w:rsidR="003B0307" w:rsidRPr="00C507CE" w:rsidRDefault="007A2884" w:rsidP="00814E8E">
      <w:pPr>
        <w:pStyle w:val="3"/>
        <w:numPr>
          <w:ilvl w:val="0"/>
          <w:numId w:val="5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報名</w:t>
      </w:r>
      <w:r w:rsidR="003B0307" w:rsidRPr="00C507CE">
        <w:rPr>
          <w:rFonts w:hAnsi="標楷體" w:hint="eastAsia"/>
          <w:sz w:val="32"/>
          <w:szCs w:val="32"/>
        </w:rPr>
        <w:t>資料：</w:t>
      </w:r>
      <w:r w:rsidR="005F4EAA" w:rsidRPr="00C507CE">
        <w:rPr>
          <w:rFonts w:hAnsi="標楷體"/>
          <w:sz w:val="32"/>
          <w:szCs w:val="32"/>
        </w:rPr>
        <w:t xml:space="preserve"> </w:t>
      </w:r>
    </w:p>
    <w:p w:rsidR="00670B1A" w:rsidRPr="00C507CE" w:rsidRDefault="003B0307" w:rsidP="00C12F7C">
      <w:pPr>
        <w:pStyle w:val="3"/>
        <w:spacing w:line="240" w:lineRule="auto"/>
        <w:ind w:left="1440" w:hangingChars="450" w:hanging="14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 (</w:t>
      </w:r>
      <w:r w:rsidR="00C12F7C" w:rsidRPr="00C507CE">
        <w:rPr>
          <w:rFonts w:hAnsi="標楷體" w:hint="eastAsia"/>
          <w:sz w:val="32"/>
          <w:szCs w:val="32"/>
        </w:rPr>
        <w:t>一</w:t>
      </w:r>
      <w:r w:rsidRPr="00C507CE">
        <w:rPr>
          <w:rFonts w:hAnsi="標楷體" w:hint="eastAsia"/>
          <w:sz w:val="32"/>
          <w:szCs w:val="32"/>
        </w:rPr>
        <w:t>)國民身分證正</w:t>
      </w:r>
      <w:r w:rsidR="000E170A" w:rsidRPr="00C507CE">
        <w:rPr>
          <w:rFonts w:hAnsi="標楷體" w:hint="eastAsia"/>
          <w:sz w:val="32"/>
          <w:szCs w:val="32"/>
        </w:rPr>
        <w:t>、</w:t>
      </w:r>
      <w:r w:rsidRPr="00C507CE">
        <w:rPr>
          <w:rFonts w:hAnsi="標楷體" w:hint="eastAsia"/>
          <w:sz w:val="32"/>
          <w:szCs w:val="32"/>
        </w:rPr>
        <w:t>反面影本。</w:t>
      </w:r>
    </w:p>
    <w:p w:rsidR="00670B1A" w:rsidRPr="00C507CE" w:rsidRDefault="00670B1A" w:rsidP="00B70145">
      <w:pPr>
        <w:pStyle w:val="3"/>
        <w:spacing w:line="240" w:lineRule="auto"/>
        <w:ind w:leftChars="236" w:left="566" w:firstLineChars="76" w:firstLine="243"/>
        <w:rPr>
          <w:rFonts w:hAnsi="標楷體"/>
          <w:sz w:val="32"/>
          <w:szCs w:val="32"/>
        </w:rPr>
      </w:pPr>
      <w:r w:rsidRPr="00C507CE">
        <w:rPr>
          <w:rFonts w:hAnsi="標楷體"/>
          <w:sz w:val="32"/>
          <w:szCs w:val="32"/>
        </w:rPr>
        <w:t>(</w:t>
      </w:r>
      <w:r w:rsidR="00C12F7C" w:rsidRPr="00C507CE">
        <w:rPr>
          <w:rFonts w:hAnsi="標楷體" w:hint="eastAsia"/>
          <w:sz w:val="32"/>
          <w:szCs w:val="32"/>
        </w:rPr>
        <w:t>二</w:t>
      </w:r>
      <w:r w:rsidRPr="00C507CE">
        <w:rPr>
          <w:rFonts w:hAnsi="標楷體" w:hint="eastAsia"/>
          <w:sz w:val="32"/>
          <w:szCs w:val="32"/>
        </w:rPr>
        <w:t>)個人戶籍謄本</w:t>
      </w:r>
      <w:r w:rsidR="005F4EAA" w:rsidRPr="00C507CE">
        <w:rPr>
          <w:rFonts w:hAnsi="標楷體" w:hint="eastAsia"/>
          <w:sz w:val="32"/>
          <w:szCs w:val="32"/>
        </w:rPr>
        <w:t xml:space="preserve"> </w:t>
      </w:r>
      <w:r w:rsidRPr="00C507CE">
        <w:rPr>
          <w:rFonts w:hAnsi="標楷體" w:hint="eastAsia"/>
          <w:sz w:val="32"/>
          <w:szCs w:val="32"/>
        </w:rPr>
        <w:t>(報名截止日前</w:t>
      </w:r>
      <w:r w:rsidRPr="00C507CE">
        <w:rPr>
          <w:rFonts w:hAnsi="標楷體"/>
          <w:sz w:val="32"/>
          <w:szCs w:val="32"/>
        </w:rPr>
        <w:t>3</w:t>
      </w:r>
      <w:r w:rsidRPr="00C507CE">
        <w:rPr>
          <w:rFonts w:hAnsi="標楷體" w:hint="eastAsia"/>
          <w:sz w:val="32"/>
          <w:szCs w:val="32"/>
        </w:rPr>
        <w:t>個月內，記事</w:t>
      </w:r>
      <w:r w:rsidR="00A75D12" w:rsidRPr="00C507CE">
        <w:rPr>
          <w:rFonts w:hAnsi="標楷體" w:hint="eastAsia"/>
          <w:sz w:val="32"/>
          <w:szCs w:val="32"/>
        </w:rPr>
        <w:t>須</w:t>
      </w:r>
      <w:r w:rsidRPr="00C507CE">
        <w:rPr>
          <w:rFonts w:hAnsi="標楷體" w:hint="eastAsia"/>
          <w:sz w:val="32"/>
          <w:szCs w:val="32"/>
        </w:rPr>
        <w:t>完整)。</w:t>
      </w:r>
    </w:p>
    <w:p w:rsidR="003B0307" w:rsidRPr="00C507CE" w:rsidRDefault="003B0307" w:rsidP="00814E8E">
      <w:pPr>
        <w:pStyle w:val="3"/>
        <w:spacing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 (</w:t>
      </w:r>
      <w:r w:rsidR="00C12F7C" w:rsidRPr="00C507CE">
        <w:rPr>
          <w:rFonts w:hAnsi="標楷體" w:hint="eastAsia"/>
          <w:sz w:val="32"/>
          <w:szCs w:val="32"/>
        </w:rPr>
        <w:t>三</w:t>
      </w:r>
      <w:r w:rsidRPr="00C507CE">
        <w:rPr>
          <w:rFonts w:hAnsi="標楷體" w:hint="eastAsia"/>
          <w:sz w:val="32"/>
          <w:szCs w:val="32"/>
        </w:rPr>
        <w:t>)畢業證書或同等學力證明影本</w:t>
      </w:r>
      <w:r w:rsidR="00816415" w:rsidRPr="00C507CE">
        <w:rPr>
          <w:rFonts w:hAnsi="標楷體" w:hint="eastAsia"/>
          <w:sz w:val="32"/>
          <w:szCs w:val="32"/>
        </w:rPr>
        <w:t>（錄取報到時須繳驗正本）</w:t>
      </w:r>
      <w:r w:rsidRPr="00C507CE">
        <w:rPr>
          <w:rFonts w:hAnsi="標楷體" w:hint="eastAsia"/>
          <w:sz w:val="32"/>
          <w:szCs w:val="32"/>
        </w:rPr>
        <w:t>。</w:t>
      </w:r>
    </w:p>
    <w:p w:rsidR="000B1EBB" w:rsidRPr="00C507CE" w:rsidRDefault="003B0307" w:rsidP="002A4C83">
      <w:pPr>
        <w:pStyle w:val="3"/>
        <w:spacing w:line="240" w:lineRule="auto"/>
        <w:ind w:left="1418" w:firstLineChars="0" w:hanging="1418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 (</w:t>
      </w:r>
      <w:r w:rsidR="00C12F7C" w:rsidRPr="00C507CE">
        <w:rPr>
          <w:rFonts w:hAnsi="標楷體" w:hint="eastAsia"/>
          <w:sz w:val="32"/>
          <w:szCs w:val="32"/>
        </w:rPr>
        <w:t>四</w:t>
      </w:r>
      <w:r w:rsidRPr="00C507CE">
        <w:rPr>
          <w:rFonts w:hAnsi="標楷體" w:hint="eastAsia"/>
          <w:sz w:val="32"/>
          <w:szCs w:val="32"/>
        </w:rPr>
        <w:t>)</w:t>
      </w:r>
      <w:r w:rsidR="00372F98" w:rsidRPr="00C507CE">
        <w:rPr>
          <w:rFonts w:hAnsi="標楷體" w:hint="eastAsia"/>
          <w:sz w:val="32"/>
          <w:szCs w:val="32"/>
        </w:rPr>
        <w:t>工作經歷證明</w:t>
      </w:r>
      <w:r w:rsidR="00816415" w:rsidRPr="00C507CE">
        <w:rPr>
          <w:rFonts w:hAnsi="標楷體" w:hint="eastAsia"/>
          <w:sz w:val="32"/>
          <w:szCs w:val="32"/>
        </w:rPr>
        <w:t>影本</w:t>
      </w:r>
      <w:r w:rsidR="009D2D55" w:rsidRPr="00C507CE">
        <w:rPr>
          <w:rFonts w:hAnsi="標楷體"/>
          <w:sz w:val="32"/>
          <w:szCs w:val="32"/>
        </w:rPr>
        <w:t>（由原【曾】服務單位開立</w:t>
      </w:r>
      <w:r w:rsidR="006448CB" w:rsidRPr="00C507CE">
        <w:rPr>
          <w:rFonts w:hAnsi="標楷體" w:hint="eastAsia"/>
          <w:sz w:val="32"/>
          <w:szCs w:val="32"/>
          <w:lang w:eastAsia="zh-HK"/>
        </w:rPr>
        <w:t>之</w:t>
      </w:r>
      <w:r w:rsidR="009D2D55" w:rsidRPr="00C507CE">
        <w:rPr>
          <w:rFonts w:hAnsi="標楷體"/>
          <w:sz w:val="32"/>
          <w:szCs w:val="32"/>
        </w:rPr>
        <w:t>證明</w:t>
      </w:r>
      <w:r w:rsidR="006448CB" w:rsidRPr="00C507CE">
        <w:rPr>
          <w:rFonts w:hAnsi="標楷體" w:hint="eastAsia"/>
          <w:sz w:val="32"/>
          <w:szCs w:val="32"/>
        </w:rPr>
        <w:t>，</w:t>
      </w:r>
      <w:r w:rsidR="006448CB" w:rsidRPr="00C507CE">
        <w:rPr>
          <w:rFonts w:hAnsi="標楷體" w:hint="eastAsia"/>
          <w:sz w:val="32"/>
          <w:szCs w:val="32"/>
          <w:lang w:eastAsia="zh-HK"/>
        </w:rPr>
        <w:t>不得使用勞保局</w:t>
      </w:r>
      <w:r w:rsidR="002A4C83" w:rsidRPr="00C507CE">
        <w:rPr>
          <w:rFonts w:hAnsi="標楷體" w:hint="eastAsia"/>
          <w:sz w:val="32"/>
          <w:szCs w:val="32"/>
          <w:lang w:eastAsia="zh-HK"/>
        </w:rPr>
        <w:t>製發之</w:t>
      </w:r>
      <w:r w:rsidR="006448CB" w:rsidRPr="00C507CE">
        <w:rPr>
          <w:rFonts w:hAnsi="標楷體" w:hint="eastAsia"/>
          <w:sz w:val="32"/>
          <w:szCs w:val="32"/>
        </w:rPr>
        <w:t>「</w:t>
      </w:r>
      <w:r w:rsidR="006448CB" w:rsidRPr="00C507CE">
        <w:rPr>
          <w:rFonts w:hAnsi="標楷體" w:hint="eastAsia"/>
          <w:sz w:val="32"/>
          <w:szCs w:val="32"/>
          <w:lang w:eastAsia="zh-HK"/>
        </w:rPr>
        <w:t>勞</w:t>
      </w:r>
      <w:r w:rsidR="002A4C83" w:rsidRPr="00C507CE">
        <w:rPr>
          <w:rFonts w:hAnsi="標楷體" w:hint="eastAsia"/>
          <w:sz w:val="32"/>
          <w:szCs w:val="32"/>
          <w:lang w:eastAsia="zh-HK"/>
        </w:rPr>
        <w:t>工</w:t>
      </w:r>
      <w:r w:rsidR="006448CB" w:rsidRPr="00C507CE">
        <w:rPr>
          <w:rFonts w:hAnsi="標楷體" w:hint="eastAsia"/>
          <w:sz w:val="32"/>
          <w:szCs w:val="32"/>
          <w:lang w:eastAsia="zh-HK"/>
        </w:rPr>
        <w:t>保</w:t>
      </w:r>
      <w:r w:rsidR="002A4C83" w:rsidRPr="00C507CE">
        <w:rPr>
          <w:rFonts w:hAnsi="標楷體" w:hint="eastAsia"/>
          <w:sz w:val="32"/>
          <w:szCs w:val="32"/>
          <w:lang w:eastAsia="zh-HK"/>
        </w:rPr>
        <w:t>險被保險人</w:t>
      </w:r>
      <w:r w:rsidR="006448CB" w:rsidRPr="00C507CE">
        <w:rPr>
          <w:rFonts w:hAnsi="標楷體" w:hint="eastAsia"/>
          <w:sz w:val="32"/>
          <w:szCs w:val="32"/>
          <w:lang w:eastAsia="zh-HK"/>
        </w:rPr>
        <w:t>投保</w:t>
      </w:r>
      <w:r w:rsidR="002A4C83" w:rsidRPr="00C507CE">
        <w:rPr>
          <w:rFonts w:hAnsi="標楷體" w:hint="eastAsia"/>
          <w:sz w:val="32"/>
          <w:szCs w:val="32"/>
          <w:lang w:eastAsia="zh-HK"/>
        </w:rPr>
        <w:t>資料表</w:t>
      </w:r>
      <w:r w:rsidR="006448CB" w:rsidRPr="00C507CE">
        <w:rPr>
          <w:rFonts w:hAnsi="標楷體" w:hint="eastAsia"/>
          <w:sz w:val="32"/>
          <w:szCs w:val="32"/>
        </w:rPr>
        <w:t>」</w:t>
      </w:r>
      <w:r w:rsidR="002A4C83" w:rsidRPr="00C507CE">
        <w:rPr>
          <w:rFonts w:hAnsi="標楷體" w:hint="eastAsia"/>
          <w:sz w:val="32"/>
          <w:szCs w:val="32"/>
          <w:lang w:eastAsia="zh-HK"/>
        </w:rPr>
        <w:t>替</w:t>
      </w:r>
      <w:r w:rsidR="00024DB4" w:rsidRPr="00C507CE">
        <w:rPr>
          <w:rFonts w:hAnsi="標楷體" w:hint="eastAsia"/>
          <w:sz w:val="32"/>
          <w:szCs w:val="32"/>
          <w:lang w:eastAsia="zh-HK"/>
        </w:rPr>
        <w:t>代</w:t>
      </w:r>
      <w:r w:rsidR="00816415" w:rsidRPr="00C507CE">
        <w:rPr>
          <w:rFonts w:hAnsi="標楷體" w:hint="eastAsia"/>
          <w:sz w:val="32"/>
          <w:szCs w:val="32"/>
        </w:rPr>
        <w:t>。錄取報到時須繳驗正本</w:t>
      </w:r>
      <w:r w:rsidR="009D2D55" w:rsidRPr="00C507CE">
        <w:rPr>
          <w:rFonts w:hAnsi="標楷體"/>
          <w:sz w:val="32"/>
          <w:szCs w:val="32"/>
        </w:rPr>
        <w:t>）</w:t>
      </w:r>
      <w:r w:rsidRPr="00C507CE">
        <w:rPr>
          <w:rFonts w:hAnsi="標楷體" w:hint="eastAsia"/>
          <w:sz w:val="32"/>
          <w:szCs w:val="32"/>
        </w:rPr>
        <w:t>。</w:t>
      </w:r>
    </w:p>
    <w:p w:rsidR="003B0307" w:rsidRPr="00C507CE" w:rsidRDefault="003B0307" w:rsidP="00814E8E">
      <w:pPr>
        <w:pStyle w:val="3"/>
        <w:spacing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 (</w:t>
      </w:r>
      <w:r w:rsidR="00C12F7C" w:rsidRPr="00C507CE">
        <w:rPr>
          <w:rFonts w:hAnsi="標楷體" w:hint="eastAsia"/>
          <w:sz w:val="32"/>
          <w:szCs w:val="32"/>
        </w:rPr>
        <w:t>五</w:t>
      </w:r>
      <w:r w:rsidRPr="00C507CE">
        <w:rPr>
          <w:rFonts w:hAnsi="標楷體" w:hint="eastAsia"/>
          <w:sz w:val="32"/>
          <w:szCs w:val="32"/>
        </w:rPr>
        <w:t>)自傳(如附件</w:t>
      </w:r>
      <w:r w:rsidR="00B70145" w:rsidRPr="00C507CE">
        <w:rPr>
          <w:rFonts w:hAnsi="標楷體"/>
          <w:sz w:val="32"/>
          <w:szCs w:val="32"/>
        </w:rPr>
        <w:t>5</w:t>
      </w:r>
      <w:r w:rsidRPr="00C507CE">
        <w:rPr>
          <w:rFonts w:hAnsi="標楷體" w:hint="eastAsia"/>
          <w:sz w:val="32"/>
          <w:szCs w:val="32"/>
        </w:rPr>
        <w:t>)。</w:t>
      </w:r>
    </w:p>
    <w:p w:rsidR="009A202E" w:rsidRPr="00C507CE" w:rsidRDefault="003B0307" w:rsidP="00814E8E">
      <w:pPr>
        <w:pStyle w:val="3"/>
        <w:spacing w:line="240" w:lineRule="auto"/>
        <w:ind w:left="1440" w:hangingChars="450" w:hanging="14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 (</w:t>
      </w:r>
      <w:r w:rsidR="00C12F7C" w:rsidRPr="00C507CE">
        <w:rPr>
          <w:rFonts w:hAnsi="標楷體" w:hint="eastAsia"/>
          <w:sz w:val="32"/>
          <w:szCs w:val="32"/>
        </w:rPr>
        <w:t>六</w:t>
      </w:r>
      <w:r w:rsidRPr="00C507CE">
        <w:rPr>
          <w:rFonts w:hAnsi="標楷體" w:hint="eastAsia"/>
          <w:sz w:val="32"/>
          <w:szCs w:val="32"/>
        </w:rPr>
        <w:t>)退伍令或免</w:t>
      </w:r>
      <w:r w:rsidR="00155AF4" w:rsidRPr="00C507CE">
        <w:rPr>
          <w:rFonts w:hAnsi="標楷體" w:hint="eastAsia"/>
          <w:sz w:val="32"/>
          <w:szCs w:val="32"/>
        </w:rPr>
        <w:t>服兵</w:t>
      </w:r>
      <w:r w:rsidRPr="00C507CE">
        <w:rPr>
          <w:rFonts w:hAnsi="標楷體" w:hint="eastAsia"/>
          <w:sz w:val="32"/>
          <w:szCs w:val="32"/>
        </w:rPr>
        <w:t>役證明文件影本。(</w:t>
      </w:r>
      <w:r w:rsidR="000E170A" w:rsidRPr="00C507CE">
        <w:rPr>
          <w:rFonts w:hAnsi="標楷體" w:hint="eastAsia"/>
          <w:sz w:val="32"/>
          <w:szCs w:val="32"/>
        </w:rPr>
        <w:t>現役軍職人員請檢附核准退伍命令，如經考試錄取者，應於收到錄取通知次日起7日內補繳退伍令</w:t>
      </w:r>
      <w:r w:rsidR="005D5AB9" w:rsidRPr="00C507CE">
        <w:rPr>
          <w:rFonts w:hAnsi="標楷體" w:hint="eastAsia"/>
          <w:sz w:val="32"/>
          <w:szCs w:val="32"/>
        </w:rPr>
        <w:t>，</w:t>
      </w:r>
      <w:r w:rsidR="005D5AB9" w:rsidRPr="00C507CE">
        <w:rPr>
          <w:rFonts w:hAnsi="標楷體" w:hint="eastAsia"/>
          <w:sz w:val="32"/>
          <w:szCs w:val="32"/>
          <w:lang w:eastAsia="zh-HK"/>
        </w:rPr>
        <w:t>並</w:t>
      </w:r>
      <w:r w:rsidR="005D5AB9" w:rsidRPr="00C507CE">
        <w:rPr>
          <w:rFonts w:hAnsi="標楷體" w:hint="eastAsia"/>
          <w:sz w:val="32"/>
          <w:szCs w:val="32"/>
        </w:rPr>
        <w:t>於進用生效日前完成退伍</w:t>
      </w:r>
      <w:r w:rsidR="00D14CF8" w:rsidRPr="00C507CE">
        <w:rPr>
          <w:rFonts w:hAnsi="標楷體" w:hint="eastAsia"/>
          <w:sz w:val="32"/>
          <w:szCs w:val="32"/>
        </w:rPr>
        <w:t>離職)</w:t>
      </w:r>
      <w:r w:rsidR="000E170A" w:rsidRPr="00C507CE">
        <w:rPr>
          <w:rFonts w:hAnsi="標楷體" w:hint="eastAsia"/>
          <w:sz w:val="32"/>
          <w:szCs w:val="32"/>
        </w:rPr>
        <w:t>。</w:t>
      </w:r>
    </w:p>
    <w:p w:rsidR="00D14CF8" w:rsidRPr="00C507CE" w:rsidRDefault="00D14CF8" w:rsidP="00814E8E">
      <w:pPr>
        <w:pStyle w:val="3"/>
        <w:spacing w:line="240" w:lineRule="auto"/>
        <w:ind w:left="1440" w:hangingChars="450" w:hanging="14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</w:t>
      </w:r>
      <w:r w:rsidRPr="00C507CE">
        <w:rPr>
          <w:rFonts w:hAnsi="標楷體"/>
          <w:sz w:val="32"/>
          <w:szCs w:val="32"/>
        </w:rPr>
        <w:t xml:space="preserve">    (</w:t>
      </w:r>
      <w:r w:rsidR="00C12F7C" w:rsidRPr="00C507CE">
        <w:rPr>
          <w:rFonts w:hAnsi="標楷體" w:hint="eastAsia"/>
          <w:sz w:val="32"/>
          <w:szCs w:val="32"/>
        </w:rPr>
        <w:t>七</w:t>
      </w:r>
      <w:r w:rsidRPr="00C507CE">
        <w:rPr>
          <w:rFonts w:hAnsi="標楷體" w:hint="eastAsia"/>
          <w:sz w:val="32"/>
          <w:szCs w:val="32"/>
        </w:rPr>
        <w:t>)國軍單位現職聘雇人員請檢附單位同意報考公函。</w:t>
      </w:r>
    </w:p>
    <w:p w:rsidR="00E73A8F" w:rsidRPr="00C507CE" w:rsidRDefault="009A202E" w:rsidP="00086025">
      <w:pPr>
        <w:pStyle w:val="3"/>
        <w:spacing w:line="240" w:lineRule="auto"/>
        <w:ind w:leftChars="323" w:left="1415" w:hangingChars="200" w:hanging="6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</w:t>
      </w:r>
      <w:r w:rsidR="00C12F7C" w:rsidRPr="00C507CE">
        <w:rPr>
          <w:rFonts w:hAnsi="標楷體" w:hint="eastAsia"/>
          <w:sz w:val="32"/>
          <w:szCs w:val="32"/>
        </w:rPr>
        <w:t>八</w:t>
      </w:r>
      <w:r w:rsidRPr="00C507CE">
        <w:rPr>
          <w:rFonts w:hAnsi="標楷體" w:hint="eastAsia"/>
          <w:sz w:val="32"/>
          <w:szCs w:val="32"/>
          <w:lang w:eastAsia="zh-HK"/>
        </w:rPr>
        <w:t>)</w:t>
      </w:r>
      <w:r w:rsidR="00086025" w:rsidRPr="00C507CE">
        <w:rPr>
          <w:rFonts w:hAnsi="標楷體" w:hint="eastAsia"/>
          <w:sz w:val="32"/>
          <w:szCs w:val="32"/>
        </w:rPr>
        <w:t>近3個月內（報名截止日前）</w:t>
      </w:r>
      <w:r w:rsidR="00E73A8F" w:rsidRPr="00C507CE">
        <w:rPr>
          <w:rFonts w:hAnsi="標楷體" w:hint="eastAsia"/>
          <w:sz w:val="32"/>
          <w:szCs w:val="32"/>
        </w:rPr>
        <w:t>警察機關核發之「警察刑事紀錄證明書」。</w:t>
      </w:r>
    </w:p>
    <w:p w:rsidR="003E1D50" w:rsidRPr="00C507CE" w:rsidRDefault="000B1EBB" w:rsidP="003E1D50">
      <w:pPr>
        <w:pStyle w:val="3"/>
        <w:spacing w:line="240" w:lineRule="auto"/>
        <w:ind w:leftChars="323" w:left="1415" w:hangingChars="200" w:hanging="6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</w:t>
      </w:r>
      <w:r w:rsidR="00C12F7C" w:rsidRPr="00C507CE">
        <w:rPr>
          <w:rFonts w:hAnsi="標楷體" w:hint="eastAsia"/>
          <w:sz w:val="32"/>
          <w:szCs w:val="32"/>
        </w:rPr>
        <w:t>九</w:t>
      </w:r>
      <w:r w:rsidRPr="00C507CE">
        <w:rPr>
          <w:rFonts w:hAnsi="標楷體" w:hint="eastAsia"/>
          <w:sz w:val="32"/>
          <w:szCs w:val="32"/>
        </w:rPr>
        <w:t>)</w:t>
      </w:r>
      <w:r w:rsidR="00BE5936" w:rsidRPr="00C507CE">
        <w:rPr>
          <w:rFonts w:hAnsi="標楷體"/>
          <w:sz w:val="32"/>
          <w:szCs w:val="32"/>
        </w:rPr>
        <w:t>利益衝突迴避聲明書</w:t>
      </w:r>
      <w:r w:rsidRPr="00C507CE">
        <w:rPr>
          <w:rFonts w:hAnsi="標楷體" w:hint="eastAsia"/>
          <w:sz w:val="32"/>
          <w:szCs w:val="32"/>
        </w:rPr>
        <w:t>(如附件</w:t>
      </w:r>
      <w:r w:rsidR="00B70145" w:rsidRPr="00C507CE">
        <w:rPr>
          <w:rFonts w:hAnsi="標楷體"/>
          <w:sz w:val="32"/>
          <w:szCs w:val="32"/>
        </w:rPr>
        <w:t>6</w:t>
      </w:r>
      <w:r w:rsidRPr="00C507CE">
        <w:rPr>
          <w:rFonts w:hAnsi="標楷體"/>
          <w:sz w:val="32"/>
          <w:szCs w:val="32"/>
        </w:rPr>
        <w:t>)</w:t>
      </w:r>
      <w:r w:rsidRPr="00C507CE">
        <w:rPr>
          <w:rFonts w:hAnsi="標楷體" w:hint="eastAsia"/>
          <w:sz w:val="32"/>
          <w:szCs w:val="32"/>
        </w:rPr>
        <w:t>。</w:t>
      </w:r>
    </w:p>
    <w:p w:rsidR="00495C33" w:rsidRPr="00C507CE" w:rsidRDefault="003B0307" w:rsidP="003E1D50">
      <w:pPr>
        <w:pStyle w:val="3"/>
        <w:spacing w:line="240" w:lineRule="auto"/>
        <w:ind w:leftChars="323" w:left="1415" w:hangingChars="200" w:hanging="6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</w:t>
      </w:r>
      <w:r w:rsidR="00670B1A" w:rsidRPr="00C507CE">
        <w:rPr>
          <w:rFonts w:hAnsi="標楷體" w:hint="eastAsia"/>
          <w:sz w:val="32"/>
          <w:szCs w:val="32"/>
        </w:rPr>
        <w:t>十</w:t>
      </w:r>
      <w:r w:rsidRPr="00C507CE">
        <w:rPr>
          <w:rFonts w:hAnsi="標楷體" w:hint="eastAsia"/>
          <w:sz w:val="32"/>
          <w:szCs w:val="32"/>
        </w:rPr>
        <w:t>)</w:t>
      </w:r>
      <w:r w:rsidR="00B70145" w:rsidRPr="00C507CE">
        <w:rPr>
          <w:rFonts w:hAnsi="標楷體" w:hint="eastAsia"/>
          <w:sz w:val="32"/>
          <w:szCs w:val="32"/>
        </w:rPr>
        <w:t>報考人員於資料繳交時，應簽署招考單位運用個人基本資料執</w:t>
      </w:r>
      <w:r w:rsidR="00B70145" w:rsidRPr="00C507CE">
        <w:rPr>
          <w:rFonts w:hAnsi="標楷體" w:hint="eastAsia"/>
          <w:sz w:val="32"/>
          <w:szCs w:val="32"/>
        </w:rPr>
        <w:lastRenderedPageBreak/>
        <w:t>行安全調查同意書(如附件</w:t>
      </w:r>
      <w:r w:rsidR="00B70145" w:rsidRPr="00C507CE">
        <w:rPr>
          <w:rFonts w:hAnsi="標楷體"/>
          <w:sz w:val="32"/>
          <w:szCs w:val="32"/>
        </w:rPr>
        <w:t>7)</w:t>
      </w:r>
      <w:r w:rsidR="00B70145" w:rsidRPr="00C507CE">
        <w:rPr>
          <w:rFonts w:hAnsi="標楷體" w:hint="eastAsia"/>
          <w:sz w:val="32"/>
          <w:szCs w:val="32"/>
        </w:rPr>
        <w:t>。</w:t>
      </w:r>
    </w:p>
    <w:p w:rsidR="00495C33" w:rsidRPr="00C507CE" w:rsidRDefault="00495C33" w:rsidP="00814E8E">
      <w:pPr>
        <w:pStyle w:val="3"/>
        <w:numPr>
          <w:ilvl w:val="0"/>
          <w:numId w:val="5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以上報名應</w:t>
      </w:r>
      <w:r w:rsidR="000C6546" w:rsidRPr="00C507CE">
        <w:rPr>
          <w:rFonts w:hAnsi="標楷體" w:hint="eastAsia"/>
          <w:sz w:val="32"/>
          <w:szCs w:val="32"/>
        </w:rPr>
        <w:t>上傳繳交</w:t>
      </w:r>
      <w:r w:rsidRPr="00C507CE">
        <w:rPr>
          <w:rFonts w:hAnsi="標楷體" w:hint="eastAsia"/>
          <w:sz w:val="32"/>
          <w:szCs w:val="32"/>
        </w:rPr>
        <w:t>資料，若缺件未繳或填寫不完整者，</w:t>
      </w:r>
      <w:r w:rsidRPr="00C507CE">
        <w:rPr>
          <w:rFonts w:hAnsi="標楷體"/>
          <w:sz w:val="32"/>
          <w:szCs w:val="32"/>
        </w:rPr>
        <w:t>不</w:t>
      </w:r>
      <w:r w:rsidRPr="00C507CE">
        <w:rPr>
          <w:rFonts w:hAnsi="標楷體" w:hint="eastAsia"/>
          <w:sz w:val="32"/>
          <w:szCs w:val="32"/>
        </w:rPr>
        <w:t>受</w:t>
      </w:r>
      <w:r w:rsidRPr="00C507CE">
        <w:rPr>
          <w:rFonts w:hAnsi="標楷體"/>
          <w:sz w:val="32"/>
          <w:szCs w:val="32"/>
        </w:rPr>
        <w:t>理</w:t>
      </w:r>
      <w:r w:rsidRPr="00C507CE">
        <w:rPr>
          <w:rFonts w:hAnsi="標楷體" w:hint="eastAsia"/>
          <w:sz w:val="32"/>
          <w:szCs w:val="32"/>
        </w:rPr>
        <w:t>報名或判定為不合格件</w:t>
      </w:r>
      <w:r w:rsidR="00D41B79" w:rsidRPr="00C507CE">
        <w:rPr>
          <w:rFonts w:hAnsi="標楷體" w:hint="eastAsia"/>
          <w:sz w:val="32"/>
          <w:szCs w:val="32"/>
        </w:rPr>
        <w:t>(</w:t>
      </w:r>
      <w:r w:rsidR="00B70145" w:rsidRPr="00C507CE">
        <w:rPr>
          <w:rFonts w:hAnsi="標楷體" w:hint="eastAsia"/>
          <w:sz w:val="32"/>
          <w:szCs w:val="32"/>
        </w:rPr>
        <w:t>請於</w:t>
      </w:r>
      <w:r w:rsidR="000C6546" w:rsidRPr="00C507CE">
        <w:rPr>
          <w:rFonts w:hAnsi="標楷體" w:hint="eastAsia"/>
          <w:sz w:val="32"/>
          <w:szCs w:val="32"/>
        </w:rPr>
        <w:t>資料上傳</w:t>
      </w:r>
      <w:r w:rsidR="00B70145" w:rsidRPr="00C507CE">
        <w:rPr>
          <w:rFonts w:hAnsi="標楷體" w:hint="eastAsia"/>
          <w:sz w:val="32"/>
          <w:szCs w:val="32"/>
        </w:rPr>
        <w:t>前，再次</w:t>
      </w:r>
      <w:r w:rsidR="00D41B79" w:rsidRPr="00C507CE">
        <w:rPr>
          <w:rFonts w:hAnsi="標楷體" w:hint="eastAsia"/>
          <w:sz w:val="32"/>
          <w:szCs w:val="32"/>
        </w:rPr>
        <w:t>檢查上述各項報名應繳資料有無齊全)</w:t>
      </w:r>
      <w:r w:rsidRPr="00C507CE">
        <w:rPr>
          <w:rFonts w:hAnsi="標楷體"/>
          <w:sz w:val="32"/>
          <w:szCs w:val="32"/>
        </w:rPr>
        <w:t>。</w:t>
      </w:r>
    </w:p>
    <w:p w:rsidR="00495C33" w:rsidRPr="00C507CE" w:rsidRDefault="00AA6202" w:rsidP="00814E8E">
      <w:pPr>
        <w:pStyle w:val="3"/>
        <w:numPr>
          <w:ilvl w:val="0"/>
          <w:numId w:val="5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報名限制：</w:t>
      </w:r>
      <w:r w:rsidR="00495C33" w:rsidRPr="00C507CE">
        <w:rPr>
          <w:rFonts w:hAnsi="標楷體"/>
          <w:sz w:val="32"/>
          <w:szCs w:val="32"/>
        </w:rPr>
        <w:t>每人限報考</w:t>
      </w:r>
      <w:r w:rsidR="00495C33" w:rsidRPr="00C507CE">
        <w:rPr>
          <w:rFonts w:hAnsi="標楷體" w:hint="eastAsia"/>
          <w:sz w:val="32"/>
          <w:szCs w:val="32"/>
        </w:rPr>
        <w:t>乙處單位</w:t>
      </w:r>
      <w:r w:rsidR="00495C33" w:rsidRPr="00C507CE">
        <w:rPr>
          <w:rFonts w:hAnsi="標楷體"/>
          <w:sz w:val="32"/>
          <w:szCs w:val="32"/>
        </w:rPr>
        <w:t>乙</w:t>
      </w:r>
      <w:r w:rsidR="00495C33" w:rsidRPr="00C507CE">
        <w:rPr>
          <w:rFonts w:hAnsi="標楷體" w:hint="eastAsia"/>
          <w:sz w:val="32"/>
          <w:szCs w:val="32"/>
        </w:rPr>
        <w:t>項職缺</w:t>
      </w:r>
      <w:r w:rsidR="00495C33" w:rsidRPr="00C507CE">
        <w:rPr>
          <w:rFonts w:hAnsi="標楷體"/>
          <w:sz w:val="32"/>
          <w:szCs w:val="32"/>
        </w:rPr>
        <w:t>，不得重</w:t>
      </w:r>
      <w:r w:rsidR="00495C33" w:rsidRPr="00C507CE">
        <w:rPr>
          <w:rFonts w:hAnsi="標楷體" w:hint="eastAsia"/>
          <w:sz w:val="32"/>
          <w:szCs w:val="32"/>
        </w:rPr>
        <w:t>複</w:t>
      </w:r>
      <w:r w:rsidR="00495C33" w:rsidRPr="00C507CE">
        <w:rPr>
          <w:rFonts w:hAnsi="標楷體"/>
          <w:sz w:val="32"/>
          <w:szCs w:val="32"/>
        </w:rPr>
        <w:t>報名</w:t>
      </w:r>
      <w:r w:rsidR="00495C33" w:rsidRPr="00C507CE">
        <w:rPr>
          <w:rFonts w:hAnsi="標楷體" w:hint="eastAsia"/>
          <w:sz w:val="32"/>
          <w:szCs w:val="32"/>
        </w:rPr>
        <w:t>，違者取消其考選資格。</w:t>
      </w:r>
    </w:p>
    <w:p w:rsidR="007A7BD3" w:rsidRPr="00C507CE" w:rsidRDefault="003E317C" w:rsidP="00B173C7">
      <w:pPr>
        <w:tabs>
          <w:tab w:val="left" w:pos="709"/>
        </w:tabs>
        <w:spacing w:line="460" w:lineRule="exact"/>
        <w:ind w:left="1050" w:hangingChars="328" w:hanging="1050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C507CE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六</w:t>
      </w:r>
      <w:r w:rsidR="00EF128E" w:rsidRPr="00C507CE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B173C7" w:rsidRPr="00C507CE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3435B9" w:rsidRPr="00C507CE">
        <w:rPr>
          <w:rFonts w:ascii="標楷體" w:eastAsia="標楷體" w:hAnsi="標楷體" w:cs="Times New Roman" w:hint="eastAsia"/>
          <w:sz w:val="32"/>
          <w:szCs w:val="32"/>
        </w:rPr>
        <w:t>報考人電子郵件地址請務必填寫正確，各職缺</w:t>
      </w:r>
      <w:r w:rsidR="00632B20" w:rsidRPr="00C507CE">
        <w:rPr>
          <w:rFonts w:ascii="標楷體" w:eastAsia="標楷體" w:hAnsi="標楷體" w:cs="Times New Roman" w:hint="eastAsia"/>
          <w:sz w:val="32"/>
          <w:szCs w:val="32"/>
        </w:rPr>
        <w:t>考選</w:t>
      </w:r>
      <w:r w:rsidR="00000E39" w:rsidRPr="00C507CE">
        <w:rPr>
          <w:rFonts w:ascii="標楷體" w:eastAsia="標楷體" w:hAnsi="標楷體" w:cs="Times New Roman" w:hint="eastAsia"/>
          <w:sz w:val="32"/>
          <w:szCs w:val="32"/>
        </w:rPr>
        <w:t>會</w:t>
      </w:r>
      <w:r w:rsidR="003435B9" w:rsidRPr="00C507CE">
        <w:rPr>
          <w:rFonts w:ascii="標楷體" w:eastAsia="標楷體" w:hAnsi="標楷體" w:cs="Times New Roman" w:hint="eastAsia"/>
          <w:sz w:val="32"/>
          <w:szCs w:val="32"/>
        </w:rPr>
        <w:t>完成報考資審後，於</w:t>
      </w:r>
      <w:r w:rsidR="007A7BD3" w:rsidRPr="00C507CE">
        <w:rPr>
          <w:rFonts w:ascii="標楷體" w:eastAsia="標楷體" w:hAnsi="標楷體" w:cs="Times New Roman" w:hint="eastAsia"/>
          <w:sz w:val="32"/>
          <w:szCs w:val="32"/>
        </w:rPr>
        <w:t>甄試日前</w:t>
      </w:r>
      <w:r w:rsidR="003435B9" w:rsidRPr="00C507CE">
        <w:rPr>
          <w:rFonts w:ascii="標楷體" w:eastAsia="標楷體" w:hAnsi="標楷體" w:cs="Times New Roman"/>
          <w:sz w:val="32"/>
          <w:szCs w:val="32"/>
        </w:rPr>
        <w:t>7</w:t>
      </w:r>
      <w:r w:rsidR="001238F7" w:rsidRPr="00C507CE">
        <w:rPr>
          <w:rFonts w:ascii="標楷體" w:eastAsia="標楷體" w:hAnsi="標楷體" w:cs="Times New Roman" w:hint="eastAsia"/>
          <w:sz w:val="32"/>
          <w:szCs w:val="32"/>
        </w:rPr>
        <w:t>日</w:t>
      </w:r>
      <w:r w:rsidR="003435B9" w:rsidRPr="00C507CE">
        <w:rPr>
          <w:rFonts w:ascii="標楷體" w:eastAsia="標楷體" w:hAnsi="標楷體" w:cs="Times New Roman" w:hint="eastAsia"/>
          <w:sz w:val="32"/>
          <w:szCs w:val="32"/>
        </w:rPr>
        <w:t>，以電子郵件寄發合格者</w:t>
      </w:r>
      <w:r w:rsidR="003225AE" w:rsidRPr="00C507CE">
        <w:rPr>
          <w:rFonts w:ascii="標楷體" w:eastAsia="標楷體" w:hAnsi="標楷體" w:cs="Times New Roman" w:hint="eastAsia"/>
          <w:sz w:val="32"/>
          <w:szCs w:val="32"/>
        </w:rPr>
        <w:t>考試通知</w:t>
      </w:r>
      <w:r w:rsidR="000D6AF0" w:rsidRPr="00C507CE">
        <w:rPr>
          <w:rFonts w:ascii="標楷體" w:eastAsia="標楷體" w:hAnsi="標楷體" w:cs="Times New Roman" w:hint="eastAsia"/>
          <w:sz w:val="32"/>
          <w:szCs w:val="32"/>
        </w:rPr>
        <w:t>書</w:t>
      </w:r>
      <w:r w:rsidR="003435B9" w:rsidRPr="00C507CE">
        <w:rPr>
          <w:rFonts w:ascii="標楷體" w:eastAsia="標楷體" w:hAnsi="標楷體" w:cs="Times New Roman" w:hint="eastAsia"/>
          <w:sz w:val="32"/>
          <w:szCs w:val="32"/>
        </w:rPr>
        <w:t>(</w:t>
      </w:r>
      <w:r w:rsidR="00BF3E27" w:rsidRPr="00C507CE">
        <w:rPr>
          <w:rFonts w:ascii="標楷體" w:eastAsia="標楷體" w:hAnsi="標楷體" w:cs="Times New Roman" w:hint="eastAsia"/>
          <w:sz w:val="32"/>
          <w:szCs w:val="32"/>
        </w:rPr>
        <w:t>資審</w:t>
      </w:r>
      <w:r w:rsidR="007A7BD3" w:rsidRPr="00C507CE">
        <w:rPr>
          <w:rFonts w:ascii="標楷體" w:eastAsia="標楷體" w:hAnsi="標楷體" w:cs="Times New Roman" w:hint="eastAsia"/>
          <w:sz w:val="32"/>
          <w:szCs w:val="32"/>
        </w:rPr>
        <w:t>不合格者</w:t>
      </w:r>
      <w:r w:rsidR="00025687" w:rsidRPr="00C507CE">
        <w:rPr>
          <w:rFonts w:ascii="標楷體" w:eastAsia="標楷體" w:hAnsi="標楷體" w:cs="Times New Roman" w:hint="eastAsia"/>
          <w:sz w:val="32"/>
          <w:szCs w:val="32"/>
        </w:rPr>
        <w:t>寄發不合格通知</w:t>
      </w:r>
      <w:r w:rsidR="00BF3E27" w:rsidRPr="00C507CE">
        <w:rPr>
          <w:rFonts w:ascii="標楷體" w:eastAsia="標楷體" w:hAnsi="標楷體" w:cs="Times New Roman" w:hint="eastAsia"/>
          <w:sz w:val="32"/>
          <w:szCs w:val="32"/>
        </w:rPr>
        <w:t>書</w:t>
      </w:r>
      <w:r w:rsidR="003435B9" w:rsidRPr="00C507CE">
        <w:rPr>
          <w:rFonts w:ascii="標楷體" w:eastAsia="標楷體" w:hAnsi="標楷體" w:cs="Times New Roman" w:hint="eastAsia"/>
          <w:sz w:val="32"/>
          <w:szCs w:val="32"/>
        </w:rPr>
        <w:t>)</w:t>
      </w:r>
      <w:r w:rsidR="0068724E" w:rsidRPr="00C507C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4E7F55" w:rsidRPr="00C507CE" w:rsidRDefault="00F90B8D" w:rsidP="00917CFE">
      <w:pPr>
        <w:spacing w:beforeLines="50" w:before="180" w:line="4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參</w:t>
      </w:r>
      <w:r w:rsidR="004E7F55" w:rsidRPr="00C507CE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="00595B63" w:rsidRPr="00C507CE">
        <w:rPr>
          <w:rFonts w:ascii="標楷體" w:eastAsia="標楷體" w:hAnsi="標楷體" w:cs="Times New Roman" w:hint="eastAsia"/>
          <w:b/>
          <w:sz w:val="32"/>
          <w:szCs w:val="32"/>
        </w:rPr>
        <w:t>甄試日期與地點</w:t>
      </w:r>
      <w:r w:rsidR="004E7F55" w:rsidRPr="00C507CE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67F19" w:rsidRPr="00C507CE" w:rsidRDefault="00767F19" w:rsidP="000442FF">
      <w:pPr>
        <w:tabs>
          <w:tab w:val="left" w:pos="112"/>
          <w:tab w:val="left" w:pos="567"/>
          <w:tab w:val="left" w:pos="686"/>
          <w:tab w:val="left" w:pos="868"/>
        </w:tabs>
        <w:spacing w:line="440" w:lineRule="exact"/>
        <w:ind w:leftChars="11" w:left="1146" w:hangingChars="350" w:hanging="1120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0442FF" w:rsidRPr="00C507CE">
        <w:rPr>
          <w:rFonts w:ascii="標楷體" w:eastAsia="標楷體" w:hAnsi="標楷體" w:cs="Times New Roman"/>
          <w:sz w:val="32"/>
          <w:szCs w:val="32"/>
        </w:rPr>
        <w:t xml:space="preserve"> </w:t>
      </w:r>
      <w:r w:rsidR="00C9319F" w:rsidRPr="00C507CE">
        <w:rPr>
          <w:rFonts w:ascii="標楷體" w:eastAsia="標楷體" w:hAnsi="標楷體" w:cs="Times New Roman" w:hint="eastAsia"/>
          <w:sz w:val="32"/>
          <w:szCs w:val="32"/>
        </w:rPr>
        <w:t>一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4E7F55" w:rsidRPr="00C507CE">
        <w:rPr>
          <w:rFonts w:ascii="標楷體" w:eastAsia="標楷體" w:hAnsi="標楷體" w:cs="Times New Roman" w:hint="eastAsia"/>
          <w:sz w:val="32"/>
          <w:szCs w:val="32"/>
        </w:rPr>
        <w:t>甄試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日期：</w:t>
      </w:r>
      <w:r w:rsidR="00865E96" w:rsidRPr="00C507CE">
        <w:rPr>
          <w:rFonts w:ascii="標楷體" w:eastAsia="標楷體" w:hAnsi="標楷體" w:cs="Times New Roman" w:hint="eastAsia"/>
          <w:sz w:val="32"/>
          <w:szCs w:val="32"/>
        </w:rPr>
        <w:t>暫訂於</w:t>
      </w:r>
      <w:r w:rsidR="00FE21FA" w:rsidRPr="00C507CE">
        <w:rPr>
          <w:rFonts w:ascii="標楷體" w:eastAsia="標楷體" w:hAnsi="標楷體" w:cs="Times New Roman" w:hint="eastAsia"/>
          <w:sz w:val="32"/>
          <w:szCs w:val="32"/>
        </w:rPr>
        <w:t>11</w:t>
      </w:r>
      <w:r w:rsidR="000D6AF0" w:rsidRPr="00C507CE">
        <w:rPr>
          <w:rFonts w:ascii="標楷體" w:eastAsia="標楷體" w:hAnsi="標楷體" w:cs="Times New Roman"/>
          <w:sz w:val="32"/>
          <w:szCs w:val="32"/>
        </w:rPr>
        <w:t>3</w:t>
      </w:r>
      <w:r w:rsidR="004E7F55" w:rsidRPr="00C507CE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0E3A35" w:rsidRPr="00C507CE">
        <w:rPr>
          <w:rFonts w:ascii="標楷體" w:eastAsia="標楷體" w:hAnsi="標楷體" w:cs="Times New Roman"/>
          <w:sz w:val="32"/>
          <w:szCs w:val="32"/>
        </w:rPr>
        <w:t>1</w:t>
      </w:r>
      <w:r w:rsidR="000D6AF0" w:rsidRPr="00C507CE">
        <w:rPr>
          <w:rFonts w:ascii="標楷體" w:eastAsia="標楷體" w:hAnsi="標楷體" w:cs="Times New Roman"/>
          <w:sz w:val="32"/>
          <w:szCs w:val="32"/>
        </w:rPr>
        <w:t>1</w:t>
      </w:r>
      <w:r w:rsidR="004E7F55" w:rsidRPr="00C507CE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686F02" w:rsidRPr="00C507CE">
        <w:rPr>
          <w:rFonts w:ascii="標楷體" w:eastAsia="標楷體" w:hAnsi="標楷體" w:cs="Times New Roman"/>
          <w:sz w:val="32"/>
          <w:szCs w:val="32"/>
        </w:rPr>
        <w:t>2</w:t>
      </w:r>
      <w:r w:rsidR="00694CE4" w:rsidRPr="00C507CE">
        <w:rPr>
          <w:rFonts w:ascii="標楷體" w:eastAsia="標楷體" w:hAnsi="標楷體" w:cs="Times New Roman"/>
          <w:sz w:val="32"/>
          <w:szCs w:val="32"/>
        </w:rPr>
        <w:t>6</w:t>
      </w:r>
      <w:r w:rsidR="00363837" w:rsidRPr="00C507CE">
        <w:rPr>
          <w:rFonts w:ascii="標楷體" w:eastAsia="標楷體" w:hAnsi="標楷體" w:cs="Times New Roman" w:hint="eastAsia"/>
          <w:sz w:val="32"/>
          <w:szCs w:val="32"/>
        </w:rPr>
        <w:t>日</w:t>
      </w:r>
      <w:r w:rsidR="00363837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實</w:t>
      </w:r>
      <w:r w:rsidR="00366ECD" w:rsidRPr="00C507CE">
        <w:rPr>
          <w:rFonts w:ascii="標楷體" w:eastAsia="標楷體" w:hAnsi="標楷體" w:cs="Times New Roman" w:hint="eastAsia"/>
          <w:sz w:val="32"/>
          <w:szCs w:val="32"/>
        </w:rPr>
        <w:t>施</w:t>
      </w:r>
      <w:r w:rsidR="00255A87" w:rsidRPr="00C507CE">
        <w:rPr>
          <w:rFonts w:ascii="標楷體" w:eastAsia="標楷體" w:hAnsi="標楷體" w:cs="Times New Roman" w:hint="eastAsia"/>
          <w:sz w:val="32"/>
          <w:szCs w:val="32"/>
        </w:rPr>
        <w:t>(</w:t>
      </w:r>
      <w:r w:rsidR="00865E96" w:rsidRPr="00C507CE">
        <w:rPr>
          <w:rFonts w:ascii="標楷體" w:eastAsia="標楷體" w:hAnsi="標楷體" w:cs="Times New Roman" w:hint="eastAsia"/>
          <w:sz w:val="32"/>
          <w:szCs w:val="32"/>
        </w:rPr>
        <w:t>正式甄試日期及甄試</w:t>
      </w:r>
      <w:r w:rsidR="00255A87" w:rsidRPr="00C507CE">
        <w:rPr>
          <w:rFonts w:ascii="標楷體" w:eastAsia="標楷體" w:hAnsi="標楷體" w:cs="Times New Roman" w:hint="eastAsia"/>
          <w:sz w:val="32"/>
          <w:szCs w:val="32"/>
        </w:rPr>
        <w:t>日程表</w:t>
      </w:r>
      <w:r w:rsidR="00EF128E" w:rsidRPr="00C507CE">
        <w:rPr>
          <w:rFonts w:ascii="標楷體" w:eastAsia="標楷體" w:hAnsi="標楷體" w:cs="Times New Roman" w:hint="eastAsia"/>
          <w:sz w:val="32"/>
          <w:szCs w:val="32"/>
        </w:rPr>
        <w:t>請</w:t>
      </w:r>
      <w:r w:rsidR="00255A87" w:rsidRPr="00C507CE">
        <w:rPr>
          <w:rFonts w:ascii="標楷體" w:eastAsia="標楷體" w:hAnsi="標楷體" w:cs="Times New Roman" w:hint="eastAsia"/>
          <w:sz w:val="32"/>
          <w:szCs w:val="32"/>
        </w:rPr>
        <w:t>詳</w:t>
      </w:r>
      <w:r w:rsidR="00EF128E" w:rsidRPr="00C507CE">
        <w:rPr>
          <w:rFonts w:ascii="標楷體" w:eastAsia="標楷體" w:hAnsi="標楷體" w:cs="Times New Roman" w:hint="eastAsia"/>
          <w:sz w:val="32"/>
          <w:szCs w:val="32"/>
        </w:rPr>
        <w:t>閱考試通知</w:t>
      </w:r>
      <w:r w:rsidR="003435B9" w:rsidRPr="00C507CE">
        <w:rPr>
          <w:rFonts w:ascii="標楷體" w:eastAsia="標楷體" w:hAnsi="標楷體" w:cs="Times New Roman" w:hint="eastAsia"/>
          <w:sz w:val="32"/>
          <w:szCs w:val="32"/>
        </w:rPr>
        <w:t>書</w:t>
      </w:r>
      <w:r w:rsidR="00865E96" w:rsidRPr="00C507CE">
        <w:rPr>
          <w:rFonts w:ascii="標楷體" w:eastAsia="標楷體" w:hAnsi="標楷體" w:cs="Times New Roman" w:hint="eastAsia"/>
          <w:sz w:val="32"/>
          <w:szCs w:val="32"/>
        </w:rPr>
        <w:t>及</w:t>
      </w:r>
      <w:r w:rsidR="001B6F02" w:rsidRPr="00C507CE">
        <w:rPr>
          <w:rFonts w:ascii="標楷體" w:eastAsia="標楷體" w:hAnsi="標楷體" w:cs="Times New Roman" w:hint="eastAsia"/>
          <w:sz w:val="32"/>
          <w:szCs w:val="32"/>
        </w:rPr>
        <w:t>國防部</w:t>
      </w:r>
      <w:r w:rsidR="00865E96" w:rsidRPr="00C507CE">
        <w:rPr>
          <w:rFonts w:ascii="標楷體" w:eastAsia="標楷體" w:hAnsi="標楷體" w:cs="Times New Roman" w:hint="eastAsia"/>
          <w:sz w:val="32"/>
          <w:szCs w:val="32"/>
        </w:rPr>
        <w:t>憲兵指揮部全球資訊網</w:t>
      </w:r>
      <w:r w:rsidR="00EF128E" w:rsidRPr="00C507CE">
        <w:rPr>
          <w:rFonts w:ascii="標楷體" w:eastAsia="標楷體" w:hAnsi="標楷體" w:cs="Times New Roman" w:hint="eastAsia"/>
          <w:sz w:val="32"/>
          <w:szCs w:val="32"/>
        </w:rPr>
        <w:t>)</w:t>
      </w:r>
      <w:r w:rsidR="00E60A6E" w:rsidRPr="00C507C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4E7F55" w:rsidRPr="00C507CE" w:rsidRDefault="00767F19" w:rsidP="000442FF">
      <w:pPr>
        <w:tabs>
          <w:tab w:val="left" w:pos="546"/>
          <w:tab w:val="left" w:pos="709"/>
        </w:tabs>
        <w:spacing w:line="440" w:lineRule="exact"/>
        <w:ind w:left="627" w:hangingChars="196" w:hanging="627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111389" w:rsidRPr="00C507CE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二、甄試</w:t>
      </w:r>
      <w:r w:rsidR="004E7F55" w:rsidRPr="00C507CE">
        <w:rPr>
          <w:rFonts w:ascii="標楷體" w:eastAsia="標楷體" w:hAnsi="標楷體" w:cs="Times New Roman" w:hint="eastAsia"/>
          <w:sz w:val="32"/>
          <w:szCs w:val="32"/>
        </w:rPr>
        <w:t>地點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1B6F02" w:rsidRPr="00C507CE">
        <w:rPr>
          <w:rFonts w:ascii="標楷體" w:eastAsia="標楷體" w:hAnsi="標楷體" w:cs="Times New Roman" w:hint="eastAsia"/>
          <w:sz w:val="32"/>
          <w:szCs w:val="32"/>
        </w:rPr>
        <w:t>國防部</w:t>
      </w:r>
      <w:r w:rsidR="00F6644D" w:rsidRPr="00C507CE">
        <w:rPr>
          <w:rFonts w:ascii="標楷體" w:eastAsia="標楷體" w:hAnsi="標楷體" w:cs="Times New Roman" w:hint="eastAsia"/>
          <w:sz w:val="32"/>
          <w:szCs w:val="32"/>
        </w:rPr>
        <w:t>憲兵指揮部(臺北市中山區民族東路17號)</w:t>
      </w:r>
      <w:r w:rsidR="00366ECD" w:rsidRPr="00C507C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595B63" w:rsidRPr="00C507CE" w:rsidRDefault="00F90B8D" w:rsidP="000442FF">
      <w:pPr>
        <w:tabs>
          <w:tab w:val="left" w:pos="658"/>
        </w:tabs>
        <w:spacing w:beforeLines="50" w:before="180" w:line="4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肆</w:t>
      </w:r>
      <w:r w:rsidR="00595B63" w:rsidRPr="00C507CE">
        <w:rPr>
          <w:rFonts w:ascii="標楷體" w:eastAsia="標楷體" w:hAnsi="標楷體" w:cs="Times New Roman" w:hint="eastAsia"/>
          <w:b/>
          <w:sz w:val="32"/>
          <w:szCs w:val="32"/>
        </w:rPr>
        <w:t>、評選作法：</w:t>
      </w:r>
    </w:p>
    <w:p w:rsidR="00B65BAC" w:rsidRPr="00C507CE" w:rsidRDefault="00575BEA" w:rsidP="00B65BAC">
      <w:pPr>
        <w:pStyle w:val="3"/>
        <w:ind w:left="2518" w:hangingChars="787" w:hanging="2518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</w:t>
      </w:r>
      <w:r w:rsidR="00B65BAC" w:rsidRPr="00C507CE">
        <w:rPr>
          <w:rFonts w:hAnsi="標楷體" w:hint="eastAsia"/>
          <w:sz w:val="32"/>
          <w:szCs w:val="32"/>
        </w:rPr>
        <w:t xml:space="preserve"> 一、評分方式：總分100分，基資審查20%、筆試40%及口試40%。</w:t>
      </w:r>
    </w:p>
    <w:p w:rsidR="00B65BAC" w:rsidRPr="00C507CE" w:rsidRDefault="00B65BAC" w:rsidP="00A6626D">
      <w:pPr>
        <w:pStyle w:val="3"/>
        <w:tabs>
          <w:tab w:val="left" w:pos="426"/>
          <w:tab w:val="left" w:pos="896"/>
        </w:tabs>
        <w:ind w:left="1440" w:hangingChars="450" w:hanging="14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 (一)基資審查，</w:t>
      </w:r>
      <w:r w:rsidR="001777CC" w:rsidRPr="00C507CE">
        <w:rPr>
          <w:rFonts w:hAnsi="標楷體" w:hint="eastAsia"/>
          <w:sz w:val="32"/>
          <w:szCs w:val="32"/>
        </w:rPr>
        <w:t>占</w:t>
      </w:r>
      <w:r w:rsidRPr="00C507CE">
        <w:rPr>
          <w:rFonts w:hAnsi="標楷體" w:hint="eastAsia"/>
          <w:sz w:val="32"/>
          <w:szCs w:val="32"/>
        </w:rPr>
        <w:t>錄取總分比例20%：（滿分100分，學歷、經歷各50%</w:t>
      </w:r>
      <w:r w:rsidR="0044332F" w:rsidRPr="00C507CE">
        <w:rPr>
          <w:rFonts w:hAnsi="標楷體" w:hint="eastAsia"/>
          <w:sz w:val="32"/>
          <w:szCs w:val="32"/>
        </w:rPr>
        <w:t>，</w:t>
      </w:r>
      <w:r w:rsidR="0044332F" w:rsidRPr="00C507CE">
        <w:rPr>
          <w:rFonts w:hAnsi="標楷體" w:hint="eastAsia"/>
          <w:sz w:val="32"/>
          <w:szCs w:val="32"/>
          <w:lang w:eastAsia="zh-HK"/>
        </w:rPr>
        <w:t>審查評分表如附件</w:t>
      </w:r>
      <w:r w:rsidR="003435B9" w:rsidRPr="00C507CE">
        <w:rPr>
          <w:rFonts w:hAnsi="標楷體"/>
          <w:sz w:val="32"/>
          <w:szCs w:val="32"/>
        </w:rPr>
        <w:t>8</w:t>
      </w:r>
      <w:r w:rsidRPr="00C507CE">
        <w:rPr>
          <w:rFonts w:hAnsi="標楷體" w:hint="eastAsia"/>
          <w:sz w:val="32"/>
          <w:szCs w:val="32"/>
        </w:rPr>
        <w:t>）</w:t>
      </w:r>
    </w:p>
    <w:p w:rsidR="00B65BAC" w:rsidRPr="00C507CE" w:rsidRDefault="00B65BAC" w:rsidP="00B65BAC">
      <w:pPr>
        <w:pStyle w:val="3"/>
        <w:ind w:left="1440" w:hangingChars="450" w:hanging="14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   1.學歷(50%)</w:t>
      </w:r>
      <w:r w:rsidR="009017A9" w:rsidRPr="00C507CE">
        <w:rPr>
          <w:rFonts w:hAnsi="標楷體" w:hint="eastAsia"/>
          <w:sz w:val="32"/>
          <w:szCs w:val="32"/>
        </w:rPr>
        <w:t>：</w:t>
      </w:r>
      <w:r w:rsidR="0044332F" w:rsidRPr="00C507CE">
        <w:rPr>
          <w:rFonts w:hAnsi="標楷體" w:hint="eastAsia"/>
          <w:sz w:val="32"/>
          <w:szCs w:val="32"/>
        </w:rPr>
        <w:t>由試務單位依報考人員</w:t>
      </w:r>
      <w:r w:rsidR="009017A9" w:rsidRPr="00C507CE">
        <w:rPr>
          <w:rFonts w:hAnsi="標楷體" w:hint="eastAsia"/>
          <w:sz w:val="32"/>
          <w:szCs w:val="32"/>
        </w:rPr>
        <w:t>學歷</w:t>
      </w:r>
      <w:r w:rsidR="0044332F" w:rsidRPr="00C507CE">
        <w:rPr>
          <w:rFonts w:hAnsi="標楷體" w:hint="eastAsia"/>
          <w:sz w:val="32"/>
          <w:szCs w:val="32"/>
          <w:lang w:eastAsia="zh-HK"/>
        </w:rPr>
        <w:t>證明</w:t>
      </w:r>
      <w:r w:rsidRPr="00C507CE">
        <w:rPr>
          <w:rFonts w:hAnsi="標楷體" w:hint="eastAsia"/>
          <w:sz w:val="32"/>
          <w:szCs w:val="32"/>
        </w:rPr>
        <w:t>資料</w:t>
      </w:r>
      <w:r w:rsidR="0044332F" w:rsidRPr="00C507CE">
        <w:rPr>
          <w:rFonts w:hAnsi="標楷體" w:hint="eastAsia"/>
          <w:sz w:val="32"/>
          <w:szCs w:val="32"/>
        </w:rPr>
        <w:t>，</w:t>
      </w:r>
      <w:r w:rsidR="0044332F" w:rsidRPr="00C507CE">
        <w:rPr>
          <w:rFonts w:hAnsi="標楷體" w:hint="eastAsia"/>
          <w:sz w:val="32"/>
          <w:szCs w:val="32"/>
          <w:lang w:eastAsia="zh-HK"/>
        </w:rPr>
        <w:t>按評分表</w:t>
      </w:r>
      <w:r w:rsidRPr="00C507CE">
        <w:rPr>
          <w:rFonts w:hAnsi="標楷體" w:hint="eastAsia"/>
          <w:sz w:val="32"/>
          <w:szCs w:val="32"/>
        </w:rPr>
        <w:t>完成評分。</w:t>
      </w:r>
    </w:p>
    <w:p w:rsidR="00B65BAC" w:rsidRPr="00C507CE" w:rsidRDefault="00B65BAC" w:rsidP="00883855">
      <w:pPr>
        <w:pStyle w:val="3"/>
        <w:ind w:left="1440" w:hangingChars="450" w:hanging="144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   2.經歷(50%)</w:t>
      </w:r>
      <w:r w:rsidR="0044332F" w:rsidRPr="00C507CE">
        <w:rPr>
          <w:rFonts w:hAnsi="標楷體" w:hint="eastAsia"/>
          <w:sz w:val="32"/>
          <w:szCs w:val="32"/>
        </w:rPr>
        <w:t>：</w:t>
      </w:r>
      <w:r w:rsidRPr="00C507CE">
        <w:rPr>
          <w:rFonts w:hAnsi="標楷體" w:hint="eastAsia"/>
          <w:sz w:val="32"/>
          <w:szCs w:val="32"/>
        </w:rPr>
        <w:t>由試務單位依報考人員之</w:t>
      </w:r>
      <w:r w:rsidR="0044332F" w:rsidRPr="00C507CE">
        <w:rPr>
          <w:rFonts w:hAnsi="標楷體" w:hint="eastAsia"/>
          <w:sz w:val="32"/>
          <w:szCs w:val="32"/>
          <w:lang w:eastAsia="zh-HK"/>
        </w:rPr>
        <w:t>經歷證明資料</w:t>
      </w:r>
      <w:r w:rsidR="00FA4CB4" w:rsidRPr="00C507CE">
        <w:rPr>
          <w:rFonts w:hAnsi="標楷體" w:hint="eastAsia"/>
          <w:sz w:val="32"/>
          <w:szCs w:val="32"/>
        </w:rPr>
        <w:t>，</w:t>
      </w:r>
      <w:r w:rsidR="00FA4CB4" w:rsidRPr="00C507CE">
        <w:rPr>
          <w:rFonts w:hAnsi="標楷體" w:hint="eastAsia"/>
          <w:sz w:val="32"/>
          <w:szCs w:val="32"/>
          <w:lang w:eastAsia="zh-HK"/>
        </w:rPr>
        <w:t>按評分表</w:t>
      </w:r>
      <w:r w:rsidR="00FA4CB4" w:rsidRPr="00C507CE">
        <w:rPr>
          <w:rFonts w:hAnsi="標楷體" w:hint="eastAsia"/>
          <w:sz w:val="32"/>
          <w:szCs w:val="32"/>
        </w:rPr>
        <w:t>完成評分。</w:t>
      </w:r>
    </w:p>
    <w:p w:rsidR="008C02BF" w:rsidRPr="00C507CE" w:rsidRDefault="00B65BAC" w:rsidP="00883855">
      <w:pPr>
        <w:pStyle w:val="3"/>
        <w:tabs>
          <w:tab w:val="left" w:pos="1134"/>
        </w:tabs>
        <w:ind w:leftChars="50" w:left="1400" w:hangingChars="400" w:hanging="128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(二)筆試</w:t>
      </w:r>
      <w:r w:rsidR="00C1315F" w:rsidRPr="00C507CE">
        <w:rPr>
          <w:rFonts w:hAnsi="標楷體" w:hint="eastAsia"/>
          <w:sz w:val="32"/>
          <w:szCs w:val="32"/>
        </w:rPr>
        <w:t>(</w:t>
      </w:r>
      <w:r w:rsidR="00201B65" w:rsidRPr="00C507CE">
        <w:rPr>
          <w:rFonts w:hAnsi="標楷體" w:hint="eastAsia"/>
          <w:sz w:val="32"/>
          <w:szCs w:val="32"/>
          <w:lang w:eastAsia="zh-HK"/>
        </w:rPr>
        <w:t>一般科目及專業</w:t>
      </w:r>
      <w:r w:rsidR="00C1315F" w:rsidRPr="00C507CE">
        <w:rPr>
          <w:rFonts w:hAnsi="標楷體" w:hint="eastAsia"/>
          <w:sz w:val="32"/>
          <w:szCs w:val="32"/>
          <w:lang w:eastAsia="zh-HK"/>
        </w:rPr>
        <w:t>科目)</w:t>
      </w:r>
      <w:r w:rsidRPr="00C507CE">
        <w:rPr>
          <w:rFonts w:hAnsi="標楷體" w:hint="eastAsia"/>
          <w:sz w:val="32"/>
          <w:szCs w:val="32"/>
        </w:rPr>
        <w:t>，</w:t>
      </w:r>
      <w:r w:rsidR="001777CC" w:rsidRPr="00C507CE">
        <w:rPr>
          <w:rFonts w:hAnsi="標楷體" w:hint="eastAsia"/>
          <w:sz w:val="32"/>
          <w:szCs w:val="32"/>
        </w:rPr>
        <w:t>占</w:t>
      </w:r>
      <w:r w:rsidRPr="00C507CE">
        <w:rPr>
          <w:rFonts w:hAnsi="標楷體" w:hint="eastAsia"/>
          <w:sz w:val="32"/>
          <w:szCs w:val="32"/>
        </w:rPr>
        <w:t>錄取總分比例40%：(滿分100分，</w:t>
      </w:r>
      <w:r w:rsidR="0044332F" w:rsidRPr="00C507CE">
        <w:rPr>
          <w:rFonts w:hAnsi="標楷體" w:hint="eastAsia"/>
          <w:sz w:val="32"/>
          <w:szCs w:val="32"/>
          <w:lang w:eastAsia="zh-HK"/>
        </w:rPr>
        <w:t>一般</w:t>
      </w:r>
      <w:r w:rsidR="00353743" w:rsidRPr="00C507CE">
        <w:rPr>
          <w:rFonts w:hAnsi="標楷體" w:hint="eastAsia"/>
          <w:sz w:val="32"/>
          <w:szCs w:val="32"/>
        </w:rPr>
        <w:t>科目</w:t>
      </w:r>
      <w:r w:rsidR="00833E62" w:rsidRPr="00C507CE">
        <w:rPr>
          <w:rFonts w:hAnsi="標楷體" w:hint="eastAsia"/>
          <w:sz w:val="32"/>
          <w:szCs w:val="32"/>
        </w:rPr>
        <w:t>占</w:t>
      </w:r>
      <w:r w:rsidR="00720423" w:rsidRPr="00C507CE">
        <w:rPr>
          <w:rFonts w:hAnsi="標楷體" w:hint="eastAsia"/>
          <w:sz w:val="32"/>
          <w:szCs w:val="32"/>
        </w:rPr>
        <w:t>3</w:t>
      </w:r>
      <w:r w:rsidR="00EB749D" w:rsidRPr="00C507CE">
        <w:rPr>
          <w:rFonts w:hAnsi="標楷體" w:hint="eastAsia"/>
          <w:sz w:val="32"/>
          <w:szCs w:val="32"/>
        </w:rPr>
        <w:t>0</w:t>
      </w:r>
      <w:r w:rsidR="00833E62" w:rsidRPr="00C507CE">
        <w:rPr>
          <w:rFonts w:hAnsi="標楷體" w:hint="eastAsia"/>
          <w:sz w:val="32"/>
          <w:szCs w:val="32"/>
        </w:rPr>
        <w:t>分</w:t>
      </w:r>
      <w:r w:rsidRPr="00C507CE">
        <w:rPr>
          <w:rFonts w:hAnsi="標楷體" w:hint="eastAsia"/>
          <w:sz w:val="32"/>
          <w:szCs w:val="32"/>
        </w:rPr>
        <w:t>、</w:t>
      </w:r>
      <w:r w:rsidR="00B342EB" w:rsidRPr="00C507CE">
        <w:rPr>
          <w:rFonts w:hAnsi="標楷體" w:hint="eastAsia"/>
          <w:sz w:val="32"/>
          <w:szCs w:val="32"/>
        </w:rPr>
        <w:t>專業</w:t>
      </w:r>
      <w:r w:rsidRPr="00C507CE">
        <w:rPr>
          <w:rFonts w:hAnsi="標楷體" w:hint="eastAsia"/>
          <w:sz w:val="32"/>
          <w:szCs w:val="32"/>
        </w:rPr>
        <w:t>科目</w:t>
      </w:r>
      <w:r w:rsidR="00833E62" w:rsidRPr="00C507CE">
        <w:rPr>
          <w:rFonts w:hAnsi="標楷體" w:hint="eastAsia"/>
          <w:sz w:val="32"/>
          <w:szCs w:val="32"/>
        </w:rPr>
        <w:t>占</w:t>
      </w:r>
      <w:r w:rsidR="00720423" w:rsidRPr="00C507CE">
        <w:rPr>
          <w:rFonts w:hAnsi="標楷體" w:hint="eastAsia"/>
          <w:sz w:val="32"/>
          <w:szCs w:val="32"/>
        </w:rPr>
        <w:t>7</w:t>
      </w:r>
      <w:r w:rsidR="00EB749D" w:rsidRPr="00C507CE">
        <w:rPr>
          <w:rFonts w:hAnsi="標楷體" w:hint="eastAsia"/>
          <w:sz w:val="32"/>
          <w:szCs w:val="32"/>
        </w:rPr>
        <w:t>0</w:t>
      </w:r>
      <w:r w:rsidR="00833E62" w:rsidRPr="00C507CE">
        <w:rPr>
          <w:rFonts w:hAnsi="標楷體" w:hint="eastAsia"/>
          <w:sz w:val="32"/>
          <w:szCs w:val="32"/>
        </w:rPr>
        <w:t>分</w:t>
      </w:r>
      <w:r w:rsidR="00C1315F" w:rsidRPr="00C507CE">
        <w:rPr>
          <w:rFonts w:hAnsi="標楷體" w:hint="eastAsia"/>
          <w:sz w:val="32"/>
          <w:szCs w:val="32"/>
        </w:rPr>
        <w:t>，</w:t>
      </w:r>
      <w:r w:rsidR="00C1315F" w:rsidRPr="00C507CE">
        <w:rPr>
          <w:rFonts w:hAnsi="標楷體" w:hint="eastAsia"/>
          <w:sz w:val="32"/>
          <w:szCs w:val="32"/>
          <w:lang w:eastAsia="zh-HK"/>
        </w:rPr>
        <w:t>各科考試範圍及題型如附件1</w:t>
      </w:r>
      <w:r w:rsidR="002515FE" w:rsidRPr="00C507CE">
        <w:rPr>
          <w:rFonts w:hAnsi="標楷體" w:hint="eastAsia"/>
          <w:sz w:val="32"/>
          <w:szCs w:val="32"/>
          <w:lang w:eastAsia="zh-HK"/>
        </w:rPr>
        <w:t>~</w:t>
      </w:r>
      <w:r w:rsidR="005C568A" w:rsidRPr="00C507CE">
        <w:rPr>
          <w:rFonts w:hAnsi="標楷體" w:hint="eastAsia"/>
          <w:sz w:val="32"/>
          <w:szCs w:val="32"/>
        </w:rPr>
        <w:t>4</w:t>
      </w:r>
      <w:r w:rsidRPr="00C507CE">
        <w:rPr>
          <w:rFonts w:hAnsi="標楷體" w:hint="eastAsia"/>
          <w:sz w:val="32"/>
          <w:szCs w:val="32"/>
        </w:rPr>
        <w:t>)</w:t>
      </w:r>
      <w:r w:rsidR="00C1315F" w:rsidRPr="00C507CE">
        <w:rPr>
          <w:rFonts w:hAnsi="標楷體" w:hint="eastAsia"/>
          <w:sz w:val="32"/>
          <w:szCs w:val="32"/>
        </w:rPr>
        <w:t>。</w:t>
      </w:r>
    </w:p>
    <w:p w:rsidR="00B65BAC" w:rsidRPr="00C507CE" w:rsidRDefault="008C02BF" w:rsidP="00FB32F8">
      <w:pPr>
        <w:pStyle w:val="3"/>
        <w:ind w:leftChars="250" w:left="1400" w:hangingChars="250" w:hanging="80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</w:t>
      </w:r>
      <w:r w:rsidR="00B65BAC" w:rsidRPr="00C507CE">
        <w:rPr>
          <w:rFonts w:hAnsi="標楷體" w:hint="eastAsia"/>
          <w:sz w:val="32"/>
          <w:szCs w:val="32"/>
        </w:rPr>
        <w:t>(三)口試，</w:t>
      </w:r>
      <w:r w:rsidR="001777CC" w:rsidRPr="00C507CE">
        <w:rPr>
          <w:rFonts w:hAnsi="標楷體" w:hint="eastAsia"/>
          <w:sz w:val="32"/>
          <w:szCs w:val="32"/>
        </w:rPr>
        <w:t>占</w:t>
      </w:r>
      <w:r w:rsidR="00B65BAC" w:rsidRPr="00C507CE">
        <w:rPr>
          <w:rFonts w:hAnsi="標楷體" w:hint="eastAsia"/>
          <w:sz w:val="32"/>
          <w:szCs w:val="32"/>
        </w:rPr>
        <w:t>錄取總分比例40%</w:t>
      </w:r>
      <w:r w:rsidR="00716CBD" w:rsidRPr="00C507CE">
        <w:rPr>
          <w:rFonts w:hAnsi="標楷體" w:hint="eastAsia"/>
          <w:sz w:val="32"/>
          <w:szCs w:val="32"/>
        </w:rPr>
        <w:t xml:space="preserve"> </w:t>
      </w:r>
      <w:r w:rsidR="00B65BAC" w:rsidRPr="00C507CE">
        <w:rPr>
          <w:rFonts w:hAnsi="標楷體" w:hint="eastAsia"/>
          <w:sz w:val="32"/>
          <w:szCs w:val="32"/>
        </w:rPr>
        <w:t>(滿分100</w:t>
      </w:r>
      <w:r w:rsidR="00716CBD" w:rsidRPr="00C507CE">
        <w:rPr>
          <w:rFonts w:hAnsi="標楷體" w:hint="eastAsia"/>
          <w:sz w:val="32"/>
          <w:szCs w:val="32"/>
        </w:rPr>
        <w:t>分，精神</w:t>
      </w:r>
      <w:r w:rsidR="00B65BAC" w:rsidRPr="00C507CE">
        <w:rPr>
          <w:rFonts w:hAnsi="標楷體" w:hint="eastAsia"/>
          <w:sz w:val="32"/>
          <w:szCs w:val="32"/>
        </w:rPr>
        <w:t>儀態</w:t>
      </w:r>
      <w:r w:rsidR="00716CBD" w:rsidRPr="00C507CE">
        <w:rPr>
          <w:rFonts w:hAnsi="標楷體" w:hint="eastAsia"/>
          <w:sz w:val="32"/>
          <w:szCs w:val="32"/>
        </w:rPr>
        <w:t>20%、</w:t>
      </w:r>
      <w:r w:rsidR="005C39A3" w:rsidRPr="00C507CE">
        <w:rPr>
          <w:rFonts w:hAnsi="標楷體" w:hint="eastAsia"/>
          <w:sz w:val="32"/>
          <w:szCs w:val="32"/>
        </w:rPr>
        <w:t>語言及</w:t>
      </w:r>
      <w:r w:rsidR="00716CBD" w:rsidRPr="00C507CE">
        <w:rPr>
          <w:rFonts w:hAnsi="標楷體" w:hint="eastAsia"/>
          <w:sz w:val="32"/>
          <w:szCs w:val="32"/>
        </w:rPr>
        <w:t>表達</w:t>
      </w:r>
      <w:r w:rsidR="00B65BAC" w:rsidRPr="00C507CE">
        <w:rPr>
          <w:rFonts w:hAnsi="標楷體" w:hint="eastAsia"/>
          <w:sz w:val="32"/>
          <w:szCs w:val="32"/>
        </w:rPr>
        <w:t>能力</w:t>
      </w:r>
      <w:r w:rsidR="00716CBD" w:rsidRPr="00C507CE">
        <w:rPr>
          <w:rFonts w:hAnsi="標楷體" w:hint="eastAsia"/>
          <w:sz w:val="32"/>
          <w:szCs w:val="32"/>
        </w:rPr>
        <w:t>20%</w:t>
      </w:r>
      <w:r w:rsidR="00B65BAC" w:rsidRPr="00C507CE">
        <w:rPr>
          <w:rFonts w:hAnsi="標楷體" w:hint="eastAsia"/>
          <w:sz w:val="32"/>
          <w:szCs w:val="32"/>
        </w:rPr>
        <w:t>、</w:t>
      </w:r>
      <w:r w:rsidR="005C39A3" w:rsidRPr="00C507CE">
        <w:rPr>
          <w:rFonts w:hAnsi="標楷體" w:hint="eastAsia"/>
          <w:sz w:val="32"/>
          <w:szCs w:val="32"/>
        </w:rPr>
        <w:t>應變能力及</w:t>
      </w:r>
      <w:r w:rsidR="00B65BAC" w:rsidRPr="00C507CE">
        <w:rPr>
          <w:rFonts w:hAnsi="標楷體" w:hint="eastAsia"/>
          <w:sz w:val="32"/>
          <w:szCs w:val="32"/>
        </w:rPr>
        <w:t>專業概念</w:t>
      </w:r>
      <w:r w:rsidR="00716CBD" w:rsidRPr="00C507CE">
        <w:rPr>
          <w:rFonts w:hAnsi="標楷體" w:hint="eastAsia"/>
          <w:sz w:val="32"/>
          <w:szCs w:val="32"/>
        </w:rPr>
        <w:t>60%</w:t>
      </w:r>
      <w:r w:rsidR="00B65BAC" w:rsidRPr="00C507CE">
        <w:rPr>
          <w:rFonts w:hAnsi="標楷體" w:hint="eastAsia"/>
          <w:sz w:val="32"/>
          <w:szCs w:val="32"/>
        </w:rPr>
        <w:t>)</w:t>
      </w:r>
      <w:r w:rsidR="00716CBD" w:rsidRPr="00C507CE">
        <w:rPr>
          <w:rFonts w:hAnsi="標楷體" w:hint="eastAsia"/>
          <w:sz w:val="32"/>
          <w:szCs w:val="32"/>
        </w:rPr>
        <w:t>。</w:t>
      </w:r>
    </w:p>
    <w:p w:rsidR="00067142" w:rsidRPr="00C507CE" w:rsidRDefault="00FB32F8" w:rsidP="00FB32F8">
      <w:pPr>
        <w:pStyle w:val="3"/>
        <w:ind w:leftChars="240" w:left="1376" w:hangingChars="250" w:hanging="80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</w:t>
      </w:r>
      <w:r w:rsidR="00C1315F" w:rsidRPr="00C507CE">
        <w:rPr>
          <w:rFonts w:hAnsi="標楷體" w:hint="eastAsia"/>
          <w:sz w:val="32"/>
          <w:szCs w:val="32"/>
        </w:rPr>
        <w:t>(四)</w:t>
      </w:r>
      <w:r w:rsidR="00067142" w:rsidRPr="00C507CE">
        <w:rPr>
          <w:rFonts w:hAnsi="標楷體" w:hint="eastAsia"/>
          <w:sz w:val="32"/>
          <w:szCs w:val="32"/>
        </w:rPr>
        <w:t>專長測驗(本項測驗不列計總成績，但以6</w:t>
      </w:r>
      <w:r w:rsidR="00067142" w:rsidRPr="00C507CE">
        <w:rPr>
          <w:rFonts w:hAnsi="標楷體"/>
          <w:sz w:val="32"/>
          <w:szCs w:val="32"/>
        </w:rPr>
        <w:t>0</w:t>
      </w:r>
      <w:r w:rsidR="00067142" w:rsidRPr="00C507CE">
        <w:rPr>
          <w:rFonts w:hAnsi="標楷體" w:hint="eastAsia"/>
          <w:sz w:val="32"/>
          <w:szCs w:val="32"/>
        </w:rPr>
        <w:t>分以上為及格)：按擬進用職位之專長及國防部頒「國軍人員分類作業程序」有關規定辦理。</w:t>
      </w:r>
    </w:p>
    <w:p w:rsidR="00C1315F" w:rsidRPr="00C507CE" w:rsidRDefault="00067142" w:rsidP="008C02BF">
      <w:pPr>
        <w:pStyle w:val="3"/>
        <w:spacing w:line="440" w:lineRule="exact"/>
        <w:ind w:leftChars="319" w:left="3284" w:hangingChars="787" w:hanging="2518"/>
        <w:rPr>
          <w:rFonts w:hAnsi="標楷體"/>
          <w:sz w:val="32"/>
          <w:szCs w:val="32"/>
        </w:rPr>
      </w:pPr>
      <w:r w:rsidRPr="00C507CE">
        <w:rPr>
          <w:rFonts w:hAnsi="標楷體"/>
          <w:sz w:val="32"/>
          <w:szCs w:val="32"/>
          <w:lang w:eastAsia="zh-HK"/>
        </w:rPr>
        <w:t>(</w:t>
      </w:r>
      <w:r w:rsidRPr="00C507CE">
        <w:rPr>
          <w:rFonts w:hAnsi="標楷體" w:hint="eastAsia"/>
          <w:sz w:val="32"/>
          <w:szCs w:val="32"/>
        </w:rPr>
        <w:t>五)</w:t>
      </w:r>
      <w:r w:rsidR="008C02BF" w:rsidRPr="00C507CE">
        <w:rPr>
          <w:rFonts w:hAnsi="標楷體" w:hint="eastAsia"/>
          <w:sz w:val="32"/>
          <w:szCs w:val="32"/>
          <w:lang w:eastAsia="zh-HK"/>
        </w:rPr>
        <w:t>考試</w:t>
      </w:r>
      <w:r w:rsidR="004E670B" w:rsidRPr="00C507CE">
        <w:rPr>
          <w:rFonts w:hAnsi="標楷體" w:hint="eastAsia"/>
          <w:sz w:val="32"/>
          <w:szCs w:val="32"/>
        </w:rPr>
        <w:t>期間全程錄影</w:t>
      </w:r>
      <w:r w:rsidR="00C1315F" w:rsidRPr="00C507CE">
        <w:rPr>
          <w:rFonts w:hAnsi="標楷體" w:hint="eastAsia"/>
          <w:sz w:val="32"/>
          <w:szCs w:val="32"/>
        </w:rPr>
        <w:t>。</w:t>
      </w:r>
    </w:p>
    <w:p w:rsidR="00B65BAC" w:rsidRPr="00C507CE" w:rsidRDefault="00A7390B" w:rsidP="00917CFE">
      <w:pPr>
        <w:pStyle w:val="3"/>
        <w:tabs>
          <w:tab w:val="left" w:pos="5820"/>
        </w:tabs>
        <w:spacing w:before="120" w:after="0"/>
        <w:ind w:left="2517" w:firstLineChars="0" w:hanging="2517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</w:t>
      </w:r>
      <w:r w:rsidR="00B65BAC" w:rsidRPr="00C507CE">
        <w:rPr>
          <w:rFonts w:hAnsi="標楷體" w:hint="eastAsia"/>
          <w:sz w:val="32"/>
          <w:szCs w:val="32"/>
        </w:rPr>
        <w:t>二</w:t>
      </w:r>
      <w:r w:rsidRPr="00C507CE">
        <w:rPr>
          <w:rFonts w:hAnsi="標楷體" w:hint="eastAsia"/>
          <w:sz w:val="32"/>
          <w:szCs w:val="32"/>
        </w:rPr>
        <w:t>、</w:t>
      </w:r>
      <w:r w:rsidR="00B65BAC" w:rsidRPr="00C507CE">
        <w:rPr>
          <w:rFonts w:hAnsi="標楷體" w:hint="eastAsia"/>
          <w:sz w:val="32"/>
          <w:szCs w:val="32"/>
        </w:rPr>
        <w:t>錄取</w:t>
      </w:r>
      <w:r w:rsidR="00B74361" w:rsidRPr="00C507CE">
        <w:rPr>
          <w:rFonts w:hAnsi="標楷體" w:hint="eastAsia"/>
          <w:sz w:val="32"/>
          <w:szCs w:val="32"/>
        </w:rPr>
        <w:t>及進用</w:t>
      </w:r>
      <w:r w:rsidR="00B65BAC" w:rsidRPr="00C507CE">
        <w:rPr>
          <w:rFonts w:hAnsi="標楷體" w:hint="eastAsia"/>
          <w:sz w:val="32"/>
          <w:szCs w:val="32"/>
        </w:rPr>
        <w:t>：</w:t>
      </w:r>
      <w:r w:rsidR="00B65BAC" w:rsidRPr="00C507CE">
        <w:rPr>
          <w:rFonts w:hAnsi="標楷體"/>
          <w:sz w:val="32"/>
          <w:szCs w:val="32"/>
        </w:rPr>
        <w:tab/>
      </w:r>
    </w:p>
    <w:p w:rsidR="00B173C7" w:rsidRPr="00C507CE" w:rsidRDefault="00A7390B" w:rsidP="006B418B">
      <w:pPr>
        <w:pStyle w:val="3"/>
        <w:tabs>
          <w:tab w:val="left" w:pos="1134"/>
        </w:tabs>
        <w:spacing w:before="0" w:after="0"/>
        <w:ind w:leftChars="267" w:left="1425" w:hangingChars="245" w:hanging="784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</w:t>
      </w:r>
      <w:r w:rsidR="00B173C7" w:rsidRPr="00C507CE">
        <w:rPr>
          <w:rFonts w:hAnsi="標楷體" w:hint="eastAsia"/>
          <w:sz w:val="32"/>
          <w:szCs w:val="32"/>
        </w:rPr>
        <w:t>(一)</w:t>
      </w:r>
      <w:r w:rsidR="006B418B" w:rsidRPr="00C507CE">
        <w:rPr>
          <w:rFonts w:hAnsi="標楷體" w:hint="eastAsia"/>
          <w:sz w:val="32"/>
          <w:szCs w:val="32"/>
        </w:rPr>
        <w:t>個人</w:t>
      </w:r>
      <w:r w:rsidR="00B173C7" w:rsidRPr="00C507CE">
        <w:rPr>
          <w:rFonts w:hAnsi="標楷體" w:hint="eastAsia"/>
          <w:sz w:val="32"/>
          <w:szCs w:val="32"/>
        </w:rPr>
        <w:t>成績通知單由各職缺考選會</w:t>
      </w:r>
      <w:r w:rsidR="00C12F7C" w:rsidRPr="00C507CE">
        <w:rPr>
          <w:rFonts w:hAnsi="標楷體" w:hint="eastAsia"/>
          <w:sz w:val="32"/>
          <w:szCs w:val="32"/>
        </w:rPr>
        <w:t>，</w:t>
      </w:r>
      <w:r w:rsidR="00B173C7" w:rsidRPr="00C507CE">
        <w:rPr>
          <w:rFonts w:hAnsi="標楷體" w:hint="eastAsia"/>
          <w:sz w:val="32"/>
          <w:szCs w:val="32"/>
        </w:rPr>
        <w:t>以電子郵件寄至報考人電子</w:t>
      </w:r>
      <w:r w:rsidR="00B173C7" w:rsidRPr="00C507CE">
        <w:rPr>
          <w:rFonts w:hAnsi="標楷體" w:hint="eastAsia"/>
          <w:sz w:val="32"/>
          <w:szCs w:val="32"/>
        </w:rPr>
        <w:lastRenderedPageBreak/>
        <w:t>郵件地址。</w:t>
      </w:r>
    </w:p>
    <w:p w:rsidR="00B65BAC" w:rsidRPr="00C507CE" w:rsidRDefault="00A7390B" w:rsidP="00B173C7">
      <w:pPr>
        <w:pStyle w:val="3"/>
        <w:tabs>
          <w:tab w:val="left" w:pos="1134"/>
        </w:tabs>
        <w:spacing w:before="0" w:after="0"/>
        <w:ind w:leftChars="339" w:left="1441" w:hangingChars="196" w:hanging="627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</w:t>
      </w:r>
      <w:r w:rsidR="00B173C7" w:rsidRPr="00C507CE">
        <w:rPr>
          <w:rFonts w:hAnsi="標楷體" w:hint="eastAsia"/>
          <w:sz w:val="32"/>
          <w:szCs w:val="32"/>
        </w:rPr>
        <w:t>二</w:t>
      </w:r>
      <w:r w:rsidRPr="00C507CE">
        <w:rPr>
          <w:rFonts w:hAnsi="標楷體" w:hint="eastAsia"/>
          <w:sz w:val="32"/>
          <w:szCs w:val="32"/>
        </w:rPr>
        <w:t>)</w:t>
      </w:r>
      <w:r w:rsidR="005E302F" w:rsidRPr="00C507CE">
        <w:rPr>
          <w:rFonts w:hAnsi="標楷體" w:hint="eastAsia"/>
          <w:sz w:val="32"/>
          <w:szCs w:val="32"/>
        </w:rPr>
        <w:t>甄試總成績未達60分者，或筆試成績、專長測驗成績之任乙項成績未達60分者，或口試成績未達</w:t>
      </w:r>
      <w:r w:rsidR="005E302F" w:rsidRPr="00C507CE">
        <w:rPr>
          <w:rFonts w:hAnsi="標楷體"/>
          <w:sz w:val="32"/>
          <w:szCs w:val="32"/>
        </w:rPr>
        <w:t>70</w:t>
      </w:r>
      <w:r w:rsidR="005E302F" w:rsidRPr="00C507CE">
        <w:rPr>
          <w:rFonts w:hAnsi="標楷體" w:hint="eastAsia"/>
          <w:sz w:val="32"/>
          <w:szCs w:val="32"/>
        </w:rPr>
        <w:t>分者，均不予錄取。</w:t>
      </w:r>
    </w:p>
    <w:p w:rsidR="00B65BAC" w:rsidRPr="00C507CE" w:rsidRDefault="00DD420D" w:rsidP="00883855">
      <w:pPr>
        <w:pStyle w:val="3"/>
        <w:spacing w:before="0" w:after="0"/>
        <w:ind w:leftChars="268" w:left="1517" w:hangingChars="273" w:hanging="874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</w:t>
      </w:r>
      <w:r w:rsidR="00BB5D6F" w:rsidRPr="00C507CE">
        <w:rPr>
          <w:rFonts w:hAnsi="標楷體" w:hint="eastAsia"/>
          <w:sz w:val="32"/>
          <w:szCs w:val="32"/>
        </w:rPr>
        <w:t>(</w:t>
      </w:r>
      <w:r w:rsidR="00B173C7" w:rsidRPr="00C507CE">
        <w:rPr>
          <w:rFonts w:hAnsi="標楷體" w:hint="eastAsia"/>
          <w:sz w:val="32"/>
          <w:szCs w:val="32"/>
        </w:rPr>
        <w:t>三</w:t>
      </w:r>
      <w:r w:rsidR="00BB5D6F" w:rsidRPr="00C507CE">
        <w:rPr>
          <w:rFonts w:hAnsi="標楷體" w:hint="eastAsia"/>
          <w:sz w:val="32"/>
          <w:szCs w:val="32"/>
        </w:rPr>
        <w:t>)</w:t>
      </w:r>
      <w:r w:rsidR="00B65BAC" w:rsidRPr="00C507CE">
        <w:rPr>
          <w:rFonts w:hAnsi="標楷體" w:hint="eastAsia"/>
          <w:sz w:val="32"/>
          <w:szCs w:val="32"/>
        </w:rPr>
        <w:t>未遵守營區相關規定及考場規則者，不予錄取。</w:t>
      </w:r>
    </w:p>
    <w:p w:rsidR="00B65BAC" w:rsidRPr="00C507CE" w:rsidRDefault="00BB5D6F" w:rsidP="00A6626D">
      <w:pPr>
        <w:pStyle w:val="3"/>
        <w:spacing w:before="0" w:after="0"/>
        <w:ind w:leftChars="264" w:left="1437" w:hangingChars="251" w:hanging="803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(</w:t>
      </w:r>
      <w:r w:rsidR="00B173C7" w:rsidRPr="00C507CE">
        <w:rPr>
          <w:rFonts w:hAnsi="標楷體" w:hint="eastAsia"/>
          <w:sz w:val="32"/>
          <w:szCs w:val="32"/>
        </w:rPr>
        <w:t>四</w:t>
      </w:r>
      <w:r w:rsidRPr="00C507CE">
        <w:rPr>
          <w:rFonts w:hAnsi="標楷體" w:hint="eastAsia"/>
          <w:sz w:val="32"/>
          <w:szCs w:val="32"/>
        </w:rPr>
        <w:t>)</w:t>
      </w:r>
      <w:r w:rsidR="00B65BAC" w:rsidRPr="00C507CE">
        <w:rPr>
          <w:rFonts w:hAnsi="標楷體" w:hint="eastAsia"/>
          <w:sz w:val="32"/>
          <w:szCs w:val="32"/>
        </w:rPr>
        <w:t>總成績依百分比計算後(成績冊如附件</w:t>
      </w:r>
      <w:r w:rsidR="003435B9" w:rsidRPr="00C507CE">
        <w:rPr>
          <w:rFonts w:hAnsi="標楷體"/>
          <w:sz w:val="32"/>
          <w:szCs w:val="32"/>
        </w:rPr>
        <w:t>9</w:t>
      </w:r>
      <w:r w:rsidR="00B65BAC" w:rsidRPr="00C507CE">
        <w:rPr>
          <w:rFonts w:hAnsi="標楷體" w:hint="eastAsia"/>
          <w:sz w:val="32"/>
          <w:szCs w:val="32"/>
        </w:rPr>
        <w:t>)，以成績最高者錄取，若同分者以基資高分者優先、筆試次之、口試再次之。</w:t>
      </w:r>
    </w:p>
    <w:p w:rsidR="009F1D42" w:rsidRPr="00C507CE" w:rsidRDefault="00BB5D6F" w:rsidP="00A6626D">
      <w:pPr>
        <w:pStyle w:val="3"/>
        <w:tabs>
          <w:tab w:val="left" w:pos="1134"/>
        </w:tabs>
        <w:spacing w:before="0" w:after="0"/>
        <w:ind w:leftChars="267" w:left="1467" w:hangingChars="258" w:hanging="826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(</w:t>
      </w:r>
      <w:r w:rsidR="00B173C7" w:rsidRPr="00C507CE">
        <w:rPr>
          <w:rFonts w:hAnsi="標楷體" w:hint="eastAsia"/>
          <w:sz w:val="32"/>
          <w:szCs w:val="32"/>
        </w:rPr>
        <w:t>五</w:t>
      </w:r>
      <w:r w:rsidRPr="00C507CE">
        <w:rPr>
          <w:rFonts w:hAnsi="標楷體" w:hint="eastAsia"/>
          <w:sz w:val="32"/>
          <w:szCs w:val="32"/>
        </w:rPr>
        <w:t>)</w:t>
      </w:r>
      <w:r w:rsidR="00A45E19" w:rsidRPr="00C507CE">
        <w:rPr>
          <w:rFonts w:hAnsi="標楷體" w:hint="eastAsia"/>
          <w:spacing w:val="-14"/>
          <w:sz w:val="32"/>
          <w:szCs w:val="32"/>
        </w:rPr>
        <w:t>各職缺正取</w:t>
      </w:r>
      <w:r w:rsidR="00111389" w:rsidRPr="00C507CE">
        <w:rPr>
          <w:rFonts w:hAnsi="標楷體" w:hint="eastAsia"/>
          <w:spacing w:val="-14"/>
          <w:sz w:val="32"/>
          <w:szCs w:val="32"/>
        </w:rPr>
        <w:t>名單及備取順序經簽奉核定後</w:t>
      </w:r>
      <w:r w:rsidR="00111389" w:rsidRPr="00C507CE">
        <w:rPr>
          <w:rFonts w:hAnsi="標楷體" w:hint="eastAsia"/>
          <w:sz w:val="32"/>
          <w:szCs w:val="32"/>
        </w:rPr>
        <w:t>，</w:t>
      </w:r>
      <w:r w:rsidR="00A45E19" w:rsidRPr="00C507CE">
        <w:rPr>
          <w:rFonts w:hAnsi="標楷體" w:hint="eastAsia"/>
          <w:spacing w:val="-14"/>
          <w:sz w:val="32"/>
          <w:szCs w:val="32"/>
        </w:rPr>
        <w:t>公告於本部全球資訊網。</w:t>
      </w:r>
      <w:r w:rsidR="004E670B" w:rsidRPr="00C507CE">
        <w:rPr>
          <w:rFonts w:hAnsi="標楷體"/>
          <w:sz w:val="32"/>
          <w:szCs w:val="32"/>
        </w:rPr>
        <w:t>正取</w:t>
      </w:r>
      <w:r w:rsidR="004E670B" w:rsidRPr="00C507CE">
        <w:rPr>
          <w:rFonts w:hAnsi="標楷體" w:hint="eastAsia"/>
          <w:sz w:val="32"/>
          <w:szCs w:val="32"/>
        </w:rPr>
        <w:t>人員因個人因素未依本部通知時間內繳交進用作業所需資料，致無法完成進用程序者，或未依本部</w:t>
      </w:r>
      <w:r w:rsidR="004E670B" w:rsidRPr="00C507CE">
        <w:rPr>
          <w:rFonts w:hAnsi="標楷體"/>
          <w:sz w:val="32"/>
          <w:szCs w:val="32"/>
        </w:rPr>
        <w:t>通知時間內完成</w:t>
      </w:r>
      <w:r w:rsidR="004E670B" w:rsidRPr="00C507CE">
        <w:rPr>
          <w:rFonts w:hAnsi="標楷體" w:hint="eastAsia"/>
          <w:sz w:val="32"/>
          <w:szCs w:val="32"/>
        </w:rPr>
        <w:t>任職</w:t>
      </w:r>
      <w:r w:rsidR="004E670B" w:rsidRPr="00C507CE">
        <w:rPr>
          <w:rFonts w:hAnsi="標楷體"/>
          <w:sz w:val="32"/>
          <w:szCs w:val="32"/>
        </w:rPr>
        <w:t>報到者，</w:t>
      </w:r>
      <w:r w:rsidR="004E670B" w:rsidRPr="00C507CE">
        <w:rPr>
          <w:rFonts w:hAnsi="標楷體" w:hint="eastAsia"/>
          <w:sz w:val="32"/>
          <w:szCs w:val="32"/>
        </w:rPr>
        <w:t>均</w:t>
      </w:r>
      <w:r w:rsidR="004E670B" w:rsidRPr="00C507CE">
        <w:rPr>
          <w:rFonts w:hAnsi="標楷體"/>
          <w:sz w:val="32"/>
          <w:szCs w:val="32"/>
        </w:rPr>
        <w:t>視為自願放棄錄取資格，</w:t>
      </w:r>
      <w:r w:rsidR="004E670B" w:rsidRPr="00C507CE">
        <w:rPr>
          <w:rFonts w:hAnsi="標楷體" w:hint="eastAsia"/>
          <w:sz w:val="32"/>
          <w:szCs w:val="32"/>
        </w:rPr>
        <w:t>該職缺由</w:t>
      </w:r>
      <w:r w:rsidR="004E670B" w:rsidRPr="00C507CE">
        <w:rPr>
          <w:rFonts w:hAnsi="標楷體"/>
          <w:sz w:val="32"/>
          <w:szCs w:val="32"/>
        </w:rPr>
        <w:t>備取人員</w:t>
      </w:r>
      <w:r w:rsidR="004E670B" w:rsidRPr="00C507CE">
        <w:rPr>
          <w:rFonts w:hAnsi="標楷體" w:hint="eastAsia"/>
          <w:sz w:val="32"/>
          <w:szCs w:val="32"/>
        </w:rPr>
        <w:t>依序</w:t>
      </w:r>
      <w:r w:rsidR="004E670B" w:rsidRPr="00C507CE">
        <w:rPr>
          <w:rFonts w:hAnsi="標楷體"/>
          <w:sz w:val="32"/>
          <w:szCs w:val="32"/>
        </w:rPr>
        <w:t>遞補。</w:t>
      </w:r>
    </w:p>
    <w:p w:rsidR="005E302F" w:rsidRPr="00C507CE" w:rsidRDefault="0052334A" w:rsidP="00883855">
      <w:pPr>
        <w:pStyle w:val="3"/>
        <w:spacing w:before="0" w:after="0"/>
        <w:ind w:leftChars="268" w:left="1517" w:hangingChars="273" w:hanging="874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</w:t>
      </w:r>
      <w:r w:rsidR="00A15FDF" w:rsidRPr="00C507CE">
        <w:rPr>
          <w:rFonts w:hAnsi="標楷體" w:hint="eastAsia"/>
          <w:sz w:val="32"/>
          <w:szCs w:val="32"/>
        </w:rPr>
        <w:t>(</w:t>
      </w:r>
      <w:r w:rsidR="00B173C7" w:rsidRPr="00C507CE">
        <w:rPr>
          <w:rFonts w:hAnsi="標楷體" w:hint="eastAsia"/>
          <w:sz w:val="32"/>
          <w:szCs w:val="32"/>
        </w:rPr>
        <w:t>六</w:t>
      </w:r>
      <w:r w:rsidR="00A15FDF" w:rsidRPr="00C507CE">
        <w:rPr>
          <w:rFonts w:hAnsi="標楷體" w:hint="eastAsia"/>
          <w:sz w:val="32"/>
          <w:szCs w:val="32"/>
          <w:lang w:eastAsia="zh-HK"/>
        </w:rPr>
        <w:t>)成績複查：</w:t>
      </w:r>
    </w:p>
    <w:p w:rsidR="00883855" w:rsidRPr="00C507CE" w:rsidRDefault="00883855" w:rsidP="00883855">
      <w:pPr>
        <w:pStyle w:val="3"/>
        <w:tabs>
          <w:tab w:val="left" w:pos="1200"/>
          <w:tab w:val="left" w:pos="1276"/>
          <w:tab w:val="left" w:pos="1701"/>
        </w:tabs>
        <w:spacing w:before="0" w:after="0"/>
        <w:ind w:leftChars="472" w:left="1469" w:hangingChars="105" w:hanging="336"/>
        <w:rPr>
          <w:rFonts w:hAnsi="標楷體"/>
          <w:sz w:val="32"/>
          <w:szCs w:val="32"/>
          <w:lang w:eastAsia="zh-HK"/>
        </w:rPr>
      </w:pPr>
      <w:r w:rsidRPr="00C507CE">
        <w:rPr>
          <w:rFonts w:hAnsi="標楷體"/>
          <w:sz w:val="32"/>
          <w:szCs w:val="32"/>
        </w:rPr>
        <w:t>1.</w:t>
      </w:r>
      <w:r w:rsidR="00BE165F" w:rsidRPr="00C507CE">
        <w:rPr>
          <w:rFonts w:hAnsi="標楷體" w:hint="eastAsia"/>
          <w:sz w:val="32"/>
          <w:szCs w:val="32"/>
          <w:lang w:eastAsia="zh-HK"/>
        </w:rPr>
        <w:t>成績複查採掛號郵寄申請，僅限筆試成績複查，並以1次為限，且不得要求影印答案卷。</w:t>
      </w:r>
    </w:p>
    <w:p w:rsidR="00BE165F" w:rsidRPr="00C507CE" w:rsidRDefault="00BE165F" w:rsidP="00694CE4">
      <w:pPr>
        <w:pStyle w:val="3"/>
        <w:tabs>
          <w:tab w:val="left" w:pos="1200"/>
          <w:tab w:val="left" w:pos="1276"/>
          <w:tab w:val="left" w:pos="1701"/>
        </w:tabs>
        <w:spacing w:before="0" w:after="0"/>
        <w:ind w:leftChars="472" w:left="1469" w:hangingChars="105" w:hanging="336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2</w:t>
      </w:r>
      <w:r w:rsidR="00883855" w:rsidRPr="00C507CE">
        <w:rPr>
          <w:rFonts w:hAnsi="標楷體" w:hint="eastAsia"/>
          <w:sz w:val="32"/>
          <w:szCs w:val="32"/>
        </w:rPr>
        <w:t>.</w:t>
      </w:r>
      <w:r w:rsidR="00B570BB" w:rsidRPr="00C507CE">
        <w:rPr>
          <w:rFonts w:hAnsi="標楷體" w:hint="eastAsia"/>
          <w:sz w:val="32"/>
          <w:szCs w:val="32"/>
          <w:lang w:eastAsia="zh-HK"/>
        </w:rPr>
        <w:t>於</w:t>
      </w:r>
      <w:r w:rsidR="00B570BB" w:rsidRPr="00C507CE">
        <w:rPr>
          <w:rFonts w:hAnsi="標楷體" w:hint="eastAsia"/>
          <w:sz w:val="32"/>
          <w:szCs w:val="32"/>
        </w:rPr>
        <w:t>11</w:t>
      </w:r>
      <w:r w:rsidR="00BF3E27" w:rsidRPr="00C507CE">
        <w:rPr>
          <w:rFonts w:hAnsi="標楷體"/>
          <w:sz w:val="32"/>
          <w:szCs w:val="32"/>
        </w:rPr>
        <w:t>3</w:t>
      </w:r>
      <w:r w:rsidR="00B570BB" w:rsidRPr="00C507CE">
        <w:rPr>
          <w:rFonts w:hAnsi="標楷體" w:hint="eastAsia"/>
          <w:sz w:val="32"/>
          <w:szCs w:val="32"/>
        </w:rPr>
        <w:t>年</w:t>
      </w:r>
      <w:r w:rsidR="00BF3E27" w:rsidRPr="00C507CE">
        <w:rPr>
          <w:rFonts w:hAnsi="標楷體"/>
          <w:sz w:val="32"/>
          <w:szCs w:val="32"/>
        </w:rPr>
        <w:t>1</w:t>
      </w:r>
      <w:r w:rsidR="00686F02" w:rsidRPr="00C507CE">
        <w:rPr>
          <w:rFonts w:hAnsi="標楷體"/>
          <w:sz w:val="32"/>
          <w:szCs w:val="32"/>
        </w:rPr>
        <w:t>2</w:t>
      </w:r>
      <w:r w:rsidR="00B570BB" w:rsidRPr="00C507CE">
        <w:rPr>
          <w:rFonts w:hAnsi="標楷體" w:hint="eastAsia"/>
          <w:sz w:val="32"/>
          <w:szCs w:val="32"/>
        </w:rPr>
        <w:t>月</w:t>
      </w:r>
      <w:r w:rsidR="00694CE4" w:rsidRPr="00C507CE">
        <w:rPr>
          <w:rFonts w:hAnsi="標楷體"/>
          <w:sz w:val="32"/>
          <w:szCs w:val="32"/>
        </w:rPr>
        <w:t>6</w:t>
      </w:r>
      <w:r w:rsidR="00B570BB" w:rsidRPr="00C507CE">
        <w:rPr>
          <w:rFonts w:hAnsi="標楷體" w:hint="eastAsia"/>
          <w:sz w:val="32"/>
          <w:szCs w:val="32"/>
        </w:rPr>
        <w:t>日至11</w:t>
      </w:r>
      <w:r w:rsidR="00BF3E27" w:rsidRPr="00C507CE">
        <w:rPr>
          <w:rFonts w:hAnsi="標楷體"/>
          <w:sz w:val="32"/>
          <w:szCs w:val="32"/>
        </w:rPr>
        <w:t>3</w:t>
      </w:r>
      <w:r w:rsidR="00B570BB" w:rsidRPr="00C507CE">
        <w:rPr>
          <w:rFonts w:hAnsi="標楷體" w:hint="eastAsia"/>
          <w:sz w:val="32"/>
          <w:szCs w:val="32"/>
        </w:rPr>
        <w:t>年</w:t>
      </w:r>
      <w:r w:rsidR="00BF3E27" w:rsidRPr="00C507CE">
        <w:rPr>
          <w:rFonts w:hAnsi="標楷體"/>
          <w:sz w:val="32"/>
          <w:szCs w:val="32"/>
        </w:rPr>
        <w:t>1</w:t>
      </w:r>
      <w:r w:rsidR="00686F02" w:rsidRPr="00C507CE">
        <w:rPr>
          <w:rFonts w:hAnsi="標楷體"/>
          <w:sz w:val="32"/>
          <w:szCs w:val="32"/>
        </w:rPr>
        <w:t>2</w:t>
      </w:r>
      <w:r w:rsidR="00B570BB" w:rsidRPr="00C507CE">
        <w:rPr>
          <w:rFonts w:hAnsi="標楷體" w:hint="eastAsia"/>
          <w:sz w:val="32"/>
          <w:szCs w:val="32"/>
        </w:rPr>
        <w:t>月</w:t>
      </w:r>
      <w:r w:rsidR="00686F02" w:rsidRPr="00C507CE">
        <w:rPr>
          <w:rFonts w:hAnsi="標楷體"/>
          <w:sz w:val="32"/>
          <w:szCs w:val="32"/>
        </w:rPr>
        <w:t>1</w:t>
      </w:r>
      <w:r w:rsidR="00694CE4" w:rsidRPr="00C507CE">
        <w:rPr>
          <w:rFonts w:hAnsi="標楷體"/>
          <w:sz w:val="32"/>
          <w:szCs w:val="32"/>
        </w:rPr>
        <w:t>0</w:t>
      </w:r>
      <w:r w:rsidR="00B570BB" w:rsidRPr="00C507CE">
        <w:rPr>
          <w:rFonts w:hAnsi="標楷體" w:hint="eastAsia"/>
          <w:sz w:val="32"/>
          <w:szCs w:val="32"/>
        </w:rPr>
        <w:t>日，</w:t>
      </w:r>
      <w:r w:rsidR="00B570BB" w:rsidRPr="00C507CE">
        <w:rPr>
          <w:rFonts w:hAnsi="標楷體" w:hint="eastAsia"/>
          <w:sz w:val="32"/>
          <w:szCs w:val="32"/>
          <w:lang w:eastAsia="zh-HK"/>
        </w:rPr>
        <w:t>填具「成績複查表」</w:t>
      </w:r>
      <w:r w:rsidR="00181AAA" w:rsidRPr="00C507CE">
        <w:rPr>
          <w:rFonts w:hAnsi="標楷體" w:hint="eastAsia"/>
          <w:sz w:val="32"/>
          <w:szCs w:val="32"/>
        </w:rPr>
        <w:t>(</w:t>
      </w:r>
      <w:r w:rsidR="00181AAA" w:rsidRPr="00C507CE">
        <w:rPr>
          <w:rFonts w:hAnsi="標楷體" w:hint="eastAsia"/>
          <w:sz w:val="32"/>
          <w:szCs w:val="32"/>
          <w:lang w:eastAsia="zh-HK"/>
        </w:rPr>
        <w:t>如附件</w:t>
      </w:r>
      <w:r w:rsidR="003B0FBF" w:rsidRPr="00C507CE">
        <w:rPr>
          <w:rFonts w:hAnsi="標楷體" w:hint="eastAsia"/>
          <w:sz w:val="32"/>
          <w:szCs w:val="32"/>
        </w:rPr>
        <w:t>1</w:t>
      </w:r>
      <w:r w:rsidR="006B418B" w:rsidRPr="00C507CE">
        <w:rPr>
          <w:rFonts w:hAnsi="標楷體"/>
          <w:sz w:val="32"/>
          <w:szCs w:val="32"/>
        </w:rPr>
        <w:t>0</w:t>
      </w:r>
      <w:r w:rsidR="00181AAA" w:rsidRPr="00C507CE">
        <w:rPr>
          <w:rFonts w:hAnsi="標楷體" w:hint="eastAsia"/>
          <w:sz w:val="32"/>
          <w:szCs w:val="32"/>
          <w:lang w:eastAsia="zh-HK"/>
        </w:rPr>
        <w:t>)</w:t>
      </w:r>
      <w:r w:rsidR="00B570BB" w:rsidRPr="00C507CE">
        <w:rPr>
          <w:rFonts w:hAnsi="標楷體" w:hint="eastAsia"/>
          <w:sz w:val="32"/>
          <w:szCs w:val="32"/>
          <w:lang w:eastAsia="zh-HK"/>
        </w:rPr>
        <w:t>及檢附考試通知單影本，郵寄至考選單位辦理(以郵戳為憑)，並附貼足</w:t>
      </w:r>
      <w:r w:rsidR="00B570BB" w:rsidRPr="00C507CE">
        <w:rPr>
          <w:rFonts w:hAnsi="標楷體" w:hint="eastAsia"/>
          <w:sz w:val="32"/>
          <w:szCs w:val="32"/>
        </w:rPr>
        <w:t>3</w:t>
      </w:r>
      <w:r w:rsidR="00B570BB" w:rsidRPr="00C507CE">
        <w:rPr>
          <w:rFonts w:hAnsi="標楷體" w:hint="eastAsia"/>
          <w:sz w:val="32"/>
          <w:szCs w:val="32"/>
          <w:lang w:eastAsia="zh-HK"/>
        </w:rPr>
        <w:t>5元郵票之標準回郵信封1個，以利辦理「成績複查表」寄發。</w:t>
      </w:r>
    </w:p>
    <w:p w:rsidR="0098548A" w:rsidRPr="00C507CE" w:rsidRDefault="00F6286B" w:rsidP="006D2072">
      <w:pPr>
        <w:pStyle w:val="3"/>
        <w:tabs>
          <w:tab w:val="left" w:pos="1276"/>
        </w:tabs>
        <w:spacing w:before="0" w:after="0"/>
        <w:ind w:leftChars="321" w:left="1477" w:hangingChars="221" w:hanging="707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</w:t>
      </w:r>
      <w:r w:rsidR="00B173C7" w:rsidRPr="00C507CE">
        <w:rPr>
          <w:rFonts w:hAnsi="標楷體" w:hint="eastAsia"/>
          <w:sz w:val="32"/>
          <w:szCs w:val="32"/>
        </w:rPr>
        <w:t>七</w:t>
      </w:r>
      <w:r w:rsidRPr="00C507CE">
        <w:rPr>
          <w:rFonts w:hAnsi="標楷體" w:hint="eastAsia"/>
          <w:sz w:val="32"/>
          <w:szCs w:val="32"/>
        </w:rPr>
        <w:t>)</w:t>
      </w:r>
      <w:r w:rsidR="00A060F7" w:rsidRPr="00C507CE">
        <w:rPr>
          <w:rFonts w:hAnsi="標楷體" w:hint="eastAsia"/>
          <w:sz w:val="32"/>
          <w:szCs w:val="32"/>
        </w:rPr>
        <w:t>參加甄選人員經安全調查，如有本</w:t>
      </w:r>
      <w:r w:rsidRPr="00C507CE">
        <w:rPr>
          <w:rFonts w:hAnsi="標楷體" w:hint="eastAsia"/>
          <w:sz w:val="32"/>
          <w:szCs w:val="32"/>
        </w:rPr>
        <w:t>簡章第</w:t>
      </w:r>
      <w:r w:rsidR="00A912A0" w:rsidRPr="00C507CE">
        <w:rPr>
          <w:rFonts w:hAnsi="標楷體" w:hint="eastAsia"/>
          <w:sz w:val="32"/>
          <w:szCs w:val="32"/>
          <w:lang w:eastAsia="zh-HK"/>
        </w:rPr>
        <w:t>壹</w:t>
      </w:r>
      <w:r w:rsidRPr="00C507CE">
        <w:rPr>
          <w:rFonts w:hAnsi="標楷體" w:hint="eastAsia"/>
          <w:sz w:val="32"/>
          <w:szCs w:val="32"/>
        </w:rPr>
        <w:t>點「甄選</w:t>
      </w:r>
      <w:r w:rsidR="0098548A" w:rsidRPr="00C507CE">
        <w:rPr>
          <w:rFonts w:hAnsi="標楷體" w:hint="eastAsia"/>
          <w:sz w:val="32"/>
          <w:szCs w:val="32"/>
          <w:lang w:eastAsia="zh-HK"/>
        </w:rPr>
        <w:t>規定</w:t>
      </w:r>
      <w:r w:rsidRPr="00C507CE">
        <w:rPr>
          <w:rFonts w:hAnsi="標楷體" w:hint="eastAsia"/>
          <w:sz w:val="32"/>
          <w:szCs w:val="32"/>
        </w:rPr>
        <w:t>」第</w:t>
      </w:r>
      <w:r w:rsidR="004C08A4" w:rsidRPr="00C507CE">
        <w:rPr>
          <w:rFonts w:hAnsi="標楷體" w:hint="eastAsia"/>
          <w:sz w:val="32"/>
          <w:szCs w:val="32"/>
        </w:rPr>
        <w:t>4</w:t>
      </w:r>
      <w:r w:rsidR="00A060F7" w:rsidRPr="00C507CE">
        <w:rPr>
          <w:rFonts w:hAnsi="標楷體" w:hint="eastAsia"/>
          <w:sz w:val="32"/>
          <w:szCs w:val="32"/>
          <w:lang w:eastAsia="zh-HK"/>
        </w:rPr>
        <w:t>款</w:t>
      </w:r>
      <w:r w:rsidR="00DC680F" w:rsidRPr="00C507CE">
        <w:rPr>
          <w:rFonts w:hAnsi="標楷體" w:hint="eastAsia"/>
          <w:sz w:val="32"/>
          <w:szCs w:val="32"/>
        </w:rPr>
        <w:t>、第5款</w:t>
      </w:r>
      <w:r w:rsidRPr="00C507CE">
        <w:rPr>
          <w:rFonts w:hAnsi="標楷體" w:hint="eastAsia"/>
          <w:sz w:val="32"/>
          <w:szCs w:val="32"/>
        </w:rPr>
        <w:t>之</w:t>
      </w:r>
      <w:r w:rsidR="0098548A" w:rsidRPr="00C507CE">
        <w:rPr>
          <w:rFonts w:hAnsi="標楷體" w:hint="eastAsia"/>
          <w:sz w:val="32"/>
          <w:szCs w:val="32"/>
        </w:rPr>
        <w:t>情形</w:t>
      </w:r>
      <w:r w:rsidRPr="00C507CE">
        <w:rPr>
          <w:rFonts w:hAnsi="標楷體" w:hint="eastAsia"/>
          <w:sz w:val="32"/>
          <w:szCs w:val="32"/>
        </w:rPr>
        <w:t>，不論是否錄取，一律註銷其資格；如已進用者，亦將依勞動基準法第12條及國軍編制內及臨時聘雇人員管理作業規定第</w:t>
      </w:r>
      <w:r w:rsidR="0098548A" w:rsidRPr="00C507CE">
        <w:rPr>
          <w:rFonts w:hAnsi="標楷體" w:hint="eastAsia"/>
          <w:sz w:val="32"/>
          <w:szCs w:val="32"/>
        </w:rPr>
        <w:t>19</w:t>
      </w:r>
      <w:r w:rsidRPr="00C507CE">
        <w:rPr>
          <w:rFonts w:hAnsi="標楷體" w:hint="eastAsia"/>
          <w:sz w:val="32"/>
          <w:szCs w:val="32"/>
        </w:rPr>
        <w:t>點</w:t>
      </w:r>
      <w:r w:rsidR="0098548A" w:rsidRPr="00C507CE">
        <w:rPr>
          <w:rFonts w:hAnsi="標楷體" w:hint="eastAsia"/>
          <w:sz w:val="32"/>
          <w:szCs w:val="32"/>
          <w:lang w:eastAsia="zh-HK"/>
        </w:rPr>
        <w:t>第1項第1款</w:t>
      </w:r>
      <w:r w:rsidRPr="00C507CE">
        <w:rPr>
          <w:rFonts w:hAnsi="標楷體" w:hint="eastAsia"/>
          <w:sz w:val="32"/>
          <w:szCs w:val="32"/>
        </w:rPr>
        <w:t>規</w:t>
      </w:r>
      <w:r w:rsidRPr="00C507CE">
        <w:rPr>
          <w:rFonts w:hAnsi="標楷體" w:hint="eastAsia"/>
          <w:sz w:val="32"/>
          <w:szCs w:val="32"/>
          <w:lang w:eastAsia="zh-HK"/>
        </w:rPr>
        <w:t>定</w:t>
      </w:r>
      <w:r w:rsidR="003F2971" w:rsidRPr="00C507CE">
        <w:rPr>
          <w:rFonts w:hAnsi="標楷體" w:hint="eastAsia"/>
          <w:sz w:val="32"/>
          <w:szCs w:val="32"/>
          <w:lang w:eastAsia="zh-HK"/>
        </w:rPr>
        <w:t>及憲兵指揮部聘雇人員工作規則第17條第1項第1款</w:t>
      </w:r>
      <w:r w:rsidRPr="00C507CE">
        <w:rPr>
          <w:rFonts w:hAnsi="標楷體" w:hint="eastAsia"/>
          <w:sz w:val="32"/>
          <w:szCs w:val="32"/>
        </w:rPr>
        <w:t>：於訂定勞動契約時為虛偽意思表示，使進用單位誤信而有受損害之虞者，不經預告立即終止勞動契約，並不發給資遣費及預告期間工資。</w:t>
      </w:r>
    </w:p>
    <w:p w:rsidR="0098548A" w:rsidRPr="00C507CE" w:rsidRDefault="0098548A" w:rsidP="006D2072">
      <w:pPr>
        <w:pStyle w:val="3"/>
        <w:spacing w:before="0" w:after="0"/>
        <w:ind w:leftChars="354" w:left="1496" w:hangingChars="202" w:hanging="646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(</w:t>
      </w:r>
      <w:r w:rsidR="00B173C7" w:rsidRPr="00C507CE">
        <w:rPr>
          <w:rFonts w:hAnsi="標楷體" w:hint="eastAsia"/>
          <w:sz w:val="32"/>
          <w:szCs w:val="32"/>
        </w:rPr>
        <w:t>八</w:t>
      </w:r>
      <w:r w:rsidRPr="00C507CE">
        <w:rPr>
          <w:rFonts w:hAnsi="標楷體" w:hint="eastAsia"/>
          <w:sz w:val="32"/>
          <w:szCs w:val="32"/>
        </w:rPr>
        <w:t>)凡有書面、口頭、電話等請託關說情事，經查證屬實者，一律不予錄取。</w:t>
      </w:r>
    </w:p>
    <w:p w:rsidR="00751613" w:rsidRPr="00C507CE" w:rsidRDefault="007D4ED4" w:rsidP="00F178DB">
      <w:pPr>
        <w:pStyle w:val="ab"/>
        <w:numPr>
          <w:ilvl w:val="0"/>
          <w:numId w:val="35"/>
        </w:numPr>
        <w:spacing w:line="460" w:lineRule="exact"/>
        <w:ind w:leftChars="0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</w:rPr>
        <w:t>工作地點：</w:t>
      </w:r>
    </w:p>
    <w:p w:rsidR="00B70145" w:rsidRPr="00C507CE" w:rsidRDefault="00B70145" w:rsidP="00F178DB">
      <w:pPr>
        <w:pStyle w:val="ab"/>
        <w:numPr>
          <w:ilvl w:val="1"/>
          <w:numId w:val="35"/>
        </w:numPr>
        <w:tabs>
          <w:tab w:val="left" w:pos="851"/>
        </w:tabs>
        <w:spacing w:line="4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>警務處職缺</w:t>
      </w:r>
      <w:r w:rsidR="00AD5BA0" w:rsidRPr="00C507CE">
        <w:rPr>
          <w:rFonts w:ascii="標楷體" w:eastAsia="標楷體" w:hAnsi="標楷體" w:cs="Times New Roman" w:hint="eastAsia"/>
          <w:sz w:val="32"/>
          <w:szCs w:val="32"/>
        </w:rPr>
        <w:t>：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臺北市中山區民族東路17號。</w:t>
      </w:r>
    </w:p>
    <w:p w:rsidR="00B70145" w:rsidRPr="00C507CE" w:rsidRDefault="00B70145" w:rsidP="00F178DB">
      <w:pPr>
        <w:pStyle w:val="ab"/>
        <w:numPr>
          <w:ilvl w:val="1"/>
          <w:numId w:val="35"/>
        </w:numPr>
        <w:tabs>
          <w:tab w:val="left" w:pos="851"/>
        </w:tabs>
        <w:spacing w:line="4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>後勤處職缺</w:t>
      </w:r>
      <w:r w:rsidR="00AD5BA0" w:rsidRPr="00C507CE">
        <w:rPr>
          <w:rFonts w:ascii="標楷體" w:eastAsia="標楷體" w:hAnsi="標楷體" w:cs="Times New Roman" w:hint="eastAsia"/>
          <w:sz w:val="32"/>
          <w:szCs w:val="32"/>
        </w:rPr>
        <w:t>：臺北市中山區民族東路17號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70145" w:rsidRPr="00C507CE" w:rsidRDefault="00B70145" w:rsidP="00F178DB">
      <w:pPr>
        <w:pStyle w:val="ab"/>
        <w:numPr>
          <w:ilvl w:val="1"/>
          <w:numId w:val="35"/>
        </w:numPr>
        <w:tabs>
          <w:tab w:val="left" w:pos="851"/>
        </w:tabs>
        <w:spacing w:line="4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>通信電子資訊處職缺</w:t>
      </w:r>
      <w:r w:rsidR="00AD5BA0" w:rsidRPr="00C507CE">
        <w:rPr>
          <w:rFonts w:ascii="標楷體" w:eastAsia="標楷體" w:hAnsi="標楷體" w:cs="Times New Roman" w:hint="eastAsia"/>
          <w:sz w:val="32"/>
          <w:szCs w:val="32"/>
        </w:rPr>
        <w:t>：臺北市中山區民族東路17號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70145" w:rsidRPr="00C507CE" w:rsidRDefault="00B70145" w:rsidP="00F178DB">
      <w:pPr>
        <w:pStyle w:val="ab"/>
        <w:numPr>
          <w:ilvl w:val="1"/>
          <w:numId w:val="35"/>
        </w:numPr>
        <w:tabs>
          <w:tab w:val="left" w:pos="851"/>
        </w:tabs>
        <w:spacing w:line="4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>憲兵訓練中心職缺</w:t>
      </w:r>
      <w:r w:rsidR="00AD5BA0" w:rsidRPr="00C507CE">
        <w:rPr>
          <w:rFonts w:ascii="標楷體" w:eastAsia="標楷體" w:hAnsi="標楷體" w:cs="Times New Roman" w:hint="eastAsia"/>
          <w:sz w:val="32"/>
          <w:szCs w:val="32"/>
        </w:rPr>
        <w:t>：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 xml:space="preserve"> 新北市五股區成泰路一段175號。</w:t>
      </w:r>
    </w:p>
    <w:p w:rsidR="00FB2CA4" w:rsidRPr="00C507CE" w:rsidRDefault="00F90B8D" w:rsidP="004C2F47">
      <w:pPr>
        <w:spacing w:line="460" w:lineRule="exact"/>
        <w:ind w:left="673" w:hangingChars="210" w:hanging="673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陸</w:t>
      </w:r>
      <w:r w:rsidR="004C6F98" w:rsidRPr="00C507CE">
        <w:rPr>
          <w:rFonts w:ascii="標楷體" w:eastAsia="標楷體" w:hAnsi="標楷體" w:cs="Times New Roman" w:hint="eastAsia"/>
          <w:b/>
          <w:sz w:val="32"/>
          <w:szCs w:val="32"/>
        </w:rPr>
        <w:t>、工作內容：</w:t>
      </w:r>
    </w:p>
    <w:p w:rsidR="002F70A3" w:rsidRPr="00C507CE" w:rsidRDefault="002F70A3" w:rsidP="004D3745">
      <w:pPr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</w:rPr>
        <w:t xml:space="preserve">    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各職缺工作內容</w:t>
      </w:r>
      <w:r w:rsidR="004D3745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如附件</w:t>
      </w:r>
      <w:r w:rsidR="004D3745" w:rsidRPr="00C507CE">
        <w:rPr>
          <w:rFonts w:ascii="標楷體" w:eastAsia="標楷體" w:hAnsi="標楷體" w:cs="Times New Roman" w:hint="eastAsia"/>
          <w:sz w:val="32"/>
          <w:szCs w:val="32"/>
        </w:rPr>
        <w:t>1~</w:t>
      </w:r>
      <w:r w:rsidR="00BF3E27" w:rsidRPr="00C507CE">
        <w:rPr>
          <w:rFonts w:ascii="標楷體" w:eastAsia="標楷體" w:hAnsi="標楷體" w:cs="Times New Roman"/>
          <w:sz w:val="32"/>
          <w:szCs w:val="32"/>
        </w:rPr>
        <w:t>4</w:t>
      </w:r>
      <w:r w:rsidR="004D3745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。</w:t>
      </w:r>
    </w:p>
    <w:p w:rsidR="00EA42A6" w:rsidRPr="00C507CE" w:rsidRDefault="00EA42A6" w:rsidP="000B1EBB">
      <w:pPr>
        <w:spacing w:line="460" w:lineRule="exact"/>
        <w:ind w:left="1281" w:hangingChars="400" w:hanging="1281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lastRenderedPageBreak/>
        <w:t>柒、</w:t>
      </w:r>
      <w:r w:rsidR="00954394"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待遇福利：</w:t>
      </w:r>
    </w:p>
    <w:p w:rsidR="00377B82" w:rsidRPr="00C507CE" w:rsidRDefault="00954394" w:rsidP="00954394">
      <w:pPr>
        <w:spacing w:line="460" w:lineRule="exact"/>
        <w:ind w:leftChars="120" w:left="929" w:hangingChars="200" w:hanging="641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一、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錄取進用人員以進用職等第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1</w:t>
      </w:r>
      <w:r w:rsidR="00C224CF"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級起</w:t>
      </w:r>
      <w:r w:rsidR="00C224CF" w:rsidRPr="00C507CE">
        <w:rPr>
          <w:rFonts w:ascii="標楷體" w:eastAsia="標楷體" w:hAnsi="標楷體" w:cs="Times New Roman" w:hint="eastAsia"/>
          <w:sz w:val="32"/>
          <w:szCs w:val="32"/>
        </w:rPr>
        <w:t>敘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薪給發放依「</w:t>
      </w:r>
      <w:r w:rsidR="00377B82" w:rsidRPr="00C507CE">
        <w:rPr>
          <w:rFonts w:ascii="標楷體" w:eastAsia="標楷體" w:hAnsi="標楷體" w:cs="Times New Roman"/>
          <w:sz w:val="32"/>
          <w:szCs w:val="32"/>
          <w:lang w:eastAsia="zh-HK"/>
        </w:rPr>
        <w:t>國軍聘用及雇用人員薪給支給要點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」規定辦理。</w:t>
      </w:r>
    </w:p>
    <w:p w:rsidR="00954394" w:rsidRPr="00C507CE" w:rsidRDefault="00954394" w:rsidP="00954394">
      <w:pPr>
        <w:spacing w:line="460" w:lineRule="exact"/>
        <w:ind w:firstLineChars="100" w:firstLine="320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二、享勞、健保及新制勞工退休金提撥。</w:t>
      </w:r>
    </w:p>
    <w:p w:rsidR="00A15FDF" w:rsidRPr="00C507CE" w:rsidRDefault="00A15FDF" w:rsidP="00954394">
      <w:pPr>
        <w:spacing w:line="460" w:lineRule="exact"/>
        <w:ind w:firstLineChars="100" w:firstLine="320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三、依「</w:t>
      </w:r>
      <w:r w:rsidR="0010788B" w:rsidRPr="00C507CE">
        <w:rPr>
          <w:rFonts w:ascii="標楷體" w:eastAsia="標楷體" w:hAnsi="標楷體" w:cs="Times New Roman"/>
          <w:sz w:val="32"/>
          <w:szCs w:val="32"/>
          <w:lang w:eastAsia="zh-HK"/>
        </w:rPr>
        <w:t>國防部核發休假補助費作業規定</w:t>
      </w:r>
      <w:r w:rsidRPr="00C507CE">
        <w:rPr>
          <w:rFonts w:ascii="標楷體" w:eastAsia="標楷體" w:hAnsi="標楷體" w:cs="Times New Roman" w:hint="eastAsia"/>
          <w:sz w:val="32"/>
          <w:szCs w:val="32"/>
          <w:lang w:eastAsia="zh-HK"/>
        </w:rPr>
        <w:t>」申辦休假補助費。</w:t>
      </w:r>
    </w:p>
    <w:p w:rsidR="00B924E5" w:rsidRPr="00C507CE" w:rsidRDefault="00EA42A6" w:rsidP="00B924E5">
      <w:pPr>
        <w:spacing w:line="460" w:lineRule="exact"/>
        <w:ind w:left="1281" w:hangingChars="400" w:hanging="1281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捌</w:t>
      </w:r>
      <w:r w:rsidR="00F90B8D"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、</w:t>
      </w:r>
      <w:r w:rsidR="0074551E" w:rsidRPr="00C507CE">
        <w:rPr>
          <w:rFonts w:ascii="標楷體" w:eastAsia="標楷體" w:hAnsi="標楷體" w:cs="Times New Roman" w:hint="eastAsia"/>
          <w:b/>
          <w:sz w:val="32"/>
          <w:szCs w:val="32"/>
        </w:rPr>
        <w:t>一般規定：</w:t>
      </w:r>
    </w:p>
    <w:p w:rsidR="00A508A2" w:rsidRPr="00C507CE" w:rsidRDefault="00A508A2" w:rsidP="00A508A2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各聘雇職缺考選</w:t>
      </w:r>
      <w:r w:rsidRPr="00C507CE">
        <w:rPr>
          <w:rFonts w:hAnsi="標楷體"/>
          <w:sz w:val="32"/>
          <w:szCs w:val="32"/>
        </w:rPr>
        <w:t>會</w:t>
      </w:r>
      <w:r w:rsidRPr="00C507CE">
        <w:rPr>
          <w:rFonts w:hAnsi="標楷體" w:hint="eastAsia"/>
          <w:sz w:val="32"/>
          <w:szCs w:val="32"/>
        </w:rPr>
        <w:t>，負責報考資格審查及口試等事宜，</w:t>
      </w:r>
      <w:r w:rsidR="00932DBD" w:rsidRPr="00C507CE">
        <w:rPr>
          <w:rFonts w:hAnsi="標楷體" w:hint="eastAsia"/>
          <w:sz w:val="32"/>
          <w:szCs w:val="32"/>
        </w:rPr>
        <w:t>為求公平、公正，</w:t>
      </w:r>
      <w:r w:rsidRPr="00C507CE">
        <w:rPr>
          <w:rFonts w:hAnsi="標楷體" w:hint="eastAsia"/>
          <w:sz w:val="32"/>
          <w:szCs w:val="32"/>
        </w:rPr>
        <w:t>凡擔任</w:t>
      </w:r>
      <w:r w:rsidR="00932DBD" w:rsidRPr="00C507CE">
        <w:rPr>
          <w:rFonts w:hAnsi="標楷體" w:hint="eastAsia"/>
          <w:sz w:val="32"/>
          <w:szCs w:val="32"/>
        </w:rPr>
        <w:t>考選會</w:t>
      </w:r>
      <w:r w:rsidRPr="00C507CE">
        <w:rPr>
          <w:rFonts w:hAnsi="標楷體" w:hint="eastAsia"/>
          <w:sz w:val="32"/>
          <w:szCs w:val="32"/>
        </w:rPr>
        <w:t>委員職務者，如有與應考人本人或其配偶、前配偶、四親等內之血親或三親等內之姻親或曾有此關係者，或有具體事實，足認其執行職務有偏頗之虞者，應自行迴避。</w:t>
      </w:r>
    </w:p>
    <w:p w:rsidR="00B924E5" w:rsidRPr="00C507CE" w:rsidRDefault="00B924E5" w:rsidP="005144BB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參加甄試人員著整齊服裝，甄試當日須攜帶貼有照片之身分證件及考試通知單，並依通知單指定時間至招考單位會客室辦理報到作業，逾時超過10分鐘者不得入場應試，亦不得參加後續測驗，該考試以0分計算。</w:t>
      </w:r>
    </w:p>
    <w:p w:rsidR="00E4737B" w:rsidRPr="00C507CE" w:rsidRDefault="00BF3E27" w:rsidP="00E4737B">
      <w:pPr>
        <w:pStyle w:val="3"/>
        <w:numPr>
          <w:ilvl w:val="0"/>
          <w:numId w:val="13"/>
        </w:numPr>
        <w:spacing w:before="0" w:after="0" w:line="440" w:lineRule="exact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考試或報到當日如遇不可抗力之天然災害或重大事故，而需變更時間、地點時，於前</w:t>
      </w:r>
      <w:r w:rsidRPr="00C507CE">
        <w:rPr>
          <w:rFonts w:hAnsi="標楷體"/>
          <w:sz w:val="32"/>
          <w:szCs w:val="32"/>
        </w:rPr>
        <w:t>1</w:t>
      </w:r>
      <w:r w:rsidRPr="00C507CE">
        <w:rPr>
          <w:rFonts w:hAnsi="標楷體" w:hint="eastAsia"/>
          <w:sz w:val="32"/>
          <w:szCs w:val="32"/>
        </w:rPr>
        <w:t>日以電話通知。</w:t>
      </w:r>
    </w:p>
    <w:p w:rsidR="0010788B" w:rsidRPr="00C507CE" w:rsidRDefault="0010788B" w:rsidP="00E4737B">
      <w:pPr>
        <w:pStyle w:val="3"/>
        <w:numPr>
          <w:ilvl w:val="0"/>
          <w:numId w:val="13"/>
        </w:numPr>
        <w:spacing w:before="0" w:after="0" w:line="440" w:lineRule="exact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應考人於測驗時，遵守考場須知規定(如附件</w:t>
      </w:r>
      <w:r w:rsidRPr="00C507CE">
        <w:rPr>
          <w:rFonts w:hAnsi="標楷體"/>
          <w:sz w:val="32"/>
          <w:szCs w:val="32"/>
        </w:rPr>
        <w:t>1</w:t>
      </w:r>
      <w:r w:rsidR="006B418B" w:rsidRPr="00C507CE">
        <w:rPr>
          <w:rFonts w:hAnsi="標楷體"/>
          <w:sz w:val="32"/>
          <w:szCs w:val="32"/>
        </w:rPr>
        <w:t>1</w:t>
      </w:r>
      <w:r w:rsidRPr="00C507CE">
        <w:rPr>
          <w:rFonts w:hAnsi="標楷體" w:hint="eastAsia"/>
          <w:sz w:val="32"/>
          <w:szCs w:val="32"/>
        </w:rPr>
        <w:t>)，期間如查獲舞弊情事，該科以0分計算並取消考試資格。</w:t>
      </w:r>
    </w:p>
    <w:p w:rsidR="00BF3E27" w:rsidRPr="00C507CE" w:rsidRDefault="0010788B" w:rsidP="007502B9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錄取人員應同意遵守「勞動基準法」、「國軍聘用及雇用人員管理作業要點」、「國軍編制內及臨時聘雇人員管理作業規定」及「憲兵指揮部聘雇人員工作規則」等規定，並依前揭規定辦理相關進用程序。</w:t>
      </w:r>
    </w:p>
    <w:p w:rsidR="00B74361" w:rsidRPr="00C507CE" w:rsidRDefault="00F11701" w:rsidP="00B74361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錄取人員完成報到後，依規定簽署勞動契約書正式僱用，若因可歸責於己之因素，未能完成新進人員訓練、不願簽署勞動契約書或未簽立遵守工作規則之同意書面者，取消錄取資格，由原甄選報考作業獲選備取人員依序遞補。</w:t>
      </w:r>
    </w:p>
    <w:p w:rsidR="00B74361" w:rsidRPr="00C507CE" w:rsidRDefault="00B74361" w:rsidP="007C76DB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錄取人員於報到後不能勝任工作自請離職時(報到後3個月內離職)，由備取人員依序遞補。</w:t>
      </w:r>
    </w:p>
    <w:p w:rsidR="0039500C" w:rsidRPr="00C507CE" w:rsidRDefault="00F11701" w:rsidP="0039500C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依「國軍編制內及臨時聘雇人員管理作業規定」第</w:t>
      </w:r>
      <w:r w:rsidR="00157E7C" w:rsidRPr="00C507CE">
        <w:rPr>
          <w:rFonts w:hAnsi="標楷體" w:hint="eastAsia"/>
          <w:sz w:val="32"/>
          <w:szCs w:val="32"/>
        </w:rPr>
        <w:t>9</w:t>
      </w:r>
      <w:r w:rsidRPr="00C507CE">
        <w:rPr>
          <w:rFonts w:hAnsi="標楷體" w:hint="eastAsia"/>
          <w:sz w:val="32"/>
          <w:szCs w:val="32"/>
        </w:rPr>
        <w:t>點規定，</w:t>
      </w:r>
      <w:r w:rsidRPr="00C507CE">
        <w:rPr>
          <w:rFonts w:hAnsi="標楷體"/>
          <w:sz w:val="32"/>
          <w:szCs w:val="32"/>
        </w:rPr>
        <w:t>聘雇人員初次進用時，須填具保證書並覓具保證人，負責聘雇期間財務與安全之保證責任，爾後每滿</w:t>
      </w:r>
      <w:r w:rsidRPr="00C507CE">
        <w:rPr>
          <w:rFonts w:hAnsi="標楷體" w:hint="eastAsia"/>
          <w:sz w:val="32"/>
          <w:szCs w:val="32"/>
        </w:rPr>
        <w:t>3</w:t>
      </w:r>
      <w:r w:rsidRPr="00C507CE">
        <w:rPr>
          <w:rFonts w:hAnsi="標楷體"/>
          <w:sz w:val="32"/>
          <w:szCs w:val="32"/>
        </w:rPr>
        <w:t>年須重新填具保證書並覓具保證人</w:t>
      </w:r>
      <w:r w:rsidRPr="00C507CE">
        <w:rPr>
          <w:rFonts w:hAnsi="標楷體" w:hint="eastAsia"/>
          <w:sz w:val="32"/>
          <w:szCs w:val="32"/>
        </w:rPr>
        <w:t>；另</w:t>
      </w:r>
      <w:r w:rsidRPr="00C507CE">
        <w:rPr>
          <w:rFonts w:hAnsi="標楷體"/>
          <w:sz w:val="32"/>
          <w:szCs w:val="32"/>
        </w:rPr>
        <w:t>本人之配偶、直系血親或同財產共居之親屬，不得擔任保證人</w:t>
      </w:r>
      <w:r w:rsidRPr="00C507CE">
        <w:rPr>
          <w:rFonts w:hAnsi="標楷體" w:hint="eastAsia"/>
          <w:sz w:val="32"/>
          <w:szCs w:val="32"/>
        </w:rPr>
        <w:t>。</w:t>
      </w:r>
    </w:p>
    <w:p w:rsidR="0039500C" w:rsidRPr="00C507CE" w:rsidRDefault="0039500C" w:rsidP="00A45E19">
      <w:pPr>
        <w:pStyle w:val="3"/>
        <w:numPr>
          <w:ilvl w:val="0"/>
          <w:numId w:val="13"/>
        </w:numPr>
        <w:spacing w:before="0" w:after="0" w:line="240" w:lineRule="auto"/>
        <w:ind w:firstLineChars="0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>軍、公、教退伍(休)或支領退休俸(金)人員如獲錄取進用，應依</w:t>
      </w:r>
      <w:r w:rsidRPr="00C507CE">
        <w:rPr>
          <w:rFonts w:hAnsi="標楷體" w:hint="eastAsia"/>
          <w:sz w:val="32"/>
          <w:szCs w:val="32"/>
        </w:rPr>
        <w:lastRenderedPageBreak/>
        <w:t>「陸海空軍軍官士官服役條例」暨其施行細則、「公務人員退休資遣撫卹法」暨其施行細則及「公立學校教職員退休資遣撫卹條例」暨其施行細則及其他有關規定辦理。</w:t>
      </w:r>
    </w:p>
    <w:p w:rsidR="009225EE" w:rsidRPr="00C507CE" w:rsidRDefault="00815247" w:rsidP="0055024A">
      <w:pPr>
        <w:spacing w:line="4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玖</w:t>
      </w:r>
      <w:r w:rsidR="0074551E" w:rsidRPr="00C507CE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="009225EE" w:rsidRPr="00C507CE">
        <w:rPr>
          <w:rFonts w:ascii="標楷體" w:eastAsia="標楷體" w:hAnsi="標楷體" w:cs="Times New Roman" w:hint="eastAsia"/>
          <w:b/>
          <w:sz w:val="32"/>
          <w:szCs w:val="32"/>
        </w:rPr>
        <w:t>其他：</w:t>
      </w:r>
    </w:p>
    <w:p w:rsidR="009225EE" w:rsidRPr="00C507CE" w:rsidRDefault="0023523E" w:rsidP="00FA4B27">
      <w:pPr>
        <w:spacing w:line="460" w:lineRule="exact"/>
        <w:ind w:left="672" w:hangingChars="210" w:hanging="672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9225EE" w:rsidRPr="00C507CE">
        <w:rPr>
          <w:rFonts w:ascii="標楷體" w:eastAsia="標楷體" w:hAnsi="標楷體" w:cs="Times New Roman" w:hint="eastAsia"/>
          <w:sz w:val="32"/>
          <w:szCs w:val="32"/>
        </w:rPr>
        <w:t>一、</w:t>
      </w:r>
      <w:r w:rsidR="00C9319F" w:rsidRPr="00C507CE">
        <w:rPr>
          <w:rFonts w:ascii="標楷體" w:eastAsia="標楷體" w:hAnsi="標楷體" w:cs="Times New Roman" w:hint="eastAsia"/>
          <w:sz w:val="32"/>
          <w:szCs w:val="32"/>
        </w:rPr>
        <w:t>本招考簡章</w:t>
      </w:r>
      <w:r w:rsidR="009225EE" w:rsidRPr="00C507CE">
        <w:rPr>
          <w:rFonts w:ascii="標楷體" w:eastAsia="標楷體" w:hAnsi="標楷體" w:cs="Times New Roman" w:hint="eastAsia"/>
          <w:sz w:val="32"/>
          <w:szCs w:val="32"/>
        </w:rPr>
        <w:t>若有未盡事宜，另頒補充之。</w:t>
      </w:r>
    </w:p>
    <w:p w:rsidR="00A86968" w:rsidRPr="00C507CE" w:rsidRDefault="0023523E" w:rsidP="00A86968">
      <w:pPr>
        <w:spacing w:line="460" w:lineRule="exact"/>
        <w:ind w:left="672" w:hangingChars="210" w:hanging="672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9225EE" w:rsidRPr="00C507CE">
        <w:rPr>
          <w:rFonts w:ascii="標楷體" w:eastAsia="標楷體" w:hAnsi="標楷體" w:cs="Times New Roman" w:hint="eastAsia"/>
          <w:sz w:val="32"/>
          <w:szCs w:val="32"/>
        </w:rPr>
        <w:t>二、</w:t>
      </w:r>
      <w:r w:rsidR="00200E9F" w:rsidRPr="00C507CE">
        <w:rPr>
          <w:rFonts w:ascii="標楷體" w:eastAsia="標楷體" w:hAnsi="標楷體" w:cs="Times New Roman" w:hint="eastAsia"/>
          <w:sz w:val="32"/>
          <w:szCs w:val="32"/>
        </w:rPr>
        <w:t>各職缺報名諮</w:t>
      </w:r>
      <w:r w:rsidR="0074551E" w:rsidRPr="00C507CE">
        <w:rPr>
          <w:rFonts w:ascii="標楷體" w:eastAsia="標楷體" w:hAnsi="標楷體" w:cs="Times New Roman" w:hint="eastAsia"/>
          <w:sz w:val="32"/>
          <w:szCs w:val="32"/>
        </w:rPr>
        <w:t>詢電話：</w:t>
      </w:r>
    </w:p>
    <w:p w:rsidR="004E7A58" w:rsidRPr="00C507CE" w:rsidRDefault="005C39A3" w:rsidP="004E7A58">
      <w:pPr>
        <w:spacing w:line="460" w:lineRule="exact"/>
        <w:ind w:leftChars="-50" w:left="552" w:hangingChars="210" w:hanging="672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301F08" w:rsidRPr="00C507CE">
        <w:rPr>
          <w:rFonts w:ascii="標楷體" w:eastAsia="標楷體" w:hAnsi="標楷體" w:cs="Times New Roman"/>
          <w:sz w:val="32"/>
          <w:szCs w:val="32"/>
        </w:rPr>
        <w:t xml:space="preserve">  </w:t>
      </w:r>
      <w:r w:rsidRPr="00C507CE">
        <w:rPr>
          <w:rFonts w:ascii="標楷體" w:eastAsia="標楷體" w:hAnsi="標楷體" w:cs="Times New Roman"/>
          <w:sz w:val="32"/>
          <w:szCs w:val="32"/>
        </w:rPr>
        <w:t xml:space="preserve"> </w:t>
      </w:r>
      <w:r w:rsidR="00855BB2" w:rsidRPr="00C507CE">
        <w:rPr>
          <w:rFonts w:ascii="標楷體" w:eastAsia="標楷體" w:hAnsi="標楷體" w:cs="Times New Roman"/>
          <w:sz w:val="32"/>
          <w:szCs w:val="32"/>
        </w:rPr>
        <w:t>(</w:t>
      </w:r>
      <w:r w:rsidR="00855BB2" w:rsidRPr="00C507CE">
        <w:rPr>
          <w:rFonts w:ascii="標楷體" w:eastAsia="標楷體" w:hAnsi="標楷體" w:cs="Times New Roman" w:hint="eastAsia"/>
          <w:sz w:val="32"/>
          <w:szCs w:val="32"/>
        </w:rPr>
        <w:t>一)</w:t>
      </w:r>
      <w:r w:rsidR="00FF5858" w:rsidRPr="00C507CE">
        <w:rPr>
          <w:rFonts w:ascii="標楷體" w:eastAsia="標楷體" w:hAnsi="標楷體" w:cs="Times New Roman" w:hint="eastAsia"/>
          <w:sz w:val="32"/>
          <w:szCs w:val="32"/>
        </w:rPr>
        <w:t>警務</w:t>
      </w:r>
      <w:r w:rsidR="006A4A71" w:rsidRPr="00C507CE">
        <w:rPr>
          <w:rFonts w:ascii="標楷體" w:eastAsia="標楷體" w:hAnsi="標楷體" w:cs="Times New Roman" w:hint="eastAsia"/>
          <w:sz w:val="32"/>
          <w:szCs w:val="32"/>
        </w:rPr>
        <w:t>處：</w:t>
      </w:r>
      <w:r w:rsidR="004E7A58" w:rsidRPr="00C507CE">
        <w:rPr>
          <w:rFonts w:ascii="標楷體" w:eastAsia="標楷體" w:hAnsi="標楷體" w:cs="Times New Roman" w:hint="eastAsia"/>
          <w:sz w:val="32"/>
          <w:szCs w:val="32"/>
        </w:rPr>
        <w:t xml:space="preserve">黃懷正中校。 </w:t>
      </w:r>
      <w:r w:rsidR="004E7A58" w:rsidRPr="00C507CE">
        <w:rPr>
          <w:rFonts w:ascii="標楷體" w:eastAsia="標楷體" w:hAnsi="標楷體" w:cs="Times New Roman"/>
          <w:sz w:val="32"/>
          <w:szCs w:val="32"/>
        </w:rPr>
        <w:t xml:space="preserve"> </w:t>
      </w:r>
      <w:r w:rsidR="004E7A58" w:rsidRPr="00C507CE">
        <w:rPr>
          <w:rFonts w:ascii="標楷體" w:eastAsia="標楷體" w:hAnsi="標楷體" w:cs="Times New Roman" w:hint="eastAsia"/>
          <w:sz w:val="32"/>
          <w:szCs w:val="32"/>
        </w:rPr>
        <w:t xml:space="preserve">　　(02)</w:t>
      </w:r>
      <w:r w:rsidR="004E7A58" w:rsidRPr="00C507CE">
        <w:rPr>
          <w:rFonts w:ascii="標楷體" w:eastAsia="標楷體" w:hAnsi="標楷體" w:cs="Times New Roman"/>
          <w:sz w:val="32"/>
          <w:szCs w:val="32"/>
        </w:rPr>
        <w:t>25972181</w:t>
      </w:r>
      <w:r w:rsidR="004E7A58" w:rsidRPr="00C507CE">
        <w:rPr>
          <w:rFonts w:ascii="標楷體" w:eastAsia="標楷體" w:hAnsi="標楷體" w:cs="Times New Roman" w:hint="eastAsia"/>
          <w:sz w:val="32"/>
          <w:szCs w:val="32"/>
        </w:rPr>
        <w:t>轉6914</w:t>
      </w:r>
      <w:r w:rsidR="004E7A58" w:rsidRPr="00C507CE">
        <w:rPr>
          <w:rFonts w:ascii="標楷體" w:eastAsia="標楷體" w:hAnsi="標楷體" w:cs="Times New Roman"/>
          <w:sz w:val="32"/>
          <w:szCs w:val="32"/>
        </w:rPr>
        <w:t>32</w:t>
      </w:r>
      <w:r w:rsidR="004E7A58" w:rsidRPr="00C507CE">
        <w:rPr>
          <w:rFonts w:ascii="標楷體" w:eastAsia="標楷體" w:hAnsi="標楷體" w:cs="Times New Roman" w:hint="eastAsia"/>
          <w:sz w:val="32"/>
          <w:szCs w:val="32"/>
        </w:rPr>
        <w:t>或</w:t>
      </w:r>
    </w:p>
    <w:p w:rsidR="004E7A58" w:rsidRPr="00C507CE" w:rsidRDefault="004E7A58" w:rsidP="00651D35">
      <w:pPr>
        <w:tabs>
          <w:tab w:val="left" w:pos="5812"/>
        </w:tabs>
        <w:spacing w:line="460" w:lineRule="exact"/>
        <w:ind w:leftChars="-50" w:left="552" w:hangingChars="210" w:hanging="672"/>
        <w:jc w:val="both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C507CE">
        <w:rPr>
          <w:rFonts w:ascii="標楷體" w:eastAsia="標楷體" w:hAnsi="標楷體" w:cs="Times New Roman"/>
          <w:sz w:val="32"/>
          <w:szCs w:val="32"/>
        </w:rPr>
        <w:t xml:space="preserve">                                   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(02)25942444。</w:t>
      </w:r>
    </w:p>
    <w:p w:rsidR="000373EB" w:rsidRPr="00C507CE" w:rsidRDefault="00855BB2" w:rsidP="000373EB">
      <w:pPr>
        <w:spacing w:line="460" w:lineRule="exact"/>
        <w:ind w:leftChars="-50" w:left="552" w:hangingChars="210" w:hanging="672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hAnsi="標楷體"/>
          <w:sz w:val="32"/>
          <w:szCs w:val="32"/>
        </w:rPr>
        <w:t xml:space="preserve"> </w:t>
      </w:r>
      <w:r w:rsidR="00301F08" w:rsidRPr="00C507CE">
        <w:rPr>
          <w:rFonts w:hAnsi="標楷體"/>
          <w:sz w:val="32"/>
          <w:szCs w:val="32"/>
        </w:rPr>
        <w:t xml:space="preserve">  </w:t>
      </w:r>
      <w:r w:rsidR="004E7A58" w:rsidRPr="00C507CE">
        <w:rPr>
          <w:rFonts w:hAnsi="標楷體"/>
          <w:sz w:val="32"/>
          <w:szCs w:val="32"/>
        </w:rPr>
        <w:t xml:space="preserve">   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(二)</w:t>
      </w:r>
      <w:r w:rsidR="000373EB" w:rsidRPr="00C507CE">
        <w:rPr>
          <w:rFonts w:ascii="標楷體" w:eastAsia="標楷體" w:hAnsi="標楷體" w:cs="Times New Roman" w:hint="eastAsia"/>
          <w:sz w:val="32"/>
          <w:szCs w:val="32"/>
        </w:rPr>
        <w:t>後勤處：</w:t>
      </w:r>
      <w:r w:rsidR="000224F4" w:rsidRPr="00C507CE">
        <w:rPr>
          <w:rFonts w:ascii="標楷體" w:eastAsia="標楷體" w:hAnsi="標楷體" w:cs="Times New Roman" w:hint="eastAsia"/>
          <w:sz w:val="32"/>
          <w:szCs w:val="32"/>
        </w:rPr>
        <w:t>楊</w:t>
      </w:r>
      <w:r w:rsidR="00FC6C77" w:rsidRPr="00C507CE">
        <w:rPr>
          <w:rFonts w:ascii="標楷體" w:eastAsia="標楷體" w:hAnsi="標楷體" w:cs="Times New Roman" w:hint="eastAsia"/>
          <w:sz w:val="32"/>
          <w:szCs w:val="32"/>
        </w:rPr>
        <w:t>曜</w:t>
      </w:r>
      <w:r w:rsidR="000224F4" w:rsidRPr="00C507CE">
        <w:rPr>
          <w:rFonts w:ascii="標楷體" w:eastAsia="標楷體" w:hAnsi="標楷體" w:cs="Times New Roman" w:hint="eastAsia"/>
          <w:sz w:val="32"/>
          <w:szCs w:val="32"/>
        </w:rPr>
        <w:t>璇</w:t>
      </w:r>
      <w:r w:rsidR="000373EB" w:rsidRPr="00C507CE">
        <w:rPr>
          <w:rFonts w:ascii="標楷體" w:eastAsia="標楷體" w:hAnsi="標楷體" w:cs="Times New Roman" w:hint="eastAsia"/>
          <w:sz w:val="32"/>
          <w:szCs w:val="32"/>
        </w:rPr>
        <w:t xml:space="preserve">中校。 </w:t>
      </w:r>
      <w:r w:rsidR="000373EB" w:rsidRPr="00C507CE">
        <w:rPr>
          <w:rFonts w:ascii="標楷體" w:eastAsia="標楷體" w:hAnsi="標楷體" w:cs="Times New Roman"/>
          <w:sz w:val="32"/>
          <w:szCs w:val="32"/>
        </w:rPr>
        <w:t xml:space="preserve">     </w:t>
      </w:r>
      <w:r w:rsidR="000373EB" w:rsidRPr="00C507CE">
        <w:rPr>
          <w:rFonts w:ascii="標楷體" w:eastAsia="標楷體" w:hAnsi="標楷體" w:cs="Times New Roman" w:hint="eastAsia"/>
          <w:sz w:val="32"/>
          <w:szCs w:val="32"/>
        </w:rPr>
        <w:t>(02)</w:t>
      </w:r>
      <w:r w:rsidR="000373EB" w:rsidRPr="00C507CE">
        <w:rPr>
          <w:rFonts w:ascii="標楷體" w:eastAsia="標楷體" w:hAnsi="標楷體" w:cs="Times New Roman"/>
          <w:sz w:val="32"/>
          <w:szCs w:val="32"/>
        </w:rPr>
        <w:t>25972181</w:t>
      </w:r>
      <w:r w:rsidR="000373EB" w:rsidRPr="00C507CE">
        <w:rPr>
          <w:rFonts w:ascii="標楷體" w:eastAsia="標楷體" w:hAnsi="標楷體" w:cs="Times New Roman" w:hint="eastAsia"/>
          <w:sz w:val="32"/>
          <w:szCs w:val="32"/>
        </w:rPr>
        <w:t>轉691</w:t>
      </w:r>
      <w:r w:rsidR="000373EB" w:rsidRPr="00C507CE">
        <w:rPr>
          <w:rFonts w:ascii="標楷體" w:eastAsia="標楷體" w:hAnsi="標楷體" w:cs="Times New Roman"/>
          <w:sz w:val="32"/>
          <w:szCs w:val="32"/>
        </w:rPr>
        <w:t>5</w:t>
      </w:r>
      <w:r w:rsidR="000224F4" w:rsidRPr="00C507CE">
        <w:rPr>
          <w:rFonts w:ascii="標楷體" w:eastAsia="標楷體" w:hAnsi="標楷體" w:cs="Times New Roman"/>
          <w:sz w:val="32"/>
          <w:szCs w:val="32"/>
        </w:rPr>
        <w:t>30</w:t>
      </w:r>
      <w:r w:rsidR="000373EB" w:rsidRPr="00C507CE">
        <w:rPr>
          <w:rFonts w:ascii="標楷體" w:eastAsia="標楷體" w:hAnsi="標楷體" w:cs="Times New Roman" w:hint="eastAsia"/>
          <w:sz w:val="32"/>
          <w:szCs w:val="32"/>
        </w:rPr>
        <w:t>或</w:t>
      </w:r>
    </w:p>
    <w:p w:rsidR="000373EB" w:rsidRPr="00C507CE" w:rsidRDefault="000373EB" w:rsidP="000373EB">
      <w:pPr>
        <w:spacing w:line="460" w:lineRule="exact"/>
        <w:ind w:leftChars="150" w:left="360" w:firstLineChars="700" w:firstLine="2240"/>
        <w:jc w:val="both"/>
        <w:rPr>
          <w:rFonts w:hAnsi="標楷體" w:cs="Times New Roman"/>
          <w:sz w:val="32"/>
          <w:szCs w:val="32"/>
        </w:rPr>
      </w:pPr>
      <w:r w:rsidRPr="00C507CE">
        <w:rPr>
          <w:rFonts w:hAnsi="標楷體" w:cs="Times New Roman" w:hint="eastAsia"/>
          <w:sz w:val="32"/>
          <w:szCs w:val="32"/>
        </w:rPr>
        <w:t xml:space="preserve">                 </w:t>
      </w:r>
      <w:r w:rsidRPr="00C507CE">
        <w:rPr>
          <w:rFonts w:hAnsi="標楷體"/>
          <w:sz w:val="32"/>
          <w:szCs w:val="32"/>
        </w:rPr>
        <w:t xml:space="preserve">  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(02)25</w:t>
      </w:r>
      <w:r w:rsidR="002970D4" w:rsidRPr="00C507CE">
        <w:rPr>
          <w:rFonts w:ascii="標楷體" w:eastAsia="標楷體" w:hAnsi="標楷體" w:cs="Times New Roman"/>
          <w:sz w:val="32"/>
          <w:szCs w:val="32"/>
        </w:rPr>
        <w:t>864034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7502B9" w:rsidRPr="00C507CE" w:rsidRDefault="007502B9" w:rsidP="000373EB">
      <w:pPr>
        <w:spacing w:line="460" w:lineRule="exact"/>
        <w:ind w:leftChars="-50" w:left="552" w:hangingChars="210" w:hanging="672"/>
        <w:jc w:val="both"/>
        <w:rPr>
          <w:rFonts w:ascii="標楷體" w:eastAsia="標楷體" w:hAnsi="標楷體" w:cs="Times New Roman"/>
          <w:sz w:val="32"/>
          <w:szCs w:val="32"/>
        </w:rPr>
      </w:pPr>
      <w:r w:rsidRPr="00C507CE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0373EB" w:rsidRPr="00C507CE">
        <w:rPr>
          <w:rFonts w:ascii="標楷體" w:eastAsia="標楷體" w:hAnsi="標楷體" w:cs="Times New Roman"/>
          <w:sz w:val="32"/>
          <w:szCs w:val="32"/>
        </w:rPr>
        <w:t xml:space="preserve">     </w:t>
      </w:r>
      <w:r w:rsidR="00FF5858" w:rsidRPr="00C507CE">
        <w:rPr>
          <w:rFonts w:ascii="標楷體" w:eastAsia="標楷體" w:hAnsi="標楷體" w:cs="Times New Roman" w:hint="eastAsia"/>
          <w:sz w:val="32"/>
          <w:szCs w:val="32"/>
        </w:rPr>
        <w:t>(三)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通信電子資訊處：殷誠鴻上尉(02)</w:t>
      </w:r>
      <w:r w:rsidRPr="00C507CE">
        <w:rPr>
          <w:rFonts w:ascii="標楷體" w:eastAsia="標楷體" w:hAnsi="標楷體" w:cs="Times New Roman"/>
          <w:sz w:val="32"/>
          <w:szCs w:val="32"/>
        </w:rPr>
        <w:t>25972181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轉691</w:t>
      </w:r>
      <w:r w:rsidRPr="00C507CE">
        <w:rPr>
          <w:rFonts w:ascii="標楷體" w:eastAsia="標楷體" w:hAnsi="標楷體" w:cs="Times New Roman"/>
          <w:sz w:val="32"/>
          <w:szCs w:val="32"/>
        </w:rPr>
        <w:t>5</w:t>
      </w:r>
      <w:r w:rsidRPr="00C507CE">
        <w:rPr>
          <w:rFonts w:ascii="標楷體" w:eastAsia="標楷體" w:hAnsi="標楷體" w:cs="Times New Roman" w:hint="eastAsia"/>
          <w:sz w:val="32"/>
          <w:szCs w:val="32"/>
        </w:rPr>
        <w:t>65或</w:t>
      </w:r>
    </w:p>
    <w:p w:rsidR="007502B9" w:rsidRPr="00C507CE" w:rsidRDefault="007502B9" w:rsidP="007502B9">
      <w:pPr>
        <w:pStyle w:val="3"/>
        <w:spacing w:before="0" w:after="0" w:line="240" w:lineRule="auto"/>
        <w:ind w:leftChars="350" w:left="2078" w:hangingChars="387" w:hanging="1238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                            (02)25915416。</w:t>
      </w:r>
    </w:p>
    <w:p w:rsidR="000373EB" w:rsidRPr="00C507CE" w:rsidRDefault="00FF5858" w:rsidP="000373EB">
      <w:pPr>
        <w:pStyle w:val="3"/>
        <w:spacing w:before="0" w:after="0" w:line="240" w:lineRule="auto"/>
        <w:ind w:leftChars="300" w:left="1958" w:hangingChars="387" w:hanging="1238"/>
        <w:rPr>
          <w:rFonts w:hAnsi="標楷體"/>
          <w:sz w:val="32"/>
          <w:szCs w:val="32"/>
        </w:rPr>
      </w:pPr>
      <w:r w:rsidRPr="00C507CE">
        <w:rPr>
          <w:rFonts w:hAnsi="標楷體"/>
          <w:sz w:val="32"/>
          <w:szCs w:val="32"/>
        </w:rPr>
        <w:t xml:space="preserve"> </w:t>
      </w:r>
      <w:r w:rsidR="003E16A0" w:rsidRPr="00C507CE">
        <w:rPr>
          <w:rFonts w:hAnsi="標楷體"/>
          <w:sz w:val="32"/>
          <w:szCs w:val="32"/>
        </w:rPr>
        <w:t>(</w:t>
      </w:r>
      <w:r w:rsidRPr="00C507CE">
        <w:rPr>
          <w:rFonts w:hAnsi="標楷體" w:hint="eastAsia"/>
          <w:sz w:val="32"/>
          <w:szCs w:val="32"/>
        </w:rPr>
        <w:t>四</w:t>
      </w:r>
      <w:r w:rsidR="006A4A71" w:rsidRPr="00C507CE">
        <w:rPr>
          <w:rFonts w:hAnsi="標楷體" w:hint="eastAsia"/>
          <w:sz w:val="32"/>
          <w:szCs w:val="32"/>
        </w:rPr>
        <w:t>)憲</w:t>
      </w:r>
      <w:r w:rsidR="00301F08" w:rsidRPr="00C507CE">
        <w:rPr>
          <w:rFonts w:hAnsi="標楷體" w:hint="eastAsia"/>
          <w:sz w:val="32"/>
          <w:szCs w:val="32"/>
        </w:rPr>
        <w:t>兵</w:t>
      </w:r>
      <w:r w:rsidR="006A4A71" w:rsidRPr="00C507CE">
        <w:rPr>
          <w:rFonts w:hAnsi="標楷體" w:hint="eastAsia"/>
          <w:sz w:val="32"/>
          <w:szCs w:val="32"/>
        </w:rPr>
        <w:t>訓</w:t>
      </w:r>
      <w:r w:rsidR="00301F08" w:rsidRPr="00C507CE">
        <w:rPr>
          <w:rFonts w:hAnsi="標楷體" w:hint="eastAsia"/>
          <w:sz w:val="32"/>
          <w:szCs w:val="32"/>
        </w:rPr>
        <w:t>練</w:t>
      </w:r>
      <w:r w:rsidR="006A4A71" w:rsidRPr="00C507CE">
        <w:rPr>
          <w:rFonts w:hAnsi="標楷體" w:hint="eastAsia"/>
          <w:sz w:val="32"/>
          <w:szCs w:val="32"/>
        </w:rPr>
        <w:t>中心：</w:t>
      </w:r>
      <w:r w:rsidR="00F6644D" w:rsidRPr="00C507CE">
        <w:rPr>
          <w:rFonts w:hAnsi="標楷體" w:hint="eastAsia"/>
          <w:sz w:val="32"/>
          <w:szCs w:val="32"/>
        </w:rPr>
        <w:t>趙守娟</w:t>
      </w:r>
      <w:r w:rsidR="006A4A71" w:rsidRPr="00C507CE">
        <w:rPr>
          <w:rFonts w:hAnsi="標楷體" w:hint="eastAsia"/>
          <w:sz w:val="32"/>
          <w:szCs w:val="32"/>
        </w:rPr>
        <w:t>小姐。</w:t>
      </w:r>
      <w:r w:rsidR="003769E6" w:rsidRPr="00C507CE">
        <w:rPr>
          <w:rFonts w:hAnsi="標楷體" w:hint="eastAsia"/>
          <w:sz w:val="32"/>
          <w:szCs w:val="32"/>
        </w:rPr>
        <w:t>(02)22928271轉695102或</w:t>
      </w:r>
    </w:p>
    <w:p w:rsidR="003769E6" w:rsidRPr="00C507CE" w:rsidRDefault="003769E6" w:rsidP="000373EB">
      <w:pPr>
        <w:pStyle w:val="3"/>
        <w:spacing w:before="0" w:after="0" w:line="240" w:lineRule="auto"/>
        <w:ind w:leftChars="300" w:left="1958" w:hangingChars="387" w:hanging="1238"/>
        <w:rPr>
          <w:rFonts w:hAnsi="標楷體"/>
          <w:sz w:val="32"/>
          <w:szCs w:val="32"/>
        </w:rPr>
      </w:pPr>
      <w:r w:rsidRPr="00C507CE">
        <w:rPr>
          <w:rFonts w:hAnsi="標楷體" w:hint="eastAsia"/>
          <w:sz w:val="32"/>
          <w:szCs w:val="32"/>
        </w:rPr>
        <w:t xml:space="preserve">  </w:t>
      </w:r>
      <w:r w:rsidR="00301F08" w:rsidRPr="00C507CE">
        <w:rPr>
          <w:rFonts w:hAnsi="標楷體" w:hint="eastAsia"/>
          <w:sz w:val="32"/>
          <w:szCs w:val="32"/>
        </w:rPr>
        <w:t xml:space="preserve">                             </w:t>
      </w:r>
      <w:r w:rsidRPr="00C507CE">
        <w:rPr>
          <w:rFonts w:hAnsi="標楷體" w:hint="eastAsia"/>
          <w:sz w:val="32"/>
          <w:szCs w:val="32"/>
        </w:rPr>
        <w:t>(02)22931592。</w:t>
      </w:r>
    </w:p>
    <w:p w:rsidR="00BF5DF3" w:rsidRPr="00C507CE" w:rsidRDefault="009225EE" w:rsidP="00E37C1A">
      <w:pPr>
        <w:spacing w:line="460" w:lineRule="exact"/>
        <w:ind w:firstLineChars="100" w:firstLine="320"/>
        <w:jc w:val="both"/>
        <w:rPr>
          <w:rFonts w:ascii="標楷體" w:eastAsia="標楷體" w:hAnsi="標楷體" w:cs="Times New Roman"/>
          <w:sz w:val="32"/>
          <w:szCs w:val="36"/>
        </w:rPr>
      </w:pPr>
      <w:r w:rsidRPr="00C507CE">
        <w:rPr>
          <w:rFonts w:ascii="標楷體" w:eastAsia="標楷體" w:hAnsi="標楷體" w:cs="Times New Roman" w:hint="eastAsia"/>
          <w:sz w:val="32"/>
          <w:szCs w:val="36"/>
        </w:rPr>
        <w:t>三、聯絡時間：週一至週五0800時起至1700時止。</w:t>
      </w:r>
    </w:p>
    <w:p w:rsidR="007502B9" w:rsidRPr="00C507CE" w:rsidRDefault="004E3A4D" w:rsidP="00BF5DF3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 w:rsidRPr="00C507CE">
        <w:rPr>
          <w:rFonts w:ascii="標楷體" w:eastAsia="標楷體" w:hAnsi="標楷體" w:cs="Times New Roman"/>
          <w:sz w:val="32"/>
          <w:szCs w:val="36"/>
        </w:rPr>
        <w:br w:type="page"/>
      </w:r>
      <w:r w:rsidR="00067142" w:rsidRPr="00C507C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附件</w:t>
      </w:r>
      <w:r w:rsidR="00BF5DF3" w:rsidRPr="00C507CE">
        <w:rPr>
          <w:rFonts w:ascii="標楷體" w:eastAsia="標楷體" w:hAnsi="標楷體"/>
          <w:sz w:val="28"/>
          <w:szCs w:val="28"/>
          <w:lang w:eastAsia="zh-HK"/>
        </w:rPr>
        <w:t>1</w:t>
      </w:r>
      <w:r w:rsidR="00067142" w:rsidRPr="00C507CE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tbl>
      <w:tblPr>
        <w:tblStyle w:val="1"/>
        <w:tblW w:w="10340" w:type="dxa"/>
        <w:tblLayout w:type="fixed"/>
        <w:tblLook w:val="04A0" w:firstRow="1" w:lastRow="0" w:firstColumn="1" w:lastColumn="0" w:noHBand="0" w:noVBand="1"/>
      </w:tblPr>
      <w:tblGrid>
        <w:gridCol w:w="1186"/>
        <w:gridCol w:w="652"/>
        <w:gridCol w:w="538"/>
        <w:gridCol w:w="7964"/>
      </w:tblGrid>
      <w:tr w:rsidR="00C507CE" w:rsidRPr="00C507CE" w:rsidTr="007502B9">
        <w:trPr>
          <w:trHeight w:val="524"/>
        </w:trPr>
        <w:tc>
          <w:tcPr>
            <w:tcW w:w="2376" w:type="dxa"/>
            <w:gridSpan w:val="3"/>
            <w:vAlign w:val="center"/>
          </w:tcPr>
          <w:p w:rsidR="007502B9" w:rsidRPr="00C507CE" w:rsidRDefault="007502B9" w:rsidP="007502B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/>
                <w:sz w:val="28"/>
                <w:szCs w:val="28"/>
                <w:lang w:eastAsia="zh-HK"/>
              </w:rPr>
              <w:br w:type="page"/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招聘單位</w:t>
            </w:r>
          </w:p>
        </w:tc>
        <w:tc>
          <w:tcPr>
            <w:tcW w:w="7964" w:type="dxa"/>
            <w:vAlign w:val="center"/>
          </w:tcPr>
          <w:p w:rsidR="007502B9" w:rsidRPr="00C507CE" w:rsidRDefault="007502B9" w:rsidP="007502B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憲兵指揮部警務處教育訓練組</w:t>
            </w:r>
          </w:p>
        </w:tc>
      </w:tr>
      <w:tr w:rsidR="00C507CE" w:rsidRPr="00C507CE" w:rsidTr="007502B9">
        <w:trPr>
          <w:trHeight w:val="481"/>
        </w:trPr>
        <w:tc>
          <w:tcPr>
            <w:tcW w:w="2376" w:type="dxa"/>
            <w:gridSpan w:val="3"/>
            <w:vAlign w:val="center"/>
          </w:tcPr>
          <w:p w:rsidR="007502B9" w:rsidRPr="00C507CE" w:rsidRDefault="007502B9" w:rsidP="007502B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職缺</w:t>
            </w:r>
          </w:p>
        </w:tc>
        <w:tc>
          <w:tcPr>
            <w:tcW w:w="7964" w:type="dxa"/>
            <w:vAlign w:val="center"/>
          </w:tcPr>
          <w:p w:rsidR="007502B9" w:rsidRPr="00C507CE" w:rsidRDefault="007502B9" w:rsidP="007502B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雇二等 教育業務員 (1D411)</w:t>
            </w:r>
          </w:p>
        </w:tc>
      </w:tr>
      <w:tr w:rsidR="00C507CE" w:rsidRPr="00C507CE" w:rsidTr="007502B9">
        <w:trPr>
          <w:trHeight w:val="480"/>
        </w:trPr>
        <w:tc>
          <w:tcPr>
            <w:tcW w:w="2376" w:type="dxa"/>
            <w:gridSpan w:val="3"/>
            <w:vAlign w:val="center"/>
          </w:tcPr>
          <w:p w:rsidR="007502B9" w:rsidRPr="00C507CE" w:rsidRDefault="007502B9" w:rsidP="007502B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員額</w:t>
            </w:r>
          </w:p>
        </w:tc>
        <w:tc>
          <w:tcPr>
            <w:tcW w:w="7964" w:type="dxa"/>
            <w:vAlign w:val="center"/>
          </w:tcPr>
          <w:p w:rsidR="007502B9" w:rsidRPr="00C507CE" w:rsidRDefault="007502B9" w:rsidP="007502B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員</w:t>
            </w:r>
          </w:p>
        </w:tc>
      </w:tr>
      <w:tr w:rsidR="00C507CE" w:rsidRPr="00C507CE" w:rsidTr="007502B9">
        <w:trPr>
          <w:trHeight w:val="523"/>
        </w:trPr>
        <w:tc>
          <w:tcPr>
            <w:tcW w:w="2376" w:type="dxa"/>
            <w:gridSpan w:val="3"/>
            <w:vAlign w:val="center"/>
          </w:tcPr>
          <w:p w:rsidR="007502B9" w:rsidRPr="00C507CE" w:rsidRDefault="007502B9" w:rsidP="007502B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學歷</w:t>
            </w:r>
          </w:p>
        </w:tc>
        <w:tc>
          <w:tcPr>
            <w:tcW w:w="7964" w:type="dxa"/>
            <w:vAlign w:val="center"/>
          </w:tcPr>
          <w:p w:rsidR="007502B9" w:rsidRPr="00C507CE" w:rsidRDefault="00384838" w:rsidP="007502B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高級中等學校畢業或具教育部認可之同等學歷</w:t>
            </w:r>
          </w:p>
        </w:tc>
      </w:tr>
      <w:tr w:rsidR="00C507CE" w:rsidRPr="00C507CE" w:rsidTr="007502B9">
        <w:trPr>
          <w:trHeight w:val="1515"/>
        </w:trPr>
        <w:tc>
          <w:tcPr>
            <w:tcW w:w="2376" w:type="dxa"/>
            <w:gridSpan w:val="3"/>
            <w:vAlign w:val="center"/>
          </w:tcPr>
          <w:p w:rsidR="007502B9" w:rsidRPr="00C507CE" w:rsidRDefault="007502B9" w:rsidP="007502B9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經歷</w:t>
            </w:r>
          </w:p>
        </w:tc>
        <w:tc>
          <w:tcPr>
            <w:tcW w:w="7964" w:type="dxa"/>
            <w:vAlign w:val="center"/>
          </w:tcPr>
          <w:p w:rsidR="007502B9" w:rsidRPr="00C507CE" w:rsidRDefault="004E7A58" w:rsidP="00384838">
            <w:pPr>
              <w:widowControl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曾於公務機關、民間公司單位從事行政相關職務之正式工作職位，累積滿4年以上經歷者或已退軍職人員曾從事文書資料、行政作業等專長實際工作經驗</w:t>
            </w:r>
            <w:r w:rsidR="00384838"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年以上者，且需熟稔電腦文書處理操作。</w:t>
            </w:r>
          </w:p>
        </w:tc>
      </w:tr>
      <w:tr w:rsidR="00C507CE" w:rsidRPr="00C507CE" w:rsidTr="007502B9">
        <w:trPr>
          <w:cantSplit/>
          <w:trHeight w:val="802"/>
        </w:trPr>
        <w:tc>
          <w:tcPr>
            <w:tcW w:w="2376" w:type="dxa"/>
            <w:gridSpan w:val="3"/>
            <w:vAlign w:val="center"/>
          </w:tcPr>
          <w:p w:rsidR="007502B9" w:rsidRPr="00C507CE" w:rsidRDefault="007502B9" w:rsidP="007502B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專長測驗</w:t>
            </w:r>
          </w:p>
        </w:tc>
        <w:tc>
          <w:tcPr>
            <w:tcW w:w="7964" w:type="dxa"/>
            <w:vAlign w:val="center"/>
          </w:tcPr>
          <w:p w:rsidR="007502B9" w:rsidRPr="00C507CE" w:rsidRDefault="007502B9" w:rsidP="007502B9">
            <w:pPr>
              <w:widowControl/>
              <w:spacing w:line="360" w:lineRule="exact"/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  <w:t>按擬進用職位之專長及國防部頒「人員分類作業程序」有關規定辦理</w:t>
            </w:r>
            <w:r w:rsidRPr="00C507CE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。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(本項測驗不列計總成績，但以6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分為及格，成績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未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及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者，不予錄取</w:t>
            </w:r>
            <w:r w:rsidR="006B418B"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，本職缺專長測驗題庫，請逕自憲兵指揮部全球資訊網招考訊息下載</w:t>
            </w:r>
            <w:r w:rsidR="00796EDE"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運用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)</w:t>
            </w:r>
          </w:p>
        </w:tc>
      </w:tr>
      <w:tr w:rsidR="00C507CE" w:rsidRPr="00C507CE" w:rsidTr="007502B9">
        <w:trPr>
          <w:cantSplit/>
          <w:trHeight w:val="802"/>
        </w:trPr>
        <w:tc>
          <w:tcPr>
            <w:tcW w:w="1186" w:type="dxa"/>
            <w:vMerge w:val="restart"/>
            <w:vAlign w:val="center"/>
          </w:tcPr>
          <w:p w:rsidR="007502B9" w:rsidRPr="00C507CE" w:rsidRDefault="007502B9" w:rsidP="007502B9">
            <w:pPr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  <w:lang w:eastAsia="zh-HK"/>
              </w:rPr>
              <w:t>筆試範圍及題型</w:t>
            </w: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7502B9" w:rsidRPr="00C507CE" w:rsidRDefault="007502B9" w:rsidP="007502B9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一般科目</w:t>
            </w:r>
          </w:p>
        </w:tc>
        <w:tc>
          <w:tcPr>
            <w:tcW w:w="538" w:type="dxa"/>
            <w:textDirection w:val="tbRlV"/>
            <w:vAlign w:val="center"/>
          </w:tcPr>
          <w:p w:rsidR="007502B9" w:rsidRPr="00C507CE" w:rsidRDefault="007502B9" w:rsidP="007502B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573DB3" w:rsidRPr="00C507CE" w:rsidRDefault="00573DB3" w:rsidP="00573DB3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國軍文書檔案作業手冊(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111.03.31)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第2、3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4、5章</w:t>
            </w:r>
          </w:p>
          <w:p w:rsidR="007502B9" w:rsidRPr="00C507CE" w:rsidRDefault="00573DB3" w:rsidP="00987FEC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pacing w:val="-24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(請</w:t>
            </w:r>
            <w:r w:rsidR="00987FEC"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逕自</w:t>
            </w:r>
            <w:r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中華民國國防部國防法規資料庫</w:t>
            </w:r>
            <w:r w:rsidR="00987FEC"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/行政規則/國防部政務辦公室</w:t>
            </w:r>
            <w:r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下</w:t>
            </w:r>
            <w:r w:rsidR="00987FEC"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載</w:t>
            </w:r>
            <w:r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)</w:t>
            </w:r>
          </w:p>
        </w:tc>
      </w:tr>
      <w:tr w:rsidR="00C507CE" w:rsidRPr="00C507CE" w:rsidTr="007502B9">
        <w:trPr>
          <w:cantSplit/>
          <w:trHeight w:val="850"/>
        </w:trPr>
        <w:tc>
          <w:tcPr>
            <w:tcW w:w="1186" w:type="dxa"/>
            <w:vMerge/>
            <w:vAlign w:val="center"/>
          </w:tcPr>
          <w:p w:rsidR="007502B9" w:rsidRPr="00C507CE" w:rsidRDefault="007502B9" w:rsidP="007502B9">
            <w:pPr>
              <w:jc w:val="center"/>
              <w:rPr>
                <w:rFonts w:ascii="標楷體" w:eastAsia="標楷體" w:hAnsi="標楷體"/>
                <w:spacing w:val="-20"/>
                <w:szCs w:val="24"/>
                <w:lang w:eastAsia="zh-HK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7502B9" w:rsidRPr="00C507CE" w:rsidRDefault="007502B9" w:rsidP="007502B9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7502B9" w:rsidRPr="00C507CE" w:rsidRDefault="007502B9" w:rsidP="007502B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7502B9" w:rsidRPr="00C507CE" w:rsidRDefault="007502B9" w:rsidP="007502B9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7502B9" w:rsidRPr="00C507CE" w:rsidRDefault="007502B9" w:rsidP="007502B9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分、單選題每題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分。</w:t>
            </w:r>
          </w:p>
        </w:tc>
      </w:tr>
      <w:tr w:rsidR="00C507CE" w:rsidRPr="00C507CE" w:rsidTr="007502B9">
        <w:trPr>
          <w:cantSplit/>
          <w:trHeight w:val="854"/>
        </w:trPr>
        <w:tc>
          <w:tcPr>
            <w:tcW w:w="1186" w:type="dxa"/>
            <w:vMerge/>
            <w:vAlign w:val="center"/>
          </w:tcPr>
          <w:p w:rsidR="007502B9" w:rsidRPr="00C507CE" w:rsidRDefault="007502B9" w:rsidP="007502B9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7502B9" w:rsidRPr="00C507CE" w:rsidRDefault="007502B9" w:rsidP="007502B9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6"/>
                <w:sz w:val="28"/>
                <w:szCs w:val="28"/>
                <w:lang w:eastAsia="zh-HK"/>
              </w:rPr>
              <w:t>專業科目</w:t>
            </w:r>
          </w:p>
        </w:tc>
        <w:tc>
          <w:tcPr>
            <w:tcW w:w="538" w:type="dxa"/>
            <w:textDirection w:val="tbRlV"/>
            <w:vAlign w:val="center"/>
          </w:tcPr>
          <w:p w:rsidR="007502B9" w:rsidRPr="00C507CE" w:rsidRDefault="007502B9" w:rsidP="007502B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F178DB" w:rsidRPr="00C507CE" w:rsidRDefault="007502B9" w:rsidP="007502B9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28"/>
              </w:rPr>
              <w:t>國軍準則發展作業規定(110年版)</w:t>
            </w:r>
            <w:r w:rsidR="00F178DB"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 xml:space="preserve"> </w:t>
            </w:r>
          </w:p>
          <w:p w:rsidR="007502B9" w:rsidRPr="00C507CE" w:rsidRDefault="00F178DB" w:rsidP="007502B9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(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請逕自憲兵指揮部全球資訊網招考訊息下載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)</w:t>
            </w:r>
          </w:p>
        </w:tc>
      </w:tr>
      <w:tr w:rsidR="00C507CE" w:rsidRPr="00C507CE" w:rsidTr="007502B9">
        <w:trPr>
          <w:cantSplit/>
          <w:trHeight w:val="852"/>
        </w:trPr>
        <w:tc>
          <w:tcPr>
            <w:tcW w:w="1186" w:type="dxa"/>
            <w:vMerge/>
            <w:vAlign w:val="center"/>
          </w:tcPr>
          <w:p w:rsidR="007502B9" w:rsidRPr="00C507CE" w:rsidRDefault="007502B9" w:rsidP="007502B9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7502B9" w:rsidRPr="00C507CE" w:rsidRDefault="007502B9" w:rsidP="007502B9">
            <w:pPr>
              <w:widowControl/>
              <w:ind w:left="113" w:right="113"/>
              <w:jc w:val="center"/>
              <w:rPr>
                <w:rFonts w:ascii="標楷體" w:eastAsia="標楷體" w:hAnsi="標楷體"/>
                <w:spacing w:val="-20"/>
                <w:szCs w:val="24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7502B9" w:rsidRPr="00C507CE" w:rsidRDefault="007502B9" w:rsidP="007502B9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7502B9" w:rsidRPr="00C507CE" w:rsidRDefault="007502B9" w:rsidP="007502B9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題型及題數：是非題10題、單選題10題、</w:t>
            </w:r>
            <w:r w:rsidR="00624053"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問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答題6題。</w:t>
            </w:r>
          </w:p>
          <w:p w:rsidR="007502B9" w:rsidRPr="00C507CE" w:rsidRDefault="007502B9" w:rsidP="007502B9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pacing w:val="-16"/>
                <w:szCs w:val="24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配分：是非題每題2分、單選題每題2分、</w:t>
            </w:r>
            <w:r w:rsidR="00624053"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問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答題每題5分。</w:t>
            </w:r>
          </w:p>
        </w:tc>
      </w:tr>
      <w:tr w:rsidR="00C507CE" w:rsidRPr="00C507CE" w:rsidTr="004E7A58">
        <w:trPr>
          <w:trHeight w:val="2537"/>
        </w:trPr>
        <w:tc>
          <w:tcPr>
            <w:tcW w:w="2376" w:type="dxa"/>
            <w:gridSpan w:val="3"/>
            <w:vAlign w:val="center"/>
          </w:tcPr>
          <w:p w:rsidR="007502B9" w:rsidRPr="00C507CE" w:rsidRDefault="007502B9" w:rsidP="007502B9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評分方式</w:t>
            </w:r>
          </w:p>
        </w:tc>
        <w:tc>
          <w:tcPr>
            <w:tcW w:w="7964" w:type="dxa"/>
            <w:vAlign w:val="center"/>
          </w:tcPr>
          <w:p w:rsidR="007502B9" w:rsidRPr="00C507CE" w:rsidRDefault="007502B9" w:rsidP="007502B9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評分方式：總分100分，基資審查20%、筆試40%及口試40%。</w:t>
            </w:r>
          </w:p>
          <w:p w:rsidR="007502B9" w:rsidRPr="00C507CE" w:rsidRDefault="007502B9" w:rsidP="007502B9">
            <w:pPr>
              <w:spacing w:line="4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(一)</w:t>
            </w:r>
            <w:r w:rsidRPr="00C507CE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基資審查，占錄取總分比例20%：（滿分100分，學歷、經歷各50%）</w:t>
            </w:r>
          </w:p>
          <w:p w:rsidR="007502B9" w:rsidRPr="00C507CE" w:rsidRDefault="007502B9" w:rsidP="007502B9">
            <w:pPr>
              <w:spacing w:line="4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二)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筆試，占錄取總分比例40%：(滿分100分，一般科目占</w:t>
            </w:r>
            <w:r w:rsidRPr="00C507CE">
              <w:rPr>
                <w:rFonts w:ascii="標楷體" w:eastAsia="標楷體" w:hAnsi="標楷體"/>
                <w:spacing w:val="-20"/>
                <w:sz w:val="28"/>
                <w:szCs w:val="28"/>
              </w:rPr>
              <w:t>30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%、專業科目占70%)</w:t>
            </w:r>
          </w:p>
          <w:p w:rsidR="007502B9" w:rsidRPr="00C507CE" w:rsidRDefault="007502B9" w:rsidP="007502B9">
            <w:pPr>
              <w:spacing w:line="36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Cs w:val="24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(三)口試，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占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錄取總分比例40% (滿分100分，精神儀態20%、語言及表達能力20%、應變能力及專業概念60%)。</w:t>
            </w:r>
          </w:p>
        </w:tc>
      </w:tr>
      <w:tr w:rsidR="00C507CE" w:rsidRPr="00C507CE" w:rsidTr="004E7A58">
        <w:trPr>
          <w:trHeight w:val="2404"/>
        </w:trPr>
        <w:tc>
          <w:tcPr>
            <w:tcW w:w="2376" w:type="dxa"/>
            <w:gridSpan w:val="3"/>
            <w:vAlign w:val="center"/>
          </w:tcPr>
          <w:p w:rsidR="007502B9" w:rsidRPr="00C507CE" w:rsidRDefault="007502B9" w:rsidP="007502B9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工作內容</w:t>
            </w:r>
          </w:p>
        </w:tc>
        <w:tc>
          <w:tcPr>
            <w:tcW w:w="7964" w:type="dxa"/>
            <w:vAlign w:val="center"/>
          </w:tcPr>
          <w:p w:rsidR="00384838" w:rsidRPr="00C507CE" w:rsidRDefault="00384838" w:rsidP="0038483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一、準則發展暨訓練管制室管理。</w:t>
            </w:r>
          </w:p>
          <w:p w:rsidR="00384838" w:rsidRPr="00C507CE" w:rsidRDefault="00384838" w:rsidP="00384838">
            <w:pPr>
              <w:spacing w:line="3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二、訓練楷模暨優良師資選拔。</w:t>
            </w:r>
          </w:p>
          <w:p w:rsidR="00384838" w:rsidRPr="00C507CE" w:rsidRDefault="00384838" w:rsidP="00384838">
            <w:pPr>
              <w:spacing w:line="3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三、外聘師資暨授課教官審查。</w:t>
            </w:r>
          </w:p>
          <w:p w:rsidR="00384838" w:rsidRPr="00C507CE" w:rsidRDefault="00384838" w:rsidP="00384838">
            <w:pPr>
              <w:spacing w:line="3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四、訓場管理。</w:t>
            </w:r>
          </w:p>
          <w:p w:rsidR="007502B9" w:rsidRPr="00C507CE" w:rsidRDefault="00384838" w:rsidP="003848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五、臨時交辦事項。</w:t>
            </w:r>
          </w:p>
        </w:tc>
      </w:tr>
      <w:tr w:rsidR="00C507CE" w:rsidRPr="00C507CE" w:rsidTr="007502B9">
        <w:trPr>
          <w:trHeight w:val="732"/>
        </w:trPr>
        <w:tc>
          <w:tcPr>
            <w:tcW w:w="2376" w:type="dxa"/>
            <w:gridSpan w:val="3"/>
            <w:vAlign w:val="center"/>
          </w:tcPr>
          <w:p w:rsidR="007502B9" w:rsidRPr="00C507CE" w:rsidRDefault="007502B9" w:rsidP="007502B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報考聯絡電話</w:t>
            </w:r>
          </w:p>
        </w:tc>
        <w:tc>
          <w:tcPr>
            <w:tcW w:w="7964" w:type="dxa"/>
            <w:vAlign w:val="center"/>
          </w:tcPr>
          <w:p w:rsidR="007502B9" w:rsidRPr="00C507CE" w:rsidRDefault="007502B9" w:rsidP="007502B9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警務處：黃懷正中校 (02)2597</w:t>
            </w:r>
            <w:r w:rsidRPr="00C507CE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2181</w:t>
            </w:r>
            <w:r w:rsidR="00E9451C"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轉</w:t>
            </w: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6914</w:t>
            </w:r>
            <w:r w:rsidRPr="00C507CE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32</w:t>
            </w:r>
            <w:r w:rsidRPr="00C507CE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或 (02)2594</w:t>
            </w:r>
            <w:r w:rsidRPr="00C507CE">
              <w:rPr>
                <w:rFonts w:ascii="標楷體" w:eastAsia="標楷體" w:hAnsi="標楷體"/>
                <w:spacing w:val="-12"/>
                <w:sz w:val="28"/>
                <w:szCs w:val="28"/>
              </w:rPr>
              <w:t>2</w:t>
            </w:r>
            <w:r w:rsidRPr="00C507CE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444</w:t>
            </w: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。</w:t>
            </w:r>
          </w:p>
        </w:tc>
      </w:tr>
    </w:tbl>
    <w:p w:rsidR="004A387F" w:rsidRPr="00C507CE" w:rsidRDefault="00301F08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 w:rsidRPr="00C507CE">
        <w:rPr>
          <w:rFonts w:ascii="標楷體" w:eastAsia="標楷體" w:hAnsi="標楷體"/>
          <w:sz w:val="28"/>
          <w:szCs w:val="28"/>
        </w:rPr>
        <w:br w:type="page"/>
      </w:r>
      <w:r w:rsidRPr="00C507C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附件</w:t>
      </w:r>
      <w:r w:rsidR="005C568A" w:rsidRPr="00C507CE">
        <w:rPr>
          <w:rFonts w:ascii="標楷體" w:eastAsia="標楷體" w:hAnsi="標楷體" w:hint="eastAsia"/>
          <w:sz w:val="28"/>
          <w:szCs w:val="28"/>
        </w:rPr>
        <w:t>2</w:t>
      </w:r>
      <w:r w:rsidRPr="00C507CE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tbl>
      <w:tblPr>
        <w:tblStyle w:val="a4"/>
        <w:tblW w:w="10309" w:type="dxa"/>
        <w:tblLayout w:type="fixed"/>
        <w:tblLook w:val="04A0" w:firstRow="1" w:lastRow="0" w:firstColumn="1" w:lastColumn="0" w:noHBand="0" w:noVBand="1"/>
      </w:tblPr>
      <w:tblGrid>
        <w:gridCol w:w="1186"/>
        <w:gridCol w:w="652"/>
        <w:gridCol w:w="538"/>
        <w:gridCol w:w="7933"/>
      </w:tblGrid>
      <w:tr w:rsidR="00C507CE" w:rsidRPr="00C507CE" w:rsidTr="00651D35">
        <w:trPr>
          <w:trHeight w:val="453"/>
        </w:trPr>
        <w:tc>
          <w:tcPr>
            <w:tcW w:w="2376" w:type="dxa"/>
            <w:gridSpan w:val="3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招聘單位</w:t>
            </w:r>
          </w:p>
        </w:tc>
        <w:tc>
          <w:tcPr>
            <w:tcW w:w="7933" w:type="dxa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28"/>
              </w:rPr>
              <w:t>憲兵指揮部後勤處</w:t>
            </w:r>
          </w:p>
        </w:tc>
      </w:tr>
      <w:tr w:rsidR="00C507CE" w:rsidRPr="00C507CE" w:rsidTr="00651D35">
        <w:trPr>
          <w:trHeight w:val="509"/>
        </w:trPr>
        <w:tc>
          <w:tcPr>
            <w:tcW w:w="2376" w:type="dxa"/>
            <w:gridSpan w:val="3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職缺</w:t>
            </w:r>
          </w:p>
        </w:tc>
        <w:tc>
          <w:tcPr>
            <w:tcW w:w="7933" w:type="dxa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聘一等 資料管理員 (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1C514)</w:t>
            </w:r>
          </w:p>
        </w:tc>
      </w:tr>
      <w:tr w:rsidR="00C507CE" w:rsidRPr="00C507CE" w:rsidTr="00651D35">
        <w:trPr>
          <w:trHeight w:val="505"/>
        </w:trPr>
        <w:tc>
          <w:tcPr>
            <w:tcW w:w="2376" w:type="dxa"/>
            <w:gridSpan w:val="3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員額</w:t>
            </w:r>
          </w:p>
        </w:tc>
        <w:tc>
          <w:tcPr>
            <w:tcW w:w="7933" w:type="dxa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C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507C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員</w:t>
            </w:r>
          </w:p>
        </w:tc>
      </w:tr>
      <w:tr w:rsidR="00C507CE" w:rsidRPr="00C507CE" w:rsidTr="00651D35">
        <w:trPr>
          <w:trHeight w:val="551"/>
        </w:trPr>
        <w:tc>
          <w:tcPr>
            <w:tcW w:w="2376" w:type="dxa"/>
            <w:gridSpan w:val="3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學歷</w:t>
            </w:r>
          </w:p>
        </w:tc>
        <w:tc>
          <w:tcPr>
            <w:tcW w:w="7933" w:type="dxa"/>
            <w:vAlign w:val="center"/>
          </w:tcPr>
          <w:p w:rsidR="004A387F" w:rsidRPr="00C507CE" w:rsidRDefault="004A387F" w:rsidP="00651D35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高級中等學校畢業或具教育部認可之同等學歷</w:t>
            </w:r>
          </w:p>
        </w:tc>
      </w:tr>
      <w:tr w:rsidR="00C507CE" w:rsidRPr="00C507CE" w:rsidTr="00651D35">
        <w:trPr>
          <w:trHeight w:val="1487"/>
        </w:trPr>
        <w:tc>
          <w:tcPr>
            <w:tcW w:w="2376" w:type="dxa"/>
            <w:gridSpan w:val="3"/>
            <w:vAlign w:val="center"/>
          </w:tcPr>
          <w:p w:rsidR="004A387F" w:rsidRPr="00C507CE" w:rsidRDefault="004A387F" w:rsidP="00651D35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經歷</w:t>
            </w:r>
          </w:p>
        </w:tc>
        <w:tc>
          <w:tcPr>
            <w:tcW w:w="7933" w:type="dxa"/>
            <w:vAlign w:val="center"/>
          </w:tcPr>
          <w:p w:rsidR="004A387F" w:rsidRPr="00C507CE" w:rsidRDefault="004A387F" w:rsidP="00651D35">
            <w:pPr>
              <w:widowControl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曾於公務機關、民間公司單位從事行政相關職務之正式工作職位，累積滿4年以上經歷者或已退軍職人員歷練參謀職務、行政作業等專長實際工作經驗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年以上者，且需熟稔電腦文書處理操作。</w:t>
            </w:r>
          </w:p>
        </w:tc>
      </w:tr>
      <w:tr w:rsidR="00C507CE" w:rsidRPr="00C507CE" w:rsidTr="00651D35">
        <w:trPr>
          <w:cantSplit/>
          <w:trHeight w:val="885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專長測驗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360" w:lineRule="exact"/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  <w:t>按擬進用職位之專長及國防部頒「人員分類作業程序」有關規定辦理</w:t>
            </w:r>
            <w:r w:rsidRPr="00C507CE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。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(本項測驗不列計總成績，但以6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分為及格，成績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未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及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者，不予錄取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，本職缺專長測驗題庫，請逕自憲兵指揮部全球資訊網招考訊息下載運用)</w:t>
            </w:r>
          </w:p>
        </w:tc>
      </w:tr>
      <w:tr w:rsidR="00C507CE" w:rsidRPr="00C507CE" w:rsidTr="00651D35">
        <w:trPr>
          <w:cantSplit/>
          <w:trHeight w:val="790"/>
        </w:trPr>
        <w:tc>
          <w:tcPr>
            <w:tcW w:w="1186" w:type="dxa"/>
            <w:vMerge w:val="restart"/>
            <w:vAlign w:val="center"/>
          </w:tcPr>
          <w:p w:rsidR="00796EDE" w:rsidRPr="00C507CE" w:rsidRDefault="00796EDE" w:rsidP="00796EDE">
            <w:pPr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  <w:lang w:eastAsia="zh-HK"/>
              </w:rPr>
              <w:t>筆試範圍</w:t>
            </w:r>
          </w:p>
          <w:p w:rsidR="00796EDE" w:rsidRPr="00C507CE" w:rsidRDefault="00796EDE" w:rsidP="00796EDE">
            <w:pPr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  <w:lang w:eastAsia="zh-HK"/>
              </w:rPr>
              <w:t>及題型</w:t>
            </w: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一般科目</w:t>
            </w: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國軍文書檔案作業手冊(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111.03.31)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第2、3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4、5章</w:t>
            </w:r>
          </w:p>
          <w:p w:rsidR="00796EDE" w:rsidRPr="00C507CE" w:rsidRDefault="00796EDE" w:rsidP="00796ED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(請逕自中華民國國防部國防法規資料庫/行政規則/國防部政務辦公室下載)</w:t>
            </w:r>
          </w:p>
        </w:tc>
      </w:tr>
      <w:tr w:rsidR="00C507CE" w:rsidRPr="00C507CE" w:rsidTr="00651D35">
        <w:trPr>
          <w:cantSplit/>
          <w:trHeight w:val="814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796EDE" w:rsidRPr="00C507CE" w:rsidRDefault="00796EDE" w:rsidP="00796ED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分、單選題每題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分。</w:t>
            </w:r>
          </w:p>
        </w:tc>
      </w:tr>
      <w:tr w:rsidR="00C507CE" w:rsidRPr="00C507CE" w:rsidTr="00796EDE">
        <w:trPr>
          <w:cantSplit/>
          <w:trHeight w:val="775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widowControl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專業科目</w:t>
            </w: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政府採購法暨政府採購法施行細則。</w:t>
            </w:r>
          </w:p>
        </w:tc>
      </w:tr>
      <w:tr w:rsidR="00C507CE" w:rsidRPr="00C507CE" w:rsidTr="00651D35">
        <w:trPr>
          <w:cantSplit/>
          <w:trHeight w:val="842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widowControl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796EDE" w:rsidRPr="00C507CE" w:rsidRDefault="00796EDE" w:rsidP="00796EDE">
            <w:pPr>
              <w:widowControl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題、單選題1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題、問答題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796EDE" w:rsidRPr="00C507CE" w:rsidRDefault="00796EDE" w:rsidP="00796EDE">
            <w:pPr>
              <w:widowControl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配分：是非題每題2分、單選題每題2分、問答題每題5分。</w:t>
            </w:r>
          </w:p>
        </w:tc>
      </w:tr>
      <w:tr w:rsidR="00C507CE" w:rsidRPr="00C507CE" w:rsidTr="00651D35">
        <w:trPr>
          <w:trHeight w:val="2196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評分方式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評分方式：總分100分，基資審查20%、筆試40%及口試40%。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3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(一)基資審查，占錄取總分比例20%：（滿分100分，學歷、經歷各50%）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3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二)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筆試，占錄取總分比例40%：(滿分100分，一般科目占</w:t>
            </w:r>
            <w:r w:rsidRPr="00C507CE">
              <w:rPr>
                <w:rFonts w:ascii="標楷體" w:eastAsia="標楷體" w:hAnsi="標楷體"/>
                <w:spacing w:val="-20"/>
                <w:sz w:val="28"/>
                <w:szCs w:val="28"/>
              </w:rPr>
              <w:t>30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分、專業科目占70分)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30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(三)口試，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占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錄取總分比例40% (滿分100分，精神儀態20%、語言及表達能力20%、應變能力及專業概念60%)。</w:t>
            </w:r>
          </w:p>
        </w:tc>
      </w:tr>
      <w:tr w:rsidR="00C507CE" w:rsidRPr="00C507CE" w:rsidTr="00651D35">
        <w:trPr>
          <w:trHeight w:val="843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工作內容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>一、預算編列：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 xml:space="preserve">  (一)撰擬軍品、裝備籌補所需預算。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 xml:space="preserve">  (二)辦理預算執行所需工作計畫編纂。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>二、購案管理：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>  (一)綜辦業管預算招標履約。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>  (二)辦理採購品項商情審查。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>  (三)辦理後勤資訊設備採購履約。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>三、帳籍管理: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>  (一)綜辦後勤資訊系統管理。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>  (二)辦理後勤系統研設。</w:t>
            </w:r>
          </w:p>
          <w:p w:rsidR="00796EDE" w:rsidRPr="00C507CE" w:rsidRDefault="00796EDE" w:rsidP="00796EDE">
            <w:pPr>
              <w:adjustRightInd w:val="0"/>
              <w:snapToGrid w:val="0"/>
              <w:spacing w:line="280" w:lineRule="exact"/>
              <w:ind w:left="56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>四、長官臨時交辦事項。</w:t>
            </w:r>
          </w:p>
        </w:tc>
      </w:tr>
      <w:tr w:rsidR="00C507CE" w:rsidRPr="00C507CE" w:rsidTr="00796EDE">
        <w:trPr>
          <w:trHeight w:val="551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報考聯絡電話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rPr>
                <w:rFonts w:ascii="標楷體" w:eastAsia="標楷體" w:hAnsi="標楷體"/>
                <w:spacing w:val="-12"/>
                <w:szCs w:val="24"/>
              </w:rPr>
            </w:pP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後勤處：楊曜璇中校。(02)</w:t>
            </w:r>
            <w:r w:rsidRPr="00C507CE">
              <w:rPr>
                <w:spacing w:val="-12"/>
              </w:rPr>
              <w:t xml:space="preserve"> </w:t>
            </w:r>
            <w:r w:rsidRPr="00C507CE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25972181</w:t>
            </w: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轉6915</w:t>
            </w:r>
            <w:r w:rsidRPr="00C507CE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30</w:t>
            </w: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或(02</w:t>
            </w:r>
            <w:r w:rsidRPr="00C507CE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)</w:t>
            </w:r>
            <w:r w:rsidRPr="00C507CE">
              <w:rPr>
                <w:spacing w:val="-12"/>
              </w:rPr>
              <w:t xml:space="preserve"> </w:t>
            </w:r>
            <w:r w:rsidRPr="00C507CE"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  <w:t>25864034</w:t>
            </w:r>
            <w:r w:rsidRPr="00C507CE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。</w:t>
            </w:r>
          </w:p>
        </w:tc>
      </w:tr>
    </w:tbl>
    <w:p w:rsidR="00100182" w:rsidRPr="00C507CE" w:rsidRDefault="00F020C0" w:rsidP="00100182">
      <w:pPr>
        <w:widowControl/>
        <w:rPr>
          <w:rFonts w:ascii="標楷體" w:eastAsia="標楷體" w:hAnsi="標楷體"/>
          <w:sz w:val="28"/>
          <w:szCs w:val="28"/>
        </w:rPr>
      </w:pPr>
      <w:r w:rsidRPr="00C507CE">
        <w:rPr>
          <w:rFonts w:ascii="標楷體" w:eastAsia="標楷體" w:hAnsi="標楷體"/>
          <w:sz w:val="28"/>
          <w:szCs w:val="28"/>
          <w:lang w:eastAsia="zh-HK"/>
        </w:rPr>
        <w:br w:type="page"/>
      </w:r>
      <w:r w:rsidR="00100182" w:rsidRPr="00C507C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附件</w:t>
      </w:r>
      <w:r w:rsidR="005C568A" w:rsidRPr="00C507CE">
        <w:rPr>
          <w:rFonts w:ascii="標楷體" w:eastAsia="標楷體" w:hAnsi="標楷體" w:hint="eastAsia"/>
          <w:sz w:val="28"/>
          <w:szCs w:val="28"/>
        </w:rPr>
        <w:t>3</w:t>
      </w:r>
      <w:r w:rsidR="00100182" w:rsidRPr="00C507CE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tbl>
      <w:tblPr>
        <w:tblStyle w:val="1"/>
        <w:tblW w:w="10340" w:type="dxa"/>
        <w:tblLayout w:type="fixed"/>
        <w:tblLook w:val="04A0" w:firstRow="1" w:lastRow="0" w:firstColumn="1" w:lastColumn="0" w:noHBand="0" w:noVBand="1"/>
      </w:tblPr>
      <w:tblGrid>
        <w:gridCol w:w="1186"/>
        <w:gridCol w:w="652"/>
        <w:gridCol w:w="538"/>
        <w:gridCol w:w="7964"/>
      </w:tblGrid>
      <w:tr w:rsidR="00C507CE" w:rsidRPr="00C507CE" w:rsidTr="007502B9">
        <w:trPr>
          <w:trHeight w:val="524"/>
        </w:trPr>
        <w:tc>
          <w:tcPr>
            <w:tcW w:w="2376" w:type="dxa"/>
            <w:gridSpan w:val="3"/>
            <w:vAlign w:val="center"/>
          </w:tcPr>
          <w:p w:rsidR="00F020C0" w:rsidRPr="00C507CE" w:rsidRDefault="00F020C0" w:rsidP="007502B9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/>
                <w:sz w:val="28"/>
                <w:szCs w:val="28"/>
                <w:lang w:eastAsia="zh-HK"/>
              </w:rPr>
              <w:br w:type="page"/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招聘單位</w:t>
            </w:r>
          </w:p>
        </w:tc>
        <w:tc>
          <w:tcPr>
            <w:tcW w:w="7964" w:type="dxa"/>
            <w:vAlign w:val="center"/>
          </w:tcPr>
          <w:p w:rsidR="00F020C0" w:rsidRPr="00C507CE" w:rsidRDefault="00F020C0" w:rsidP="007502B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憲兵指揮部通訊電子資訊處</w:t>
            </w:r>
          </w:p>
        </w:tc>
      </w:tr>
      <w:tr w:rsidR="00C507CE" w:rsidRPr="00C507CE" w:rsidTr="007502B9">
        <w:trPr>
          <w:trHeight w:val="481"/>
        </w:trPr>
        <w:tc>
          <w:tcPr>
            <w:tcW w:w="2376" w:type="dxa"/>
            <w:gridSpan w:val="3"/>
            <w:vAlign w:val="center"/>
          </w:tcPr>
          <w:p w:rsidR="00F020C0" w:rsidRPr="00C507CE" w:rsidRDefault="00F020C0" w:rsidP="007502B9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職缺</w:t>
            </w:r>
          </w:p>
        </w:tc>
        <w:tc>
          <w:tcPr>
            <w:tcW w:w="7964" w:type="dxa"/>
            <w:vAlign w:val="center"/>
          </w:tcPr>
          <w:p w:rsidR="00F020C0" w:rsidRPr="00C507CE" w:rsidRDefault="00F020C0" w:rsidP="007502B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聘一等 電子資料作業員 (7H025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C507CE" w:rsidRPr="00C507CE" w:rsidTr="00796EDE">
        <w:trPr>
          <w:trHeight w:val="426"/>
        </w:trPr>
        <w:tc>
          <w:tcPr>
            <w:tcW w:w="2376" w:type="dxa"/>
            <w:gridSpan w:val="3"/>
            <w:vAlign w:val="center"/>
          </w:tcPr>
          <w:p w:rsidR="00F020C0" w:rsidRPr="00C507CE" w:rsidRDefault="00F020C0" w:rsidP="007502B9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員額</w:t>
            </w:r>
          </w:p>
        </w:tc>
        <w:tc>
          <w:tcPr>
            <w:tcW w:w="7964" w:type="dxa"/>
            <w:vAlign w:val="center"/>
          </w:tcPr>
          <w:p w:rsidR="00F020C0" w:rsidRPr="00C507CE" w:rsidRDefault="00F020C0" w:rsidP="007502B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員</w:t>
            </w:r>
          </w:p>
        </w:tc>
      </w:tr>
      <w:tr w:rsidR="00C507CE" w:rsidRPr="00C507CE" w:rsidTr="007502B9">
        <w:trPr>
          <w:trHeight w:val="523"/>
        </w:trPr>
        <w:tc>
          <w:tcPr>
            <w:tcW w:w="2376" w:type="dxa"/>
            <w:gridSpan w:val="3"/>
            <w:vAlign w:val="center"/>
          </w:tcPr>
          <w:p w:rsidR="00F020C0" w:rsidRPr="00C507CE" w:rsidRDefault="00F020C0" w:rsidP="007502B9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學歷</w:t>
            </w:r>
          </w:p>
        </w:tc>
        <w:tc>
          <w:tcPr>
            <w:tcW w:w="7964" w:type="dxa"/>
            <w:vAlign w:val="center"/>
          </w:tcPr>
          <w:p w:rsidR="00F020C0" w:rsidRPr="00C507CE" w:rsidRDefault="00384838" w:rsidP="007502B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高級中等學校畢業或具教育部認可之同等學歷</w:t>
            </w:r>
          </w:p>
        </w:tc>
      </w:tr>
      <w:tr w:rsidR="00C507CE" w:rsidRPr="00C507CE" w:rsidTr="00F020C0">
        <w:trPr>
          <w:trHeight w:val="970"/>
        </w:trPr>
        <w:tc>
          <w:tcPr>
            <w:tcW w:w="2376" w:type="dxa"/>
            <w:gridSpan w:val="3"/>
            <w:vAlign w:val="center"/>
          </w:tcPr>
          <w:p w:rsidR="00F020C0" w:rsidRPr="00C507CE" w:rsidRDefault="00F020C0" w:rsidP="007502B9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經歷</w:t>
            </w:r>
          </w:p>
        </w:tc>
        <w:tc>
          <w:tcPr>
            <w:tcW w:w="7964" w:type="dxa"/>
            <w:vAlign w:val="center"/>
          </w:tcPr>
          <w:p w:rsidR="00F020C0" w:rsidRPr="00C507CE" w:rsidRDefault="00F020C0" w:rsidP="007502B9">
            <w:pPr>
              <w:widowControl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曾於公務機關或民間公司單位從事應用系統或網頁程式開發、資料庫管理等相關職務之正式工作職位，累積滿4年以上實務經歷者或具相關證照者，並需熟稔電腦文書處理操作。</w:t>
            </w:r>
          </w:p>
        </w:tc>
      </w:tr>
      <w:tr w:rsidR="00C507CE" w:rsidRPr="00C507CE" w:rsidTr="007502B9">
        <w:trPr>
          <w:cantSplit/>
          <w:trHeight w:val="713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專長測驗</w:t>
            </w:r>
          </w:p>
        </w:tc>
        <w:tc>
          <w:tcPr>
            <w:tcW w:w="7964" w:type="dxa"/>
            <w:vAlign w:val="center"/>
          </w:tcPr>
          <w:p w:rsidR="00796EDE" w:rsidRPr="00C507CE" w:rsidRDefault="00796EDE" w:rsidP="00796EDE">
            <w:pPr>
              <w:widowControl/>
              <w:spacing w:line="360" w:lineRule="exact"/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  <w:t>按擬進用職位之專長及國防部頒「人員分類作業程序」有關規定辦理</w:t>
            </w:r>
            <w:r w:rsidRPr="00C507CE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。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(本項測驗不列計總成績，但以6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分為及格，成績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未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及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者，不予錄取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，本職缺專長測驗題庫，請逕自憲兵指揮部全球資訊網招考訊息下載運用)</w:t>
            </w:r>
          </w:p>
        </w:tc>
      </w:tr>
      <w:tr w:rsidR="00C507CE" w:rsidRPr="00C507CE" w:rsidTr="00F020C0">
        <w:trPr>
          <w:cantSplit/>
          <w:trHeight w:val="816"/>
        </w:trPr>
        <w:tc>
          <w:tcPr>
            <w:tcW w:w="1186" w:type="dxa"/>
            <w:vMerge w:val="restart"/>
            <w:vAlign w:val="center"/>
          </w:tcPr>
          <w:p w:rsidR="00796EDE" w:rsidRPr="00C507CE" w:rsidRDefault="00796EDE" w:rsidP="00796EDE">
            <w:pPr>
              <w:spacing w:line="32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  <w:lang w:eastAsia="zh-HK"/>
              </w:rPr>
              <w:t>筆試範圍及題型</w:t>
            </w: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一般科目</w:t>
            </w: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國軍文書檔案作業手冊(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111.03.31)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第2、3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4、5章</w:t>
            </w:r>
          </w:p>
          <w:p w:rsidR="00796EDE" w:rsidRPr="00C507CE" w:rsidRDefault="00796EDE" w:rsidP="00796EDE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(請逕自中華民國國防部國防法規資料庫/行政規則/國防部政務辦公室下載)</w:t>
            </w:r>
          </w:p>
        </w:tc>
      </w:tr>
      <w:tr w:rsidR="00C507CE" w:rsidRPr="00C507CE" w:rsidTr="00796EDE">
        <w:trPr>
          <w:cantSplit/>
          <w:trHeight w:val="733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796EDE" w:rsidRPr="00C507CE" w:rsidRDefault="00796EDE" w:rsidP="00796EDE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分、單選題每題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分。</w:t>
            </w:r>
          </w:p>
        </w:tc>
      </w:tr>
      <w:tr w:rsidR="00C507CE" w:rsidRPr="00C507CE" w:rsidTr="007502B9">
        <w:trPr>
          <w:cantSplit/>
          <w:trHeight w:val="1201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6"/>
                <w:sz w:val="28"/>
                <w:szCs w:val="28"/>
                <w:lang w:eastAsia="zh-HK"/>
              </w:rPr>
              <w:t>專業科目</w:t>
            </w: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64" w:type="dxa"/>
            <w:vAlign w:val="center"/>
          </w:tcPr>
          <w:p w:rsidR="00796EDE" w:rsidRPr="00C507CE" w:rsidRDefault="00796EDE" w:rsidP="00796ED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計算機概論(參考書目：計算機概論(含網路概論)：重點觀念快速吸收【十五版】(國民營-台電/中油/中鋼/中華電信/捷運)，千華數位文化出版社，作者：蔡穎、茆政吉，版次：2023年06月15日，章節範圍：第1-16章)。</w:t>
            </w:r>
          </w:p>
        </w:tc>
      </w:tr>
      <w:tr w:rsidR="00C507CE" w:rsidRPr="00C507CE" w:rsidTr="00F020C0">
        <w:trPr>
          <w:cantSplit/>
          <w:trHeight w:val="802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796EDE" w:rsidRPr="00C507CE" w:rsidRDefault="00796EDE" w:rsidP="00796ED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64" w:type="dxa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題、單選題1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題、問答題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796EDE" w:rsidRPr="00C507CE" w:rsidRDefault="00796EDE" w:rsidP="00796EDE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配分：是非題每題2分、單選題每題2分、問答題每題5分。</w:t>
            </w:r>
          </w:p>
        </w:tc>
      </w:tr>
      <w:tr w:rsidR="00C507CE" w:rsidRPr="00C507CE" w:rsidTr="00F020C0">
        <w:trPr>
          <w:trHeight w:val="2004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評分方式</w:t>
            </w:r>
          </w:p>
        </w:tc>
        <w:tc>
          <w:tcPr>
            <w:tcW w:w="7964" w:type="dxa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評分方式：總分100分，基資審查20%、筆試40%及口試40%。</w:t>
            </w:r>
          </w:p>
          <w:p w:rsidR="00796EDE" w:rsidRPr="00C507CE" w:rsidRDefault="00796EDE" w:rsidP="00796EDE">
            <w:pPr>
              <w:spacing w:line="32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(一)基資審查，占錄取總分比例20%：</w:t>
            </w:r>
            <w:r w:rsidRPr="00C507CE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（滿分100分，學歷、經歷各50%）</w:t>
            </w:r>
          </w:p>
          <w:p w:rsidR="00796EDE" w:rsidRPr="00C507CE" w:rsidRDefault="00796EDE" w:rsidP="00796EDE">
            <w:pPr>
              <w:spacing w:line="32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二)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筆試，占錄取總分比例40%：(滿分100分，一般科目占</w:t>
            </w:r>
            <w:r w:rsidRPr="00C507CE">
              <w:rPr>
                <w:rFonts w:ascii="標楷體" w:eastAsia="標楷體" w:hAnsi="標楷體"/>
                <w:spacing w:val="-20"/>
                <w:sz w:val="28"/>
                <w:szCs w:val="28"/>
              </w:rPr>
              <w:t>30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分、專業科目占70分)</w:t>
            </w:r>
          </w:p>
          <w:p w:rsidR="00796EDE" w:rsidRPr="00C507CE" w:rsidRDefault="00796EDE" w:rsidP="00796EDE">
            <w:pPr>
              <w:spacing w:line="32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(三)口試，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占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錄取總分比例40% (滿分100分，精神儀態20%、語言及表達能力20%、應變能力及專業概念60%)。</w:t>
            </w:r>
          </w:p>
        </w:tc>
      </w:tr>
      <w:tr w:rsidR="00C507CE" w:rsidRPr="00C507CE" w:rsidTr="007502B9">
        <w:trPr>
          <w:trHeight w:val="3627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工作內容</w:t>
            </w:r>
          </w:p>
        </w:tc>
        <w:tc>
          <w:tcPr>
            <w:tcW w:w="7964" w:type="dxa"/>
            <w:vAlign w:val="center"/>
          </w:tcPr>
          <w:p w:rsidR="00796EDE" w:rsidRPr="00C507CE" w:rsidRDefault="00796EDE" w:rsidP="00796EDE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07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憲兵應用系統資料庫管理及維持。</w:t>
            </w:r>
          </w:p>
          <w:p w:rsidR="00796EDE" w:rsidRPr="00C507CE" w:rsidRDefault="00796EDE" w:rsidP="00796EDE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07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軍、民網網站非商維軟體開發。</w:t>
            </w:r>
          </w:p>
          <w:p w:rsidR="00796EDE" w:rsidRPr="00C507CE" w:rsidRDefault="00796EDE" w:rsidP="00796EDE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07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各類業務應用系統維護、報修管制及使用效率稽核。</w:t>
            </w:r>
          </w:p>
          <w:p w:rsidR="00796EDE" w:rsidRPr="00C507CE" w:rsidRDefault="00796EDE" w:rsidP="00796EDE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07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公文系統、行政系統相關政策及管理維持業務。</w:t>
            </w:r>
          </w:p>
          <w:p w:rsidR="00796EDE" w:rsidRPr="00C507CE" w:rsidRDefault="00796EDE" w:rsidP="00796EDE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07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通資耗材集中採購管理系統管理與維持。</w:t>
            </w:r>
          </w:p>
          <w:p w:rsidR="00796EDE" w:rsidRPr="00C507CE" w:rsidRDefault="00796EDE" w:rsidP="00796EDE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07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長官交辦應用系統程式開發業務。</w:t>
            </w:r>
          </w:p>
          <w:p w:rsidR="00796EDE" w:rsidRPr="00C507CE" w:rsidRDefault="00796EDE" w:rsidP="00796EDE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07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資安通報綜辦業務。</w:t>
            </w:r>
          </w:p>
          <w:p w:rsidR="00796EDE" w:rsidRPr="00C507CE" w:rsidRDefault="00796EDE" w:rsidP="00796EDE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07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通資處軟體版權暨帳籍管理。</w:t>
            </w:r>
          </w:p>
          <w:p w:rsidR="00796EDE" w:rsidRPr="00C507CE" w:rsidRDefault="00796EDE" w:rsidP="00796EDE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28"/>
              </w:rPr>
              <w:t>行政院主計總處電腦軟體攤銷盤點作業。</w:t>
            </w:r>
          </w:p>
          <w:p w:rsidR="00796EDE" w:rsidRPr="00C507CE" w:rsidRDefault="00796EDE" w:rsidP="00796EDE">
            <w:pPr>
              <w:widowControl/>
              <w:numPr>
                <w:ilvl w:val="0"/>
                <w:numId w:val="32"/>
              </w:numPr>
              <w:spacing w:line="320" w:lineRule="exact"/>
              <w:ind w:left="735" w:hanging="735"/>
              <w:rPr>
                <w:rFonts w:ascii="標楷體" w:eastAsia="標楷體" w:hAnsi="標楷體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28"/>
              </w:rPr>
              <w:t>新進參謀資安教育線上測考管制及線上測考系統管理。</w:t>
            </w:r>
          </w:p>
          <w:p w:rsidR="00796EDE" w:rsidRPr="00C507CE" w:rsidRDefault="00796EDE" w:rsidP="00796EDE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28"/>
              </w:rPr>
              <w:t>憲兵軍網首頁</w:t>
            </w:r>
            <w:r w:rsidRPr="00C507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網站軟體開發及系統維護。</w:t>
            </w:r>
          </w:p>
        </w:tc>
      </w:tr>
      <w:tr w:rsidR="00C507CE" w:rsidRPr="00C507CE" w:rsidTr="00796EDE">
        <w:trPr>
          <w:trHeight w:val="525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報考聯絡電話</w:t>
            </w:r>
          </w:p>
        </w:tc>
        <w:tc>
          <w:tcPr>
            <w:tcW w:w="7964" w:type="dxa"/>
            <w:vAlign w:val="center"/>
          </w:tcPr>
          <w:p w:rsidR="00796EDE" w:rsidRPr="00C507CE" w:rsidRDefault="00796EDE" w:rsidP="00796EDE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通資處：殷誠鴻上尉。(02)2597</w:t>
            </w:r>
            <w:r w:rsidRPr="00C507CE"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  <w:t>2181</w:t>
            </w:r>
            <w:r w:rsidRPr="00C507CE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轉691565</w:t>
            </w:r>
            <w:r w:rsidRPr="00C507CE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或 (02)259</w:t>
            </w:r>
            <w:r w:rsidRPr="00C507CE">
              <w:rPr>
                <w:rFonts w:ascii="標楷體" w:eastAsia="標楷體" w:hAnsi="標楷體"/>
                <w:spacing w:val="-16"/>
                <w:sz w:val="28"/>
                <w:szCs w:val="28"/>
              </w:rPr>
              <w:t>1</w:t>
            </w:r>
            <w:r w:rsidRPr="00C507CE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5416</w:t>
            </w:r>
            <w:r w:rsidRPr="00C507CE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。</w:t>
            </w:r>
          </w:p>
        </w:tc>
      </w:tr>
    </w:tbl>
    <w:p w:rsidR="004E7A58" w:rsidRPr="00C507CE" w:rsidRDefault="00100182" w:rsidP="00100182">
      <w:pPr>
        <w:widowControl/>
        <w:rPr>
          <w:rFonts w:ascii="標楷體" w:eastAsia="標楷體" w:hAnsi="標楷體"/>
          <w:sz w:val="28"/>
          <w:szCs w:val="28"/>
        </w:rPr>
      </w:pPr>
      <w:r w:rsidRPr="00C507C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附件</w:t>
      </w:r>
      <w:r w:rsidR="005C568A" w:rsidRPr="00C507CE">
        <w:rPr>
          <w:rFonts w:ascii="標楷體" w:eastAsia="標楷體" w:hAnsi="標楷體" w:hint="eastAsia"/>
          <w:sz w:val="28"/>
          <w:szCs w:val="28"/>
        </w:rPr>
        <w:t>4</w:t>
      </w:r>
      <w:r w:rsidRPr="00C507CE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tbl>
      <w:tblPr>
        <w:tblStyle w:val="a4"/>
        <w:tblW w:w="10309" w:type="dxa"/>
        <w:tblLayout w:type="fixed"/>
        <w:tblLook w:val="04A0" w:firstRow="1" w:lastRow="0" w:firstColumn="1" w:lastColumn="0" w:noHBand="0" w:noVBand="1"/>
      </w:tblPr>
      <w:tblGrid>
        <w:gridCol w:w="1186"/>
        <w:gridCol w:w="652"/>
        <w:gridCol w:w="538"/>
        <w:gridCol w:w="7933"/>
      </w:tblGrid>
      <w:tr w:rsidR="00C507CE" w:rsidRPr="00C507CE" w:rsidTr="00651D35">
        <w:trPr>
          <w:trHeight w:val="453"/>
        </w:trPr>
        <w:tc>
          <w:tcPr>
            <w:tcW w:w="2376" w:type="dxa"/>
            <w:gridSpan w:val="3"/>
            <w:vAlign w:val="center"/>
          </w:tcPr>
          <w:p w:rsidR="004E7A58" w:rsidRPr="00C507CE" w:rsidRDefault="004E7A58" w:rsidP="00651D35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招聘單位</w:t>
            </w:r>
          </w:p>
        </w:tc>
        <w:tc>
          <w:tcPr>
            <w:tcW w:w="7933" w:type="dxa"/>
            <w:vAlign w:val="center"/>
          </w:tcPr>
          <w:p w:rsidR="004E7A58" w:rsidRPr="00C507CE" w:rsidRDefault="004E7A58" w:rsidP="00651D3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憲兵訓練中心教學組通識教學小組</w:t>
            </w:r>
          </w:p>
        </w:tc>
      </w:tr>
      <w:tr w:rsidR="00C507CE" w:rsidRPr="00C507CE" w:rsidTr="00651D35">
        <w:trPr>
          <w:trHeight w:val="509"/>
        </w:trPr>
        <w:tc>
          <w:tcPr>
            <w:tcW w:w="2376" w:type="dxa"/>
            <w:gridSpan w:val="3"/>
            <w:vAlign w:val="center"/>
          </w:tcPr>
          <w:p w:rsidR="004E7A58" w:rsidRPr="00C507CE" w:rsidRDefault="004E7A58" w:rsidP="00651D35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職缺</w:t>
            </w:r>
          </w:p>
        </w:tc>
        <w:tc>
          <w:tcPr>
            <w:tcW w:w="7933" w:type="dxa"/>
            <w:vAlign w:val="center"/>
          </w:tcPr>
          <w:p w:rsidR="004E7A58" w:rsidRPr="00C507CE" w:rsidRDefault="004E7A58" w:rsidP="00651D3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雇二等 助教 (1D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411)</w:t>
            </w:r>
          </w:p>
        </w:tc>
      </w:tr>
      <w:tr w:rsidR="00C507CE" w:rsidRPr="00C507CE" w:rsidTr="00651D35">
        <w:trPr>
          <w:trHeight w:val="505"/>
        </w:trPr>
        <w:tc>
          <w:tcPr>
            <w:tcW w:w="2376" w:type="dxa"/>
            <w:gridSpan w:val="3"/>
            <w:vAlign w:val="center"/>
          </w:tcPr>
          <w:p w:rsidR="004E7A58" w:rsidRPr="00C507CE" w:rsidRDefault="004E7A58" w:rsidP="00651D35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員額</w:t>
            </w:r>
          </w:p>
        </w:tc>
        <w:tc>
          <w:tcPr>
            <w:tcW w:w="7933" w:type="dxa"/>
            <w:vAlign w:val="center"/>
          </w:tcPr>
          <w:p w:rsidR="004E7A58" w:rsidRPr="00C507CE" w:rsidRDefault="004E7A58" w:rsidP="00651D3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C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507C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員</w:t>
            </w:r>
          </w:p>
        </w:tc>
      </w:tr>
      <w:tr w:rsidR="00C507CE" w:rsidRPr="00C507CE" w:rsidTr="00651D35">
        <w:trPr>
          <w:trHeight w:val="551"/>
        </w:trPr>
        <w:tc>
          <w:tcPr>
            <w:tcW w:w="2376" w:type="dxa"/>
            <w:gridSpan w:val="3"/>
            <w:vAlign w:val="center"/>
          </w:tcPr>
          <w:p w:rsidR="004E7A58" w:rsidRPr="00C507CE" w:rsidRDefault="004E7A58" w:rsidP="00651D35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學歷</w:t>
            </w:r>
          </w:p>
        </w:tc>
        <w:tc>
          <w:tcPr>
            <w:tcW w:w="7933" w:type="dxa"/>
            <w:vAlign w:val="center"/>
          </w:tcPr>
          <w:p w:rsidR="004E7A58" w:rsidRPr="00C507CE" w:rsidRDefault="004E7A58" w:rsidP="00651D35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高級中等學校畢業或具教育部認可之同等學歷，且軍事學資應具備指參教育以上。</w:t>
            </w:r>
          </w:p>
        </w:tc>
      </w:tr>
      <w:tr w:rsidR="00C507CE" w:rsidRPr="00C507CE" w:rsidTr="00651D35">
        <w:trPr>
          <w:trHeight w:val="1487"/>
        </w:trPr>
        <w:tc>
          <w:tcPr>
            <w:tcW w:w="2376" w:type="dxa"/>
            <w:gridSpan w:val="3"/>
            <w:vAlign w:val="center"/>
          </w:tcPr>
          <w:p w:rsidR="004E7A58" w:rsidRPr="00C507CE" w:rsidRDefault="004E7A58" w:rsidP="00651D35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經歷</w:t>
            </w:r>
          </w:p>
        </w:tc>
        <w:tc>
          <w:tcPr>
            <w:tcW w:w="7933" w:type="dxa"/>
            <w:vAlign w:val="center"/>
          </w:tcPr>
          <w:p w:rsidR="004E7A58" w:rsidRPr="00C507CE" w:rsidRDefault="004E7A58" w:rsidP="00651D35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曾於公務機關、民間公司單位從事與軍事、人事、後勤等相關職務之正式工作職位，累積滿4年以上經歷者或已退伍軍職人員曾從事軍事、人事、後勤等專長實際工作經驗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年以上者，且需熟稔電腦文書處理操作。</w:t>
            </w:r>
          </w:p>
        </w:tc>
      </w:tr>
      <w:tr w:rsidR="00C507CE" w:rsidRPr="00C507CE" w:rsidTr="00651D35">
        <w:trPr>
          <w:cantSplit/>
          <w:trHeight w:val="885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專長測驗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360" w:lineRule="exact"/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/>
                <w:spacing w:val="-16"/>
                <w:sz w:val="28"/>
                <w:szCs w:val="28"/>
              </w:rPr>
              <w:t>按擬進用職位之專長及國防部頒「人員分類作業程序」有關規定辦理</w:t>
            </w:r>
            <w:r w:rsidRPr="00C507CE">
              <w:rPr>
                <w:rFonts w:ascii="標楷體" w:eastAsia="標楷體" w:hAnsi="標楷體" w:cs="Times New Roman" w:hint="eastAsia"/>
                <w:spacing w:val="-16"/>
                <w:sz w:val="28"/>
                <w:szCs w:val="28"/>
              </w:rPr>
              <w:t>。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(本項測驗不列計總成績，但以6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分為及格，成績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未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及</w:t>
            </w:r>
            <w:r w:rsidRPr="00C507CE">
              <w:rPr>
                <w:rFonts w:ascii="標楷體" w:eastAsia="標楷體" w:hAnsi="標楷體" w:cs="Times New Roman"/>
                <w:spacing w:val="-18"/>
                <w:sz w:val="28"/>
                <w:szCs w:val="28"/>
              </w:rPr>
              <w:t>者，不予錄取</w:t>
            </w:r>
            <w:r w:rsidRPr="00C507CE">
              <w:rPr>
                <w:rFonts w:ascii="標楷體" w:eastAsia="標楷體" w:hAnsi="標楷體" w:cs="Times New Roman" w:hint="eastAsia"/>
                <w:spacing w:val="-18"/>
                <w:sz w:val="28"/>
                <w:szCs w:val="28"/>
              </w:rPr>
              <w:t>，本職缺專長測驗題庫，請逕自憲兵指揮部全球資訊網招考訊息下載運用)</w:t>
            </w:r>
          </w:p>
        </w:tc>
      </w:tr>
      <w:tr w:rsidR="00C507CE" w:rsidRPr="00C507CE" w:rsidTr="00796EDE">
        <w:trPr>
          <w:cantSplit/>
          <w:trHeight w:val="817"/>
        </w:trPr>
        <w:tc>
          <w:tcPr>
            <w:tcW w:w="1186" w:type="dxa"/>
            <w:vMerge w:val="restart"/>
            <w:vAlign w:val="center"/>
          </w:tcPr>
          <w:p w:rsidR="00796EDE" w:rsidRPr="00C507CE" w:rsidRDefault="00796EDE" w:rsidP="00796EDE">
            <w:pPr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  <w:lang w:eastAsia="zh-HK"/>
              </w:rPr>
              <w:t>筆試範圍</w:t>
            </w:r>
          </w:p>
          <w:p w:rsidR="00796EDE" w:rsidRPr="00C507CE" w:rsidRDefault="00796EDE" w:rsidP="00796EDE">
            <w:pPr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30"/>
                <w:sz w:val="28"/>
                <w:szCs w:val="28"/>
                <w:lang w:eastAsia="zh-HK"/>
              </w:rPr>
              <w:t>及題型</w:t>
            </w: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一般科目</w:t>
            </w:r>
          </w:p>
        </w:tc>
        <w:tc>
          <w:tcPr>
            <w:tcW w:w="538" w:type="dxa"/>
            <w:vAlign w:val="center"/>
          </w:tcPr>
          <w:p w:rsidR="00796EDE" w:rsidRPr="00C507CE" w:rsidRDefault="00796EDE" w:rsidP="00796EDE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國軍文書檔案作業手冊(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111.03.31)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第2、3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4、5章</w:t>
            </w:r>
          </w:p>
          <w:p w:rsidR="00796EDE" w:rsidRPr="00C507CE" w:rsidRDefault="00796EDE" w:rsidP="00796ED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(請逕自中華民國國防部國防法規資料庫/行政規則/國防部政務辦公室下載)</w:t>
            </w:r>
          </w:p>
        </w:tc>
      </w:tr>
      <w:tr w:rsidR="00C507CE" w:rsidRPr="00C507CE" w:rsidTr="00AC665F">
        <w:trPr>
          <w:cantSplit/>
          <w:trHeight w:val="562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vAlign w:val="center"/>
          </w:tcPr>
          <w:p w:rsidR="00796EDE" w:rsidRPr="00C507CE" w:rsidRDefault="00796EDE" w:rsidP="00796EDE">
            <w:pPr>
              <w:spacing w:line="34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題型及題數：是非題10題、單選題1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796EDE" w:rsidRPr="00C507CE" w:rsidRDefault="00796EDE" w:rsidP="00796ED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分、單選題每題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1.5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分。</w:t>
            </w:r>
          </w:p>
        </w:tc>
      </w:tr>
      <w:tr w:rsidR="00C507CE" w:rsidRPr="00C507CE" w:rsidTr="00796EDE">
        <w:trPr>
          <w:cantSplit/>
          <w:trHeight w:val="748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widowControl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796EDE" w:rsidRPr="00C507CE" w:rsidRDefault="00796EDE" w:rsidP="00796EDE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6"/>
                <w:sz w:val="28"/>
                <w:szCs w:val="28"/>
                <w:lang w:eastAsia="zh-HK"/>
              </w:rPr>
              <w:t>專業科目</w:t>
            </w:r>
          </w:p>
        </w:tc>
        <w:tc>
          <w:tcPr>
            <w:tcW w:w="538" w:type="dxa"/>
            <w:vAlign w:val="center"/>
          </w:tcPr>
          <w:p w:rsidR="00796EDE" w:rsidRPr="00C507CE" w:rsidRDefault="00796EDE" w:rsidP="00796EDE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範圍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112年國防報告書</w:t>
            </w:r>
          </w:p>
          <w:p w:rsidR="00796EDE" w:rsidRPr="00C507CE" w:rsidRDefault="00796EDE" w:rsidP="00796EDE">
            <w:pPr>
              <w:widowControl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陸軍部隊指揮參謀作業(MDMP)</w:t>
            </w:r>
          </w:p>
        </w:tc>
      </w:tr>
      <w:tr w:rsidR="00C507CE" w:rsidRPr="00C507CE" w:rsidTr="00AC665F">
        <w:trPr>
          <w:cantSplit/>
          <w:trHeight w:val="708"/>
        </w:trPr>
        <w:tc>
          <w:tcPr>
            <w:tcW w:w="1186" w:type="dxa"/>
            <w:vMerge/>
            <w:vAlign w:val="center"/>
          </w:tcPr>
          <w:p w:rsidR="00796EDE" w:rsidRPr="00C507CE" w:rsidRDefault="00796EDE" w:rsidP="00796EDE">
            <w:pPr>
              <w:widowControl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:rsidR="00796EDE" w:rsidRPr="00C507CE" w:rsidRDefault="00796EDE" w:rsidP="00796EDE">
            <w:pPr>
              <w:widowControl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</w:p>
        </w:tc>
        <w:tc>
          <w:tcPr>
            <w:tcW w:w="538" w:type="dxa"/>
            <w:vAlign w:val="center"/>
          </w:tcPr>
          <w:p w:rsidR="00796EDE" w:rsidRPr="00C507CE" w:rsidRDefault="00796EDE" w:rsidP="00796EDE">
            <w:pPr>
              <w:spacing w:line="340" w:lineRule="exact"/>
              <w:jc w:val="center"/>
              <w:rPr>
                <w:rFonts w:ascii="標楷體" w:eastAsia="標楷體" w:hAnsi="標楷體"/>
                <w:spacing w:val="-10"/>
                <w:szCs w:val="24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HK"/>
              </w:rPr>
              <w:t>題型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題型及題數：是非題1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題、單選題1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題、問答題</w:t>
            </w:r>
            <w:r w:rsidRPr="00C507CE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題。</w:t>
            </w:r>
          </w:p>
          <w:p w:rsidR="00796EDE" w:rsidRPr="00C507CE" w:rsidRDefault="00796EDE" w:rsidP="00796EDE">
            <w:pPr>
              <w:widowControl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cs="Times New Roman" w:hint="eastAsia"/>
                <w:sz w:val="28"/>
                <w:szCs w:val="28"/>
              </w:rPr>
              <w:t>配分：是非題每題2分、單選題每題2分、問答題每題5分。</w:t>
            </w:r>
          </w:p>
        </w:tc>
      </w:tr>
      <w:tr w:rsidR="00C507CE" w:rsidRPr="00C507CE" w:rsidTr="00651D35">
        <w:trPr>
          <w:trHeight w:val="2094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評分方式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評分方式：總分100分，基資審查20%、筆試40%及口試40%。</w:t>
            </w:r>
          </w:p>
          <w:p w:rsidR="00796EDE" w:rsidRPr="00C507CE" w:rsidRDefault="00796EDE" w:rsidP="00796EDE">
            <w:pPr>
              <w:spacing w:line="28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(一)基資審查，占錄取總分比例20%：（滿分100分，學歷、經歷各50%）</w:t>
            </w:r>
          </w:p>
          <w:p w:rsidR="00796EDE" w:rsidRPr="00C507CE" w:rsidRDefault="00796EDE" w:rsidP="00796EDE">
            <w:pPr>
              <w:spacing w:line="28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二)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筆試，占錄取總分比例40%：(滿分100分，一般科目占</w:t>
            </w:r>
            <w:r w:rsidRPr="00C507CE">
              <w:rPr>
                <w:rFonts w:ascii="標楷體" w:eastAsia="標楷體" w:hAnsi="標楷體"/>
                <w:spacing w:val="-20"/>
                <w:sz w:val="28"/>
                <w:szCs w:val="28"/>
              </w:rPr>
              <w:t>30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分、專業科目占70分)</w:t>
            </w:r>
          </w:p>
          <w:p w:rsidR="00796EDE" w:rsidRPr="00C507CE" w:rsidRDefault="00796EDE" w:rsidP="00796EDE">
            <w:pPr>
              <w:spacing w:line="280" w:lineRule="exact"/>
              <w:ind w:leftChars="50" w:left="60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(三)口試，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占</w:t>
            </w: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錄取總分比例40% (滿分100分，精神儀態20%、語言及表達能力20%、應變能力及專業概念60%)。</w:t>
            </w:r>
          </w:p>
        </w:tc>
      </w:tr>
      <w:tr w:rsidR="00C507CE" w:rsidRPr="00C507CE" w:rsidTr="00796EDE">
        <w:trPr>
          <w:trHeight w:val="2955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  <w:lang w:eastAsia="zh-HK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工作內容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pStyle w:val="ab"/>
              <w:numPr>
                <w:ilvl w:val="0"/>
                <w:numId w:val="3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36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>軍事課程教育：陸軍部隊指揮參謀作業(MDMP)、營基礎戰術(含衛戍作戰)、應用戰術(含實作兵推)、戰場情報準備(IPB)、人事判斷與計畫、情報判斷與計畫、作戰判斷與計畫、後勤判斷與計畫、兵種協同作戰期末兵推、衛戍作戰兵棋推演、軍事專題寫作等。</w:t>
            </w:r>
          </w:p>
          <w:p w:rsidR="00796EDE" w:rsidRPr="00C507CE" w:rsidRDefault="00796EDE" w:rsidP="00796EDE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36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>二、一般行政事務：協辦教育器材之管理、保養及修護，協助通識教學小組相關行政工作。</w:t>
            </w:r>
          </w:p>
          <w:p w:rsidR="00796EDE" w:rsidRPr="00C507CE" w:rsidRDefault="00796EDE" w:rsidP="00796EDE">
            <w:pPr>
              <w:spacing w:line="360" w:lineRule="exact"/>
              <w:ind w:left="56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36"/>
              </w:rPr>
              <w:t>三、長官臨時交辦事項。</w:t>
            </w:r>
          </w:p>
        </w:tc>
      </w:tr>
      <w:tr w:rsidR="00C507CE" w:rsidRPr="00C507CE" w:rsidTr="00651D35">
        <w:trPr>
          <w:trHeight w:val="134"/>
        </w:trPr>
        <w:tc>
          <w:tcPr>
            <w:tcW w:w="2376" w:type="dxa"/>
            <w:gridSpan w:val="3"/>
            <w:vAlign w:val="center"/>
          </w:tcPr>
          <w:p w:rsidR="00796EDE" w:rsidRPr="00C507CE" w:rsidRDefault="00796EDE" w:rsidP="00796EDE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507CE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報考聯絡電話</w:t>
            </w:r>
          </w:p>
        </w:tc>
        <w:tc>
          <w:tcPr>
            <w:tcW w:w="7933" w:type="dxa"/>
            <w:vAlign w:val="center"/>
          </w:tcPr>
          <w:p w:rsidR="00796EDE" w:rsidRPr="00C507CE" w:rsidRDefault="00796EDE" w:rsidP="00796ED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507CE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憲訓中心總務科趙守娟聘員。(02)22928271轉695102或(02</w:t>
            </w:r>
            <w:r w:rsidRPr="00C507CE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)</w:t>
            </w:r>
            <w:r w:rsidRPr="00C507CE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2</w:t>
            </w:r>
            <w:r w:rsidRPr="00C507CE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2931592</w:t>
            </w:r>
            <w:r w:rsidRPr="00C507CE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。</w:t>
            </w:r>
          </w:p>
        </w:tc>
      </w:tr>
    </w:tbl>
    <w:p w:rsidR="006F50CA" w:rsidRPr="00C507CE" w:rsidRDefault="006F50CA" w:rsidP="00E4737B">
      <w:pPr>
        <w:widowControl/>
        <w:rPr>
          <w:rFonts w:ascii="標楷體" w:eastAsia="標楷體" w:hAnsi="標楷體"/>
          <w:sz w:val="28"/>
          <w:szCs w:val="28"/>
        </w:rPr>
      </w:pPr>
      <w:r w:rsidRPr="00C507CE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B662C7" w:rsidRPr="00C507CE">
        <w:rPr>
          <w:rFonts w:ascii="標楷體" w:eastAsia="標楷體" w:hAnsi="標楷體"/>
          <w:sz w:val="28"/>
          <w:szCs w:val="28"/>
        </w:rPr>
        <w:t>5</w:t>
      </w: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7"/>
      </w:tblGrid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803" w:hangingChars="700" w:hanging="280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C507CE">
              <w:rPr>
                <w:rFonts w:ascii="標楷體" w:eastAsia="標楷體" w:hint="eastAsia"/>
                <w:b/>
                <w:sz w:val="40"/>
                <w:szCs w:val="40"/>
              </w:rPr>
              <w:t>自傳(300至500字內)</w:t>
            </w: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8560EB" w:rsidRPr="00C507CE" w:rsidRDefault="008560EB" w:rsidP="004E5969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8560EB" w:rsidRPr="00C507CE" w:rsidRDefault="008560EB" w:rsidP="004E5969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07CE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50CA" w:rsidRPr="00C507CE" w:rsidTr="008560EB">
        <w:tc>
          <w:tcPr>
            <w:tcW w:w="10497" w:type="dxa"/>
            <w:shd w:val="clear" w:color="auto" w:fill="auto"/>
          </w:tcPr>
          <w:p w:rsidR="006F50CA" w:rsidRPr="00C507CE" w:rsidRDefault="006F50CA" w:rsidP="006F50CA">
            <w:pPr>
              <w:adjustRightInd w:val="0"/>
              <w:snapToGrid w:val="0"/>
              <w:spacing w:before="40" w:after="40" w:line="520" w:lineRule="exact"/>
              <w:ind w:left="2240" w:hangingChars="700" w:hanging="22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507CE">
              <w:rPr>
                <w:rFonts w:ascii="標楷體" w:eastAsia="標楷體" w:hAnsi="標楷體" w:hint="eastAsia"/>
                <w:sz w:val="32"/>
                <w:szCs w:val="32"/>
              </w:rPr>
              <w:t>請自行延伸</w:t>
            </w:r>
          </w:p>
        </w:tc>
      </w:tr>
    </w:tbl>
    <w:p w:rsidR="006F50CA" w:rsidRPr="00C507CE" w:rsidRDefault="006F50CA" w:rsidP="008560EB">
      <w:pPr>
        <w:spacing w:line="240" w:lineRule="exact"/>
        <w:rPr>
          <w:rFonts w:ascii="標楷體" w:eastAsia="標楷體" w:hAnsi="標楷體"/>
          <w:b/>
          <w:sz w:val="32"/>
          <w:szCs w:val="40"/>
        </w:rPr>
      </w:pPr>
    </w:p>
    <w:p w:rsidR="005C568A" w:rsidRPr="00C507CE" w:rsidRDefault="006F50CA" w:rsidP="005C568A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C507CE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5C568A" w:rsidRPr="00C507CE">
        <w:rPr>
          <w:rFonts w:ascii="標楷體" w:eastAsia="標楷體" w:hAnsi="標楷體" w:hint="eastAsia"/>
          <w:sz w:val="28"/>
          <w:szCs w:val="28"/>
        </w:rPr>
        <w:t>附件</w:t>
      </w:r>
      <w:r w:rsidR="00B662C7" w:rsidRPr="00C507CE">
        <w:rPr>
          <w:rFonts w:ascii="標楷體" w:eastAsia="標楷體" w:hAnsi="標楷體"/>
          <w:sz w:val="28"/>
          <w:szCs w:val="28"/>
        </w:rPr>
        <w:t>6</w:t>
      </w:r>
    </w:p>
    <w:p w:rsidR="005C568A" w:rsidRPr="00C507CE" w:rsidRDefault="005C568A" w:rsidP="005C568A">
      <w:pPr>
        <w:spacing w:beforeLines="50" w:before="180"/>
        <w:ind w:left="-144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507CE">
        <w:rPr>
          <w:rFonts w:ascii="標楷體" w:eastAsia="標楷體" w:hAnsi="標楷體" w:hint="eastAsia"/>
          <w:b/>
          <w:bCs/>
          <w:sz w:val="36"/>
          <w:szCs w:val="36"/>
        </w:rPr>
        <w:t>利</w:t>
      </w:r>
      <w:r w:rsidRPr="00C507CE">
        <w:rPr>
          <w:rFonts w:ascii="標楷體" w:eastAsia="標楷體" w:hAnsi="標楷體"/>
          <w:b/>
          <w:bCs/>
          <w:sz w:val="36"/>
          <w:szCs w:val="36"/>
        </w:rPr>
        <w:t>益衝突迴避聲明書</w:t>
      </w:r>
    </w:p>
    <w:p w:rsidR="005C568A" w:rsidRPr="00C507CE" w:rsidRDefault="005C568A" w:rsidP="005C568A">
      <w:pPr>
        <w:ind w:left="-142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/>
          <w:sz w:val="32"/>
          <w:szCs w:val="32"/>
        </w:rPr>
        <w:t>本人參加</w:t>
      </w:r>
      <w:r w:rsidRPr="00C507CE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C507CE">
        <w:rPr>
          <w:rFonts w:ascii="標楷體" w:eastAsia="標楷體" w:hAnsi="標楷體"/>
          <w:sz w:val="32"/>
          <w:szCs w:val="32"/>
        </w:rPr>
        <w:t>(進用單位)辦理國軍聘雇職缺甄選案，並無國軍編制內及臨時聘雇人員管理作業規定第七點第一項「(一)進用單位主官、副主官，對於配偶與三親等以內血親、姻親及共同生活之家屬，不得在其單位進用，或進用為直接隸屬機關(機構、部隊、學校、單位)之長官；(二)進用單位各級主管長官，對於配偶與三親等以內血親、姻親及共同生活之家屬，不得在其主管單位進用；(三)有權核定(核轉)進用之主官、副主官，對於配偶與三親等以內血親、姻親及共同生活之家屬，不得在其核定進用單位進用。」所稱情事，如有不實，同意雇主得不經預告程序終止勞動契約，絕無異議，特以此聲明書為憑。</w:t>
      </w:r>
    </w:p>
    <w:p w:rsidR="005C568A" w:rsidRPr="00C507CE" w:rsidRDefault="005C568A" w:rsidP="005C568A">
      <w:pPr>
        <w:spacing w:beforeLines="50" w:before="180"/>
        <w:ind w:left="-144"/>
        <w:rPr>
          <w:rFonts w:ascii="標楷體" w:eastAsia="標楷體" w:hAnsi="標楷體"/>
          <w:sz w:val="32"/>
          <w:szCs w:val="32"/>
        </w:rPr>
      </w:pPr>
    </w:p>
    <w:p w:rsidR="005C568A" w:rsidRPr="00C507CE" w:rsidRDefault="005C568A" w:rsidP="005C568A">
      <w:pPr>
        <w:spacing w:beforeLines="50" w:before="180" w:line="0" w:lineRule="atLeast"/>
        <w:ind w:left="-144"/>
        <w:rPr>
          <w:rFonts w:ascii="標楷體" w:eastAsia="標楷體" w:hAnsi="標楷體"/>
          <w:sz w:val="32"/>
          <w:szCs w:val="32"/>
        </w:rPr>
      </w:pPr>
    </w:p>
    <w:p w:rsidR="005C568A" w:rsidRPr="00C507CE" w:rsidRDefault="005C568A" w:rsidP="005C568A">
      <w:pPr>
        <w:spacing w:beforeLines="50" w:before="180" w:line="0" w:lineRule="atLeast"/>
        <w:ind w:left="-144"/>
        <w:rPr>
          <w:rFonts w:ascii="標楷體" w:eastAsia="標楷體" w:hAnsi="標楷體"/>
          <w:sz w:val="32"/>
          <w:szCs w:val="32"/>
        </w:rPr>
      </w:pPr>
    </w:p>
    <w:p w:rsidR="005C568A" w:rsidRPr="00C507CE" w:rsidRDefault="005C568A" w:rsidP="005C568A">
      <w:pPr>
        <w:ind w:leftChars="1100" w:left="2640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/>
          <w:sz w:val="32"/>
          <w:szCs w:val="32"/>
        </w:rPr>
        <w:t>聲明人簽章：</w:t>
      </w:r>
    </w:p>
    <w:p w:rsidR="005C568A" w:rsidRPr="00C507CE" w:rsidRDefault="005C568A" w:rsidP="005C568A">
      <w:pPr>
        <w:ind w:leftChars="1100" w:left="2640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/>
          <w:sz w:val="32"/>
          <w:szCs w:val="32"/>
        </w:rPr>
        <w:t>國民身分證統一編號：</w:t>
      </w:r>
    </w:p>
    <w:p w:rsidR="005C568A" w:rsidRPr="00C507CE" w:rsidRDefault="005C568A" w:rsidP="005C568A">
      <w:pPr>
        <w:ind w:leftChars="1100" w:left="2640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/>
          <w:sz w:val="32"/>
          <w:szCs w:val="32"/>
        </w:rPr>
        <w:t>戶籍所在地：</w:t>
      </w:r>
    </w:p>
    <w:p w:rsidR="005C568A" w:rsidRPr="00C507CE" w:rsidRDefault="005C568A" w:rsidP="005C568A">
      <w:pPr>
        <w:ind w:leftChars="1100" w:left="2640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/>
          <w:sz w:val="32"/>
          <w:szCs w:val="32"/>
        </w:rPr>
        <w:t>聯絡電話：</w:t>
      </w:r>
    </w:p>
    <w:p w:rsidR="005C568A" w:rsidRPr="00C507CE" w:rsidRDefault="005C568A" w:rsidP="005C568A">
      <w:pPr>
        <w:spacing w:beforeLines="50" w:before="180" w:line="0" w:lineRule="atLeast"/>
        <w:jc w:val="right"/>
        <w:rPr>
          <w:rFonts w:ascii="標楷體" w:eastAsia="標楷體" w:hAnsi="標楷體"/>
          <w:sz w:val="32"/>
          <w:szCs w:val="32"/>
        </w:rPr>
      </w:pPr>
    </w:p>
    <w:p w:rsidR="005C568A" w:rsidRPr="00C507CE" w:rsidRDefault="005C568A" w:rsidP="005C568A">
      <w:pPr>
        <w:spacing w:beforeLines="50" w:before="180"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/>
          <w:sz w:val="32"/>
          <w:szCs w:val="32"/>
        </w:rPr>
        <w:t>中華民國</w:t>
      </w:r>
      <w:r w:rsidRPr="00C507C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507CE">
        <w:rPr>
          <w:rFonts w:ascii="標楷體" w:eastAsia="標楷體" w:hAnsi="標楷體"/>
          <w:sz w:val="32"/>
          <w:szCs w:val="32"/>
        </w:rPr>
        <w:t>年</w:t>
      </w:r>
      <w:r w:rsidRPr="00C507C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507CE">
        <w:rPr>
          <w:rFonts w:ascii="標楷體" w:eastAsia="標楷體" w:hAnsi="標楷體"/>
          <w:sz w:val="32"/>
          <w:szCs w:val="32"/>
        </w:rPr>
        <w:t>月</w:t>
      </w:r>
      <w:r w:rsidRPr="00C507C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507CE">
        <w:rPr>
          <w:rFonts w:ascii="標楷體" w:eastAsia="標楷體" w:hAnsi="標楷體"/>
          <w:sz w:val="32"/>
          <w:szCs w:val="32"/>
        </w:rPr>
        <w:t>日</w:t>
      </w:r>
    </w:p>
    <w:p w:rsidR="00A25ECF" w:rsidRPr="00C507CE" w:rsidRDefault="00B35424" w:rsidP="006F50CA">
      <w:pPr>
        <w:widowControl/>
        <w:ind w:right="2000"/>
        <w:rPr>
          <w:rFonts w:ascii="標楷體" w:eastAsia="標楷體" w:hAnsi="標楷體"/>
          <w:b/>
          <w:sz w:val="28"/>
          <w:szCs w:val="28"/>
        </w:rPr>
      </w:pPr>
      <w:r w:rsidRPr="00C507CE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B662C7" w:rsidRPr="00C507CE">
        <w:rPr>
          <w:rFonts w:ascii="標楷體" w:eastAsia="標楷體" w:hAnsi="標楷體"/>
          <w:sz w:val="28"/>
          <w:szCs w:val="28"/>
        </w:rPr>
        <w:t>7</w:t>
      </w:r>
    </w:p>
    <w:p w:rsidR="006F50CA" w:rsidRPr="00C507CE" w:rsidRDefault="006F50CA" w:rsidP="006F50CA">
      <w:pPr>
        <w:spacing w:line="960" w:lineRule="exact"/>
        <w:ind w:left="1077"/>
        <w:rPr>
          <w:rFonts w:ascii="標楷體" w:eastAsia="標楷體" w:hAnsi="標楷體"/>
          <w:b/>
          <w:sz w:val="72"/>
          <w:szCs w:val="72"/>
        </w:rPr>
      </w:pPr>
      <w:r w:rsidRPr="00C507CE">
        <w:rPr>
          <w:rFonts w:ascii="標楷體" w:eastAsia="標楷體" w:hAnsi="標楷體" w:hint="eastAsia"/>
          <w:b/>
          <w:sz w:val="72"/>
          <w:szCs w:val="72"/>
        </w:rPr>
        <w:t xml:space="preserve">    同　　意　　書</w:t>
      </w:r>
    </w:p>
    <w:p w:rsidR="006F50CA" w:rsidRPr="00C507CE" w:rsidRDefault="006F50CA" w:rsidP="006F50CA">
      <w:pPr>
        <w:spacing w:line="960" w:lineRule="exact"/>
        <w:ind w:left="480" w:right="710"/>
        <w:jc w:val="both"/>
        <w:rPr>
          <w:rFonts w:ascii="標楷體" w:eastAsia="標楷體" w:hAnsi="標楷體"/>
          <w:b/>
          <w:sz w:val="48"/>
          <w:szCs w:val="48"/>
        </w:rPr>
      </w:pPr>
    </w:p>
    <w:p w:rsidR="006F50CA" w:rsidRPr="00C507CE" w:rsidRDefault="006F50CA" w:rsidP="006F50CA">
      <w:pPr>
        <w:spacing w:line="960" w:lineRule="exact"/>
        <w:ind w:left="480" w:right="710"/>
        <w:jc w:val="both"/>
        <w:rPr>
          <w:rFonts w:ascii="標楷體" w:eastAsia="標楷體" w:hAnsi="標楷體"/>
          <w:sz w:val="44"/>
          <w:szCs w:val="44"/>
        </w:rPr>
      </w:pPr>
      <w:r w:rsidRPr="00C507CE">
        <w:rPr>
          <w:rFonts w:ascii="標楷體" w:eastAsia="標楷體" w:hAnsi="標楷體" w:hint="eastAsia"/>
          <w:sz w:val="44"/>
          <w:szCs w:val="44"/>
        </w:rPr>
        <w:t xml:space="preserve">    本人        參加國防部憲兵指揮部     (              )</w:t>
      </w:r>
      <w:r w:rsidR="00815247" w:rsidRPr="00C507CE">
        <w:rPr>
          <w:rFonts w:ascii="標楷體" w:eastAsia="標楷體" w:hAnsi="標楷體" w:hint="eastAsia"/>
          <w:sz w:val="44"/>
          <w:szCs w:val="44"/>
        </w:rPr>
        <w:t>聘雇職缺甄選，同意招考單位運用個人</w:t>
      </w:r>
      <w:r w:rsidR="00E4737B" w:rsidRPr="00C507CE">
        <w:rPr>
          <w:rFonts w:ascii="標楷體" w:eastAsia="標楷體" w:hAnsi="標楷體" w:hint="eastAsia"/>
          <w:sz w:val="44"/>
          <w:szCs w:val="44"/>
        </w:rPr>
        <w:t>基本資料執行安全調查</w:t>
      </w:r>
      <w:r w:rsidRPr="00C507CE">
        <w:rPr>
          <w:rFonts w:ascii="標楷體" w:eastAsia="標楷體" w:hAnsi="標楷體" w:hint="eastAsia"/>
          <w:sz w:val="44"/>
          <w:szCs w:val="44"/>
        </w:rPr>
        <w:t>，絕無異議，特立此同意書。</w:t>
      </w:r>
    </w:p>
    <w:p w:rsidR="006F50CA" w:rsidRPr="00C507CE" w:rsidRDefault="006F50CA" w:rsidP="006F50CA">
      <w:pPr>
        <w:spacing w:line="960" w:lineRule="exact"/>
        <w:ind w:firstLine="1560"/>
        <w:jc w:val="both"/>
        <w:rPr>
          <w:rFonts w:ascii="標楷體" w:eastAsia="標楷體" w:hAnsi="標楷體"/>
          <w:b/>
          <w:sz w:val="48"/>
          <w:szCs w:val="48"/>
        </w:rPr>
      </w:pPr>
      <w:r w:rsidRPr="00C507CE">
        <w:rPr>
          <w:rFonts w:ascii="標楷體" w:eastAsia="標楷體" w:hAnsi="標楷體" w:hint="eastAsia"/>
          <w:b/>
          <w:sz w:val="48"/>
          <w:szCs w:val="48"/>
        </w:rPr>
        <w:t>此   致</w:t>
      </w:r>
    </w:p>
    <w:p w:rsidR="006F50CA" w:rsidRPr="00C507CE" w:rsidRDefault="006F50CA" w:rsidP="006F50CA">
      <w:pPr>
        <w:spacing w:line="960" w:lineRule="exact"/>
        <w:rPr>
          <w:rFonts w:ascii="標楷體" w:eastAsia="標楷體" w:hAnsi="標楷體"/>
          <w:sz w:val="48"/>
          <w:szCs w:val="48"/>
        </w:rPr>
      </w:pPr>
      <w:r w:rsidRPr="00C507CE">
        <w:rPr>
          <w:rFonts w:ascii="標楷體" w:eastAsia="標楷體" w:hAnsi="標楷體" w:hint="eastAsia"/>
          <w:sz w:val="48"/>
          <w:szCs w:val="48"/>
        </w:rPr>
        <w:t xml:space="preserve">       國防部憲兵指揮部</w:t>
      </w:r>
    </w:p>
    <w:p w:rsidR="006F50CA" w:rsidRPr="00C507CE" w:rsidRDefault="006F50CA" w:rsidP="006F50CA">
      <w:pPr>
        <w:spacing w:line="120" w:lineRule="auto"/>
        <w:rPr>
          <w:rFonts w:ascii="標楷體" w:eastAsia="標楷體" w:hAnsi="標楷體"/>
          <w:sz w:val="28"/>
          <w:szCs w:val="28"/>
        </w:rPr>
      </w:pPr>
    </w:p>
    <w:p w:rsidR="006F50CA" w:rsidRPr="00C507CE" w:rsidRDefault="006F50CA" w:rsidP="006F50CA">
      <w:pPr>
        <w:spacing w:line="120" w:lineRule="auto"/>
        <w:rPr>
          <w:rFonts w:ascii="標楷體" w:eastAsia="標楷體" w:hAnsi="標楷體"/>
          <w:sz w:val="28"/>
          <w:szCs w:val="28"/>
        </w:rPr>
      </w:pPr>
    </w:p>
    <w:p w:rsidR="006F50CA" w:rsidRPr="00C507CE" w:rsidRDefault="006F50CA" w:rsidP="006F50CA">
      <w:pPr>
        <w:spacing w:line="120" w:lineRule="auto"/>
        <w:rPr>
          <w:rFonts w:ascii="標楷體" w:eastAsia="標楷體" w:hAnsi="標楷體"/>
          <w:sz w:val="40"/>
          <w:szCs w:val="28"/>
        </w:rPr>
      </w:pPr>
      <w:r w:rsidRPr="00C507CE">
        <w:rPr>
          <w:rFonts w:ascii="標楷體" w:eastAsia="標楷體" w:hAnsi="標楷體" w:hint="eastAsia"/>
          <w:sz w:val="40"/>
          <w:szCs w:val="28"/>
        </w:rPr>
        <w:t>立書人(簽名)：                    蓋章：</w:t>
      </w:r>
    </w:p>
    <w:p w:rsidR="006F50CA" w:rsidRPr="00C507CE" w:rsidRDefault="00B62855" w:rsidP="006F50CA">
      <w:pPr>
        <w:spacing w:line="120" w:lineRule="auto"/>
        <w:rPr>
          <w:rFonts w:ascii="標楷體" w:eastAsia="標楷體" w:hAnsi="標楷體"/>
          <w:sz w:val="40"/>
          <w:szCs w:val="28"/>
        </w:rPr>
      </w:pPr>
      <w:r w:rsidRPr="00C507CE">
        <w:rPr>
          <w:rFonts w:ascii="標楷體" w:eastAsia="標楷體" w:hAnsi="標楷體" w:hint="eastAsia"/>
          <w:sz w:val="40"/>
          <w:szCs w:val="28"/>
        </w:rPr>
        <w:t>國民</w:t>
      </w:r>
      <w:r w:rsidR="006F50CA" w:rsidRPr="00C507CE">
        <w:rPr>
          <w:rFonts w:ascii="標楷體" w:eastAsia="標楷體" w:hAnsi="標楷體" w:hint="eastAsia"/>
          <w:sz w:val="40"/>
          <w:szCs w:val="28"/>
        </w:rPr>
        <w:t>身分證統一編號：                  電話：</w:t>
      </w:r>
    </w:p>
    <w:p w:rsidR="006F50CA" w:rsidRPr="00C507CE" w:rsidRDefault="006F50CA" w:rsidP="006F50CA">
      <w:pPr>
        <w:spacing w:line="120" w:lineRule="auto"/>
        <w:rPr>
          <w:rFonts w:ascii="標楷體" w:eastAsia="標楷體" w:hAnsi="標楷體"/>
          <w:sz w:val="40"/>
          <w:szCs w:val="28"/>
        </w:rPr>
      </w:pPr>
      <w:r w:rsidRPr="00C507CE">
        <w:rPr>
          <w:rFonts w:ascii="標楷體" w:eastAsia="標楷體" w:hAnsi="標楷體" w:hint="eastAsia"/>
          <w:sz w:val="40"/>
          <w:szCs w:val="28"/>
        </w:rPr>
        <w:t>住址：</w:t>
      </w:r>
    </w:p>
    <w:p w:rsidR="006F50CA" w:rsidRPr="00C507CE" w:rsidRDefault="006F50CA" w:rsidP="006F50CA">
      <w:pPr>
        <w:spacing w:line="960" w:lineRule="exact"/>
        <w:jc w:val="center"/>
        <w:rPr>
          <w:rFonts w:ascii="標楷體" w:eastAsia="標楷體" w:hAnsi="標楷體"/>
          <w:sz w:val="48"/>
          <w:szCs w:val="48"/>
        </w:rPr>
      </w:pPr>
    </w:p>
    <w:p w:rsidR="006A2E58" w:rsidRPr="00C507CE" w:rsidRDefault="006F50CA" w:rsidP="00DF0EBC">
      <w:pPr>
        <w:jc w:val="distribute"/>
        <w:rPr>
          <w:rFonts w:ascii="標楷體" w:eastAsia="標楷體" w:hAnsi="標楷體"/>
          <w:sz w:val="48"/>
          <w:szCs w:val="48"/>
        </w:rPr>
      </w:pPr>
      <w:r w:rsidRPr="00C507CE">
        <w:rPr>
          <w:rFonts w:ascii="標楷體" w:eastAsia="標楷體" w:hAnsi="標楷體" w:hint="eastAsia"/>
          <w:sz w:val="48"/>
          <w:szCs w:val="48"/>
        </w:rPr>
        <w:t>中華民國</w:t>
      </w:r>
      <w:r w:rsidRPr="00C507CE">
        <w:rPr>
          <w:rFonts w:ascii="標楷體" w:eastAsia="標楷體" w:hAnsi="標楷體" w:hint="eastAsia"/>
          <w:sz w:val="44"/>
          <w:szCs w:val="44"/>
        </w:rPr>
        <w:t xml:space="preserve">  </w:t>
      </w:r>
      <w:r w:rsidRPr="00C507CE">
        <w:rPr>
          <w:rFonts w:ascii="標楷體" w:eastAsia="標楷體" w:hAnsi="標楷體" w:hint="eastAsia"/>
          <w:sz w:val="48"/>
          <w:szCs w:val="48"/>
        </w:rPr>
        <w:t>年</w:t>
      </w:r>
      <w:r w:rsidRPr="00C507CE">
        <w:rPr>
          <w:rFonts w:ascii="標楷體" w:eastAsia="標楷體" w:hAnsi="標楷體" w:hint="eastAsia"/>
          <w:sz w:val="44"/>
          <w:szCs w:val="44"/>
        </w:rPr>
        <w:t xml:space="preserve">  </w:t>
      </w:r>
      <w:r w:rsidRPr="00C507CE">
        <w:rPr>
          <w:rFonts w:ascii="標楷體" w:eastAsia="標楷體" w:hAnsi="標楷體" w:hint="eastAsia"/>
          <w:sz w:val="48"/>
          <w:szCs w:val="48"/>
        </w:rPr>
        <w:t>月</w:t>
      </w:r>
      <w:r w:rsidRPr="00C507CE">
        <w:rPr>
          <w:rFonts w:ascii="標楷體" w:eastAsia="標楷體" w:hAnsi="標楷體" w:hint="eastAsia"/>
          <w:sz w:val="44"/>
          <w:szCs w:val="44"/>
        </w:rPr>
        <w:t xml:space="preserve">  </w:t>
      </w:r>
      <w:r w:rsidRPr="00C507CE">
        <w:rPr>
          <w:rFonts w:ascii="標楷體" w:eastAsia="標楷體" w:hAnsi="標楷體" w:hint="eastAsia"/>
          <w:sz w:val="48"/>
          <w:szCs w:val="48"/>
        </w:rPr>
        <w:t>日</w:t>
      </w:r>
    </w:p>
    <w:p w:rsidR="00DF0EBC" w:rsidRPr="00C507CE" w:rsidRDefault="00DF0EBC" w:rsidP="00DF0EBC">
      <w:pPr>
        <w:widowControl/>
        <w:rPr>
          <w:rFonts w:ascii="標楷體" w:eastAsia="標楷體" w:hAnsi="標楷體" w:cs="標楷體"/>
          <w:kern w:val="0"/>
          <w:sz w:val="28"/>
          <w:szCs w:val="28"/>
        </w:rPr>
      </w:pPr>
      <w:r w:rsidRPr="00C507CE">
        <w:rPr>
          <w:rFonts w:ascii="標楷體" w:eastAsia="標楷體" w:hAnsi="標楷體"/>
          <w:b/>
          <w:sz w:val="32"/>
          <w:szCs w:val="28"/>
        </w:rPr>
        <w:br w:type="page"/>
      </w:r>
      <w:r w:rsidRPr="00C507CE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附件</w:t>
      </w:r>
      <w:r w:rsidR="00B662C7" w:rsidRPr="00C507CE">
        <w:rPr>
          <w:rFonts w:ascii="標楷體" w:eastAsia="標楷體" w:hAnsi="標楷體" w:cs="標楷體"/>
          <w:kern w:val="0"/>
          <w:sz w:val="28"/>
          <w:szCs w:val="28"/>
        </w:rPr>
        <w:t>8</w:t>
      </w:r>
    </w:p>
    <w:tbl>
      <w:tblPr>
        <w:tblW w:w="985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9"/>
        <w:gridCol w:w="1000"/>
        <w:gridCol w:w="191"/>
        <w:gridCol w:w="2558"/>
        <w:gridCol w:w="1361"/>
        <w:gridCol w:w="721"/>
        <w:gridCol w:w="1319"/>
        <w:gridCol w:w="2037"/>
      </w:tblGrid>
      <w:tr w:rsidR="00C507CE" w:rsidRPr="00C507CE" w:rsidTr="007502B9">
        <w:trPr>
          <w:trHeight w:val="762"/>
          <w:jc w:val="center"/>
        </w:trPr>
        <w:tc>
          <w:tcPr>
            <w:tcW w:w="985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3B0FBF" w:rsidRPr="00C507CE" w:rsidRDefault="003B0FBF" w:rsidP="007502B9">
            <w:pPr>
              <w:snapToGrid w:val="0"/>
              <w:spacing w:line="420" w:lineRule="exact"/>
              <w:jc w:val="distribute"/>
              <w:rPr>
                <w:rFonts w:ascii="標楷體" w:eastAsia="標楷體" w:hAnsi="標楷體" w:cs="Arial"/>
                <w:b/>
                <w:spacing w:val="-20"/>
                <w:sz w:val="36"/>
                <w:szCs w:val="36"/>
              </w:rPr>
            </w:pPr>
            <w:r w:rsidRPr="00C507CE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</w:rPr>
              <w:t>國防部憲兵指揮部</w:t>
            </w:r>
            <w:r w:rsidRPr="00C507CE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lang w:eastAsia="zh-HK"/>
              </w:rPr>
              <w:t>○○處</w:t>
            </w:r>
            <w:r w:rsidRPr="00C507CE">
              <w:rPr>
                <w:rFonts w:ascii="標楷體" w:eastAsia="標楷體" w:hAnsi="標楷體" w:cs="Arial" w:hint="eastAsia"/>
                <w:b/>
                <w:sz w:val="38"/>
                <w:szCs w:val="38"/>
                <w:lang w:eastAsia="zh-HK"/>
              </w:rPr>
              <w:t>編制內聘雇人員</w:t>
            </w:r>
            <w:r w:rsidRPr="00C507CE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</w:rPr>
              <w:t>甄選</w:t>
            </w:r>
            <w:r w:rsidRPr="00C507CE">
              <w:rPr>
                <w:rFonts w:ascii="標楷體" w:eastAsia="標楷體" w:hAnsi="標楷體" w:cs="Arial" w:hint="eastAsia"/>
                <w:b/>
                <w:spacing w:val="-20"/>
                <w:sz w:val="36"/>
                <w:szCs w:val="36"/>
              </w:rPr>
              <w:t>「基資審查」評分</w:t>
            </w:r>
            <w:r w:rsidRPr="00C507CE">
              <w:rPr>
                <w:rFonts w:ascii="標楷體" w:eastAsia="標楷體" w:hAnsi="標楷體" w:cs="Arial"/>
                <w:b/>
                <w:spacing w:val="-20"/>
                <w:sz w:val="36"/>
                <w:szCs w:val="36"/>
              </w:rPr>
              <w:t>表</w:t>
            </w:r>
            <w:r w:rsidRPr="00C507CE">
              <w:rPr>
                <w:rFonts w:ascii="標楷體" w:eastAsia="標楷體" w:hAnsi="標楷體" w:cs="Arial" w:hint="eastAsia"/>
                <w:b/>
                <w:spacing w:val="-20"/>
                <w:sz w:val="36"/>
                <w:szCs w:val="36"/>
              </w:rPr>
              <w:t xml:space="preserve">                                   </w:t>
            </w:r>
          </w:p>
        </w:tc>
      </w:tr>
      <w:tr w:rsidR="00C507CE" w:rsidRPr="00C507CE" w:rsidTr="007502B9">
        <w:trPr>
          <w:trHeight w:val="391"/>
          <w:jc w:val="center"/>
        </w:trPr>
        <w:tc>
          <w:tcPr>
            <w:tcW w:w="5779" w:type="dxa"/>
            <w:gridSpan w:val="5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  <w:tl2br w:val="single" w:sz="4" w:space="0" w:color="auto"/>
            </w:tcBorders>
          </w:tcPr>
          <w:p w:rsidR="003B0FBF" w:rsidRPr="00C507CE" w:rsidRDefault="003B0FBF" w:rsidP="007502B9">
            <w:pPr>
              <w:spacing w:line="0" w:lineRule="atLeast"/>
              <w:jc w:val="right"/>
              <w:rPr>
                <w:rFonts w:ascii="標楷體" w:eastAsia="標楷體" w:hAnsi="標楷體" w:cs="Arial"/>
                <w:sz w:val="36"/>
                <w:szCs w:val="36"/>
              </w:rPr>
            </w:pPr>
            <w:r w:rsidRPr="00C507CE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 xml:space="preserve">                 </w:t>
            </w:r>
            <w:r w:rsidRPr="00C507CE">
              <w:rPr>
                <w:rFonts w:ascii="標楷體" w:eastAsia="標楷體" w:hAnsi="標楷體" w:cs="Arial" w:hint="eastAsia"/>
                <w:sz w:val="36"/>
                <w:szCs w:val="36"/>
              </w:rPr>
              <w:t>考生編號及姓名</w:t>
            </w:r>
          </w:p>
          <w:p w:rsidR="003B0FBF" w:rsidRPr="00C507CE" w:rsidRDefault="003B0FBF" w:rsidP="007502B9">
            <w:pPr>
              <w:spacing w:line="0" w:lineRule="atLeast"/>
              <w:jc w:val="both"/>
              <w:rPr>
                <w:rFonts w:ascii="標楷體" w:eastAsia="標楷體" w:hAnsi="標楷體" w:cs="Arial"/>
                <w:sz w:val="36"/>
                <w:szCs w:val="36"/>
              </w:rPr>
            </w:pPr>
            <w:r w:rsidRPr="00C507CE">
              <w:rPr>
                <w:rFonts w:ascii="標楷體" w:eastAsia="標楷體" w:hAnsi="標楷體" w:cs="Arial" w:hint="eastAsia"/>
                <w:sz w:val="36"/>
                <w:szCs w:val="36"/>
              </w:rPr>
              <w:t>項目（配分）</w:t>
            </w:r>
          </w:p>
        </w:tc>
        <w:tc>
          <w:tcPr>
            <w:tcW w:w="4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 w:rsidRPr="00C507CE">
              <w:rPr>
                <w:rFonts w:ascii="標楷體" w:eastAsia="標楷體" w:hAnsi="標楷體" w:hint="eastAsia"/>
                <w:sz w:val="28"/>
                <w:szCs w:val="28"/>
              </w:rPr>
              <w:t>001</w:t>
            </w: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李ＯＯ</w:t>
            </w:r>
          </w:p>
        </w:tc>
      </w:tr>
      <w:tr w:rsidR="00C507CE" w:rsidRPr="00C507CE" w:rsidTr="007502B9">
        <w:trPr>
          <w:trHeight w:val="328"/>
          <w:jc w:val="center"/>
        </w:trPr>
        <w:tc>
          <w:tcPr>
            <w:tcW w:w="5779" w:type="dxa"/>
            <w:gridSpan w:val="5"/>
            <w:vMerge/>
            <w:tcBorders>
              <w:left w:val="thinThickSmallGap" w:sz="24" w:space="0" w:color="auto"/>
              <w:bottom w:val="single" w:sz="6" w:space="0" w:color="auto"/>
              <w:right w:val="single" w:sz="12" w:space="0" w:color="auto"/>
              <w:tl2br w:val="single" w:sz="4" w:space="0" w:color="auto"/>
            </w:tcBorders>
          </w:tcPr>
          <w:p w:rsidR="003B0FBF" w:rsidRPr="00C507CE" w:rsidRDefault="003B0FBF" w:rsidP="007502B9">
            <w:pPr>
              <w:spacing w:line="0" w:lineRule="atLeast"/>
              <w:jc w:val="right"/>
              <w:rPr>
                <w:rFonts w:ascii="標楷體" w:eastAsia="標楷體" w:hAnsi="標楷體" w:cs="Arial"/>
                <w:b/>
                <w:sz w:val="36"/>
                <w:szCs w:val="3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 w:rsidRPr="00C507CE">
              <w:rPr>
                <w:rFonts w:ascii="標楷體" w:eastAsia="標楷體" w:hAnsi="標楷體" w:cs="Arial" w:hint="eastAsia"/>
                <w:b/>
                <w:sz w:val="32"/>
                <w:lang w:eastAsia="zh-HK"/>
              </w:rPr>
              <w:t>原始分數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b/>
                <w:sz w:val="32"/>
                <w:szCs w:val="32"/>
                <w:lang w:eastAsia="zh-HK"/>
              </w:rPr>
              <w:t>學歷項目得分</w:t>
            </w:r>
          </w:p>
        </w:tc>
      </w:tr>
      <w:tr w:rsidR="00C507CE" w:rsidRPr="00C507CE" w:rsidTr="007502B9">
        <w:trPr>
          <w:trHeight w:val="2081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/>
                <w:sz w:val="28"/>
                <w:szCs w:val="28"/>
              </w:rPr>
              <w:t>基資審查︵</w:t>
            </w:r>
          </w:p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100分</w:t>
            </w:r>
            <w:r w:rsidRPr="00C507CE">
              <w:rPr>
                <w:rFonts w:ascii="標楷體" w:eastAsia="標楷體" w:hAnsi="標楷體" w:cs="Arial"/>
                <w:sz w:val="28"/>
                <w:szCs w:val="28"/>
              </w:rPr>
              <w:t>︶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學歷</w:t>
            </w:r>
          </w:p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(50％)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0FBF" w:rsidRPr="00C507CE" w:rsidRDefault="003B0FBF" w:rsidP="007502B9">
            <w:pPr>
              <w:spacing w:line="24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1.具高級中等學校畢業或教育部認可同等學力：60分。</w:t>
            </w:r>
          </w:p>
          <w:p w:rsidR="003B0FBF" w:rsidRPr="00C507CE" w:rsidRDefault="003B0FBF" w:rsidP="007502B9">
            <w:pPr>
              <w:spacing w:line="24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2.具大專院校畢業學資(或正規班學資比照)：70分。</w:t>
            </w:r>
          </w:p>
          <w:p w:rsidR="003B0FBF" w:rsidRPr="00C507CE" w:rsidRDefault="003B0FBF" w:rsidP="007502B9">
            <w:pPr>
              <w:spacing w:line="24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3.具碩士畢業學資(或指參學資比照)：80分。</w:t>
            </w:r>
          </w:p>
          <w:p w:rsidR="003B0FBF" w:rsidRPr="00C507CE" w:rsidRDefault="003B0FBF" w:rsidP="007502B9">
            <w:pPr>
              <w:spacing w:line="24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4.具博士畢業學資(或戰略學資比照)：90分。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BF" w:rsidRPr="00C507CE" w:rsidRDefault="003B0FBF" w:rsidP="007502B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37" w:type="dxa"/>
            <w:vMerge w:val="restart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B0FBF" w:rsidRPr="00C507CE" w:rsidRDefault="003B0FBF" w:rsidP="007502B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507CE" w:rsidRPr="00C507CE" w:rsidTr="007502B9">
        <w:trPr>
          <w:trHeight w:val="610"/>
          <w:jc w:val="center"/>
        </w:trPr>
        <w:tc>
          <w:tcPr>
            <w:tcW w:w="669" w:type="dxa"/>
            <w:vMerge/>
            <w:tcBorders>
              <w:left w:val="thinThickSmallGap" w:sz="2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0FBF" w:rsidRPr="00C507CE" w:rsidRDefault="003B0FBF" w:rsidP="007502B9">
            <w:pPr>
              <w:spacing w:line="24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同時具備碩士及指參比照學資者(本項加5分)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BF" w:rsidRPr="00C507CE" w:rsidRDefault="003B0FBF" w:rsidP="007502B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B0FBF" w:rsidRPr="00C507CE" w:rsidRDefault="003B0FBF" w:rsidP="007502B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507CE" w:rsidRPr="00C507CE" w:rsidTr="007502B9">
        <w:trPr>
          <w:trHeight w:val="554"/>
          <w:jc w:val="center"/>
        </w:trPr>
        <w:tc>
          <w:tcPr>
            <w:tcW w:w="669" w:type="dxa"/>
            <w:vMerge/>
            <w:tcBorders>
              <w:left w:val="thinThickSmallGap" w:sz="2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40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0FBF" w:rsidRPr="00C507CE" w:rsidRDefault="003B0FBF" w:rsidP="007502B9">
            <w:pPr>
              <w:spacing w:line="24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同時具備碩士及戰略比照學資者(本項加5分)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BF" w:rsidRPr="00C507CE" w:rsidRDefault="003B0FBF" w:rsidP="007502B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B0FBF" w:rsidRPr="00C507CE" w:rsidRDefault="003B0FBF" w:rsidP="007502B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507CE" w:rsidRPr="00C507CE" w:rsidTr="007502B9">
        <w:trPr>
          <w:trHeight w:val="618"/>
          <w:jc w:val="center"/>
        </w:trPr>
        <w:tc>
          <w:tcPr>
            <w:tcW w:w="669" w:type="dxa"/>
            <w:vMerge/>
            <w:tcBorders>
              <w:left w:val="thinThickSmallGap" w:sz="2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40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0FBF" w:rsidRPr="00C507CE" w:rsidRDefault="003B0FBF" w:rsidP="007502B9">
            <w:pPr>
              <w:spacing w:line="24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同時具備博士及指參比照學資者(本項加5分)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BF" w:rsidRPr="00C507CE" w:rsidRDefault="003B0FBF" w:rsidP="007502B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B0FBF" w:rsidRPr="00C507CE" w:rsidRDefault="003B0FBF" w:rsidP="007502B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507CE" w:rsidRPr="00C507CE" w:rsidTr="007502B9">
        <w:trPr>
          <w:trHeight w:val="652"/>
          <w:jc w:val="center"/>
        </w:trPr>
        <w:tc>
          <w:tcPr>
            <w:tcW w:w="669" w:type="dxa"/>
            <w:vMerge/>
            <w:tcBorders>
              <w:left w:val="thinThickSmallGap" w:sz="2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40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FBF" w:rsidRPr="00C507CE" w:rsidRDefault="003B0FBF" w:rsidP="007502B9">
            <w:pPr>
              <w:spacing w:line="24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同時具備博士及戰略比照學資者(本項加10分)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BF" w:rsidRPr="00C507CE" w:rsidRDefault="003B0FBF" w:rsidP="007502B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B0FBF" w:rsidRPr="00C507CE" w:rsidRDefault="003B0FBF" w:rsidP="007502B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507CE" w:rsidRPr="00C507CE" w:rsidTr="007502B9">
        <w:trPr>
          <w:trHeight w:val="4429"/>
          <w:jc w:val="center"/>
        </w:trPr>
        <w:tc>
          <w:tcPr>
            <w:tcW w:w="669" w:type="dxa"/>
            <w:vMerge/>
            <w:tcBorders>
              <w:left w:val="thinThickSmallGap" w:sz="2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經歷</w:t>
            </w:r>
          </w:p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(50％)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0FBF" w:rsidRPr="00C507CE" w:rsidRDefault="003B0FBF" w:rsidP="007502B9">
            <w:pPr>
              <w:spacing w:line="24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1.具備招考職務與職位相當之工作經驗累計滿1年未滿2年者：60分。</w:t>
            </w:r>
          </w:p>
          <w:p w:rsidR="003B0FBF" w:rsidRPr="00C507CE" w:rsidRDefault="003B0FBF" w:rsidP="007502B9">
            <w:pPr>
              <w:spacing w:line="24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2.具備招考職務與職位相當之工作經驗累計滿2年未滿4年者：70分。</w:t>
            </w:r>
          </w:p>
          <w:p w:rsidR="003B0FBF" w:rsidRPr="00C507CE" w:rsidRDefault="003B0FBF" w:rsidP="007502B9">
            <w:pPr>
              <w:spacing w:line="24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3.具備招考職務與職位相當之工作經驗累計滿4年未滿6年者：80分。</w:t>
            </w:r>
          </w:p>
          <w:p w:rsidR="003B0FBF" w:rsidRPr="00C507CE" w:rsidRDefault="003B0FBF" w:rsidP="007502B9">
            <w:pPr>
              <w:spacing w:line="24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4.具備招考職務與職位相當之工作經驗累計滿6年未滿8年者：90分。</w:t>
            </w:r>
          </w:p>
          <w:p w:rsidR="003B0FBF" w:rsidRPr="00C507CE" w:rsidRDefault="003B0FBF" w:rsidP="007502B9">
            <w:pPr>
              <w:spacing w:line="24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5.具備招考職務與職位相當之工作經驗累計滿8年以上者：100分。</w:t>
            </w:r>
          </w:p>
          <w:p w:rsidR="003B0FBF" w:rsidRPr="00C507CE" w:rsidRDefault="003B0FBF" w:rsidP="007502B9">
            <w:pPr>
              <w:spacing w:line="24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>6.未具招考職務與職位相當之工作經驗者(未檢附經歷佐證資料者)：0分</w:t>
            </w:r>
          </w:p>
        </w:tc>
        <w:tc>
          <w:tcPr>
            <w:tcW w:w="4077" w:type="dxa"/>
            <w:gridSpan w:val="3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B0FBF" w:rsidRPr="00C507CE" w:rsidRDefault="003B0FBF" w:rsidP="007502B9">
            <w:pPr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</w:rPr>
              <w:t xml:space="preserve">具備招考職務與職位相當之工作經驗：  </w:t>
            </w:r>
            <w:r w:rsidRPr="00C507CE">
              <w:rPr>
                <w:rFonts w:ascii="標楷體" w:eastAsia="標楷體" w:hAnsi="標楷體" w:cs="Arial"/>
                <w:sz w:val="28"/>
              </w:rPr>
              <w:t xml:space="preserve"> </w:t>
            </w:r>
            <w:r w:rsidRPr="00C507CE">
              <w:rPr>
                <w:rFonts w:ascii="標楷體" w:eastAsia="標楷體" w:hAnsi="標楷體" w:cs="Arial" w:hint="eastAsia"/>
                <w:sz w:val="28"/>
                <w:lang w:eastAsia="zh-HK"/>
              </w:rPr>
              <w:t>年</w:t>
            </w:r>
            <w:r w:rsidRPr="00C507CE">
              <w:rPr>
                <w:rFonts w:ascii="標楷體" w:eastAsia="標楷體" w:hAnsi="標楷體" w:cs="Arial" w:hint="eastAsia"/>
                <w:sz w:val="28"/>
              </w:rPr>
              <w:t xml:space="preserve"> </w:t>
            </w:r>
            <w:r w:rsidRPr="00C507CE">
              <w:rPr>
                <w:rFonts w:ascii="標楷體" w:eastAsia="標楷體" w:hAnsi="標楷體" w:cs="Arial"/>
                <w:sz w:val="28"/>
              </w:rPr>
              <w:t xml:space="preserve">  </w:t>
            </w:r>
            <w:r w:rsidRPr="00C507CE">
              <w:rPr>
                <w:rFonts w:ascii="標楷體" w:eastAsia="標楷體" w:hAnsi="標楷體" w:cs="Arial" w:hint="eastAsia"/>
                <w:sz w:val="28"/>
                <w:lang w:eastAsia="zh-HK"/>
              </w:rPr>
              <w:t>月</w:t>
            </w:r>
          </w:p>
          <w:p w:rsidR="003B0FBF" w:rsidRPr="00C507CE" w:rsidRDefault="003B0FBF" w:rsidP="007502B9">
            <w:pPr>
              <w:rPr>
                <w:rFonts w:ascii="標楷體" w:eastAsia="標楷體" w:hAnsi="標楷體" w:cs="Arial"/>
                <w:sz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lang w:eastAsia="zh-HK"/>
              </w:rPr>
              <w:t>原始分數</w:t>
            </w:r>
            <w:r w:rsidRPr="00C507CE">
              <w:rPr>
                <w:rFonts w:ascii="標楷體" w:eastAsia="標楷體" w:hAnsi="標楷體" w:cs="Arial" w:hint="eastAsia"/>
                <w:sz w:val="28"/>
              </w:rPr>
              <w:t>：</w:t>
            </w:r>
          </w:p>
          <w:p w:rsidR="003B0FBF" w:rsidRPr="00C507CE" w:rsidRDefault="003B0FBF" w:rsidP="007502B9">
            <w:pPr>
              <w:rPr>
                <w:rFonts w:ascii="標楷體" w:eastAsia="標楷體" w:hAnsi="標楷體" w:cs="Arial"/>
                <w:sz w:val="28"/>
                <w:lang w:eastAsia="zh-HK"/>
              </w:rPr>
            </w:pPr>
          </w:p>
          <w:p w:rsidR="003B0FBF" w:rsidRPr="00C507CE" w:rsidRDefault="003B0FBF" w:rsidP="007502B9">
            <w:pPr>
              <w:rPr>
                <w:rFonts w:ascii="標楷體" w:eastAsia="標楷體" w:hAnsi="標楷體" w:cs="Arial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lang w:eastAsia="zh-HK"/>
              </w:rPr>
              <w:t>經歷項目得分：</w:t>
            </w:r>
          </w:p>
        </w:tc>
      </w:tr>
      <w:tr w:rsidR="00C507CE" w:rsidRPr="00C507CE" w:rsidTr="007502B9">
        <w:trPr>
          <w:trHeight w:val="852"/>
          <w:jc w:val="center"/>
        </w:trPr>
        <w:tc>
          <w:tcPr>
            <w:tcW w:w="5779" w:type="dxa"/>
            <w:gridSpan w:val="5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507CE">
              <w:rPr>
                <w:rFonts w:ascii="標楷體" w:eastAsia="標楷體" w:hAnsi="標楷體" w:cs="Arial" w:hint="eastAsia"/>
                <w:sz w:val="36"/>
                <w:szCs w:val="36"/>
              </w:rPr>
              <w:t>累計</w:t>
            </w:r>
            <w:r w:rsidRPr="00C507CE">
              <w:rPr>
                <w:rFonts w:ascii="標楷體" w:eastAsia="標楷體" w:hAnsi="標楷體" w:cs="Arial" w:hint="eastAsia"/>
                <w:sz w:val="36"/>
                <w:szCs w:val="36"/>
                <w:lang w:eastAsia="zh-HK"/>
              </w:rPr>
              <w:t>基資審查</w:t>
            </w:r>
            <w:r w:rsidRPr="00C507CE">
              <w:rPr>
                <w:rFonts w:ascii="標楷體" w:eastAsia="標楷體" w:hAnsi="標楷體" w:cs="Arial" w:hint="eastAsia"/>
                <w:sz w:val="36"/>
                <w:szCs w:val="36"/>
              </w:rPr>
              <w:t>原始成績</w:t>
            </w:r>
          </w:p>
        </w:tc>
        <w:tc>
          <w:tcPr>
            <w:tcW w:w="4077" w:type="dxa"/>
            <w:gridSpan w:val="3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507CE" w:rsidRPr="00C507CE" w:rsidTr="007502B9">
        <w:trPr>
          <w:trHeight w:val="894"/>
          <w:jc w:val="center"/>
        </w:trPr>
        <w:tc>
          <w:tcPr>
            <w:tcW w:w="5779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FBF" w:rsidRPr="00C507CE" w:rsidRDefault="003B0FBF" w:rsidP="007502B9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507CE">
              <w:rPr>
                <w:rFonts w:ascii="標楷體" w:eastAsia="標楷體" w:hAnsi="標楷體" w:cs="Arial" w:hint="eastAsia"/>
                <w:sz w:val="36"/>
                <w:szCs w:val="36"/>
              </w:rPr>
              <w:t>核算本項成績（占錄取總分20％）</w:t>
            </w:r>
          </w:p>
        </w:tc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507CE" w:rsidRPr="00C507CE" w:rsidTr="007502B9">
        <w:trPr>
          <w:trHeight w:val="970"/>
          <w:jc w:val="center"/>
        </w:trPr>
        <w:tc>
          <w:tcPr>
            <w:tcW w:w="1860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評分人員簽章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複審人員簽章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B0FBF" w:rsidRPr="00C507CE" w:rsidRDefault="003B0FBF" w:rsidP="007502B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6A2E58" w:rsidRPr="00C507CE" w:rsidRDefault="00620006" w:rsidP="00620006">
      <w:pPr>
        <w:widowControl/>
        <w:rPr>
          <w:rFonts w:hAnsi="標楷體"/>
          <w:sz w:val="28"/>
          <w:szCs w:val="28"/>
        </w:rPr>
      </w:pPr>
      <w:r w:rsidRPr="00C507CE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B662C7" w:rsidRPr="00C507CE">
        <w:rPr>
          <w:rFonts w:ascii="標楷體" w:eastAsia="標楷體" w:hAnsi="標楷體"/>
          <w:sz w:val="28"/>
          <w:szCs w:val="28"/>
        </w:rPr>
        <w:t>9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"/>
        <w:gridCol w:w="2102"/>
        <w:gridCol w:w="2085"/>
        <w:gridCol w:w="1935"/>
        <w:gridCol w:w="1985"/>
      </w:tblGrid>
      <w:tr w:rsidR="00C507CE" w:rsidRPr="00C507CE" w:rsidTr="00AA4C06">
        <w:trPr>
          <w:trHeight w:val="762"/>
        </w:trPr>
        <w:tc>
          <w:tcPr>
            <w:tcW w:w="10173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A2E58" w:rsidRPr="00C507CE" w:rsidRDefault="0019218B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b/>
                <w:sz w:val="38"/>
                <w:szCs w:val="38"/>
              </w:rPr>
            </w:pPr>
            <w:r w:rsidRPr="00C507CE">
              <w:rPr>
                <w:rFonts w:ascii="標楷體" w:eastAsia="標楷體" w:hAnsi="標楷體" w:cs="Times New Roman" w:hint="eastAsia"/>
                <w:b/>
                <w:spacing w:val="-20"/>
                <w:sz w:val="34"/>
                <w:szCs w:val="34"/>
              </w:rPr>
              <w:t>憲兵指揮部</w:t>
            </w:r>
            <w:r w:rsidR="00977D42" w:rsidRPr="00C507CE">
              <w:rPr>
                <w:rFonts w:ascii="標楷體" w:eastAsia="標楷體" w:hAnsi="標楷體" w:cs="Times New Roman" w:hint="eastAsia"/>
                <w:b/>
                <w:spacing w:val="-20"/>
                <w:sz w:val="34"/>
                <w:szCs w:val="34"/>
              </w:rPr>
              <w:t>ｏｏ</w:t>
            </w:r>
            <w:r w:rsidR="008560EB" w:rsidRPr="00C507CE">
              <w:rPr>
                <w:rFonts w:ascii="標楷體" w:eastAsia="標楷體" w:hAnsi="標楷體" w:cs="Times New Roman" w:hint="eastAsia"/>
                <w:b/>
                <w:spacing w:val="-20"/>
                <w:sz w:val="34"/>
                <w:szCs w:val="34"/>
              </w:rPr>
              <w:t>處聘一等電子資料作業員</w:t>
            </w:r>
            <w:r w:rsidR="006A2E58" w:rsidRPr="00C507CE">
              <w:rPr>
                <w:rFonts w:ascii="標楷體" w:eastAsia="標楷體" w:hAnsi="標楷體" w:cs="Times New Roman" w:hint="eastAsia"/>
                <w:b/>
                <w:spacing w:val="-20"/>
                <w:sz w:val="34"/>
                <w:szCs w:val="34"/>
              </w:rPr>
              <w:t>甄選成績冊</w:t>
            </w:r>
          </w:p>
        </w:tc>
      </w:tr>
      <w:tr w:rsidR="00C507CE" w:rsidRPr="00C507CE" w:rsidTr="00AA4C06">
        <w:trPr>
          <w:trHeight w:val="422"/>
        </w:trPr>
        <w:tc>
          <w:tcPr>
            <w:tcW w:w="2066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z w:val="32"/>
                <w:szCs w:val="32"/>
              </w:rPr>
              <w:t>評分項目</w:t>
            </w:r>
          </w:p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z w:val="32"/>
                <w:szCs w:val="32"/>
              </w:rPr>
              <w:t>/得分</w:t>
            </w:r>
          </w:p>
        </w:tc>
        <w:tc>
          <w:tcPr>
            <w:tcW w:w="2102" w:type="dxa"/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考生編號1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考生編號2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考生編號3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考生編號4</w:t>
            </w:r>
          </w:p>
        </w:tc>
      </w:tr>
      <w:tr w:rsidR="00C507CE" w:rsidRPr="00C507CE" w:rsidTr="00AA4C06">
        <w:trPr>
          <w:trHeight w:val="422"/>
        </w:trPr>
        <w:tc>
          <w:tcPr>
            <w:tcW w:w="2066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102" w:type="dxa"/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李ＯＯ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張ＯＯ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林ＯＯ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6A2E58" w:rsidRPr="00C507CE" w:rsidRDefault="00E9451C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王</w:t>
            </w:r>
            <w:r w:rsidR="006A2E58" w:rsidRPr="00C507CE">
              <w:rPr>
                <w:rFonts w:ascii="標楷體" w:eastAsia="標楷體" w:hAnsi="標楷體" w:cs="Arial" w:hint="eastAsia"/>
                <w:sz w:val="28"/>
                <w:szCs w:val="28"/>
              </w:rPr>
              <w:t>ＯＯ</w:t>
            </w:r>
          </w:p>
        </w:tc>
      </w:tr>
      <w:tr w:rsidR="00C507CE" w:rsidRPr="00C507CE" w:rsidTr="008560EB">
        <w:trPr>
          <w:trHeight w:val="2225"/>
        </w:trPr>
        <w:tc>
          <w:tcPr>
            <w:tcW w:w="206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pacing w:val="-20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pacing w:val="-20"/>
                <w:sz w:val="32"/>
                <w:szCs w:val="32"/>
              </w:rPr>
              <w:t>基資審查</w:t>
            </w:r>
          </w:p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z w:val="32"/>
                <w:szCs w:val="32"/>
              </w:rPr>
              <w:t>(20%)</w:t>
            </w:r>
          </w:p>
        </w:tc>
        <w:tc>
          <w:tcPr>
            <w:tcW w:w="2102" w:type="dxa"/>
            <w:tcBorders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507CE" w:rsidRPr="00C507CE" w:rsidTr="008560EB">
        <w:trPr>
          <w:trHeight w:val="2225"/>
        </w:trPr>
        <w:tc>
          <w:tcPr>
            <w:tcW w:w="206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pacing w:val="-20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pacing w:val="-20"/>
                <w:sz w:val="32"/>
                <w:szCs w:val="32"/>
              </w:rPr>
              <w:t>筆試</w:t>
            </w:r>
          </w:p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0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z w:val="32"/>
                <w:szCs w:val="32"/>
              </w:rPr>
              <w:t>(40%)</w:t>
            </w:r>
          </w:p>
        </w:tc>
        <w:tc>
          <w:tcPr>
            <w:tcW w:w="2102" w:type="dxa"/>
            <w:tcBorders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spacing w:val="-20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507CE" w:rsidRPr="00C507CE" w:rsidTr="008560EB">
        <w:trPr>
          <w:trHeight w:val="2225"/>
        </w:trPr>
        <w:tc>
          <w:tcPr>
            <w:tcW w:w="206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pacing w:val="-20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pacing w:val="-20"/>
                <w:sz w:val="32"/>
                <w:szCs w:val="32"/>
              </w:rPr>
              <w:t>口試</w:t>
            </w:r>
          </w:p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0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 w:hint="eastAsia"/>
                <w:spacing w:val="-20"/>
                <w:sz w:val="32"/>
                <w:szCs w:val="32"/>
              </w:rPr>
              <w:t>(40%)</w:t>
            </w:r>
          </w:p>
        </w:tc>
        <w:tc>
          <w:tcPr>
            <w:tcW w:w="2102" w:type="dxa"/>
            <w:tcBorders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507CE" w:rsidRPr="00C507CE" w:rsidTr="008560EB">
        <w:trPr>
          <w:trHeight w:val="2225"/>
        </w:trPr>
        <w:tc>
          <w:tcPr>
            <w:tcW w:w="2060" w:type="dxa"/>
            <w:tcBorders>
              <w:left w:val="thinThick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/>
                <w:sz w:val="32"/>
                <w:szCs w:val="32"/>
              </w:rPr>
              <w:t>總分</w:t>
            </w:r>
          </w:p>
        </w:tc>
        <w:tc>
          <w:tcPr>
            <w:tcW w:w="2108" w:type="dxa"/>
            <w:gridSpan w:val="2"/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507CE" w:rsidRPr="00C507CE" w:rsidTr="008560EB">
        <w:trPr>
          <w:trHeight w:val="2225"/>
        </w:trPr>
        <w:tc>
          <w:tcPr>
            <w:tcW w:w="206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  <w:r w:rsidRPr="00C507CE">
              <w:rPr>
                <w:rFonts w:ascii="標楷體" w:eastAsia="標楷體" w:hAnsi="標楷體" w:cs="Arial"/>
                <w:sz w:val="32"/>
                <w:szCs w:val="32"/>
              </w:rPr>
              <w:t>比序</w:t>
            </w:r>
          </w:p>
        </w:tc>
        <w:tc>
          <w:tcPr>
            <w:tcW w:w="210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distribute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085" w:type="dxa"/>
            <w:tcBorders>
              <w:bottom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35" w:type="dxa"/>
            <w:tcBorders>
              <w:bottom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A2E58" w:rsidRPr="00C507CE" w:rsidRDefault="006A2E58" w:rsidP="00AA4C06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6A2E58" w:rsidRPr="00C507CE" w:rsidRDefault="006A2E58" w:rsidP="006A2E58">
      <w:pPr>
        <w:spacing w:beforeLines="50" w:before="180"/>
        <w:rPr>
          <w:rFonts w:ascii="標楷體" w:eastAsia="標楷體" w:hAnsi="標楷體"/>
          <w:sz w:val="32"/>
          <w:szCs w:val="28"/>
        </w:rPr>
      </w:pPr>
      <w:r w:rsidRPr="00C507CE">
        <w:rPr>
          <w:rFonts w:ascii="標楷體" w:eastAsia="標楷體" w:hAnsi="標楷體" w:hint="eastAsia"/>
          <w:sz w:val="32"/>
          <w:szCs w:val="28"/>
        </w:rPr>
        <w:t>(招考單位填寫)</w:t>
      </w:r>
    </w:p>
    <w:p w:rsidR="006A2E58" w:rsidRPr="00C507CE" w:rsidRDefault="006A2E58" w:rsidP="006A2E58">
      <w:pPr>
        <w:spacing w:beforeLines="50" w:before="180"/>
        <w:jc w:val="right"/>
        <w:rPr>
          <w:rFonts w:ascii="標楷體" w:eastAsia="標楷體" w:hAnsi="標楷體"/>
          <w:sz w:val="32"/>
          <w:szCs w:val="28"/>
        </w:rPr>
        <w:sectPr w:rsidR="006A2E58" w:rsidRPr="00C507CE" w:rsidSect="00E4737B">
          <w:footerReference w:type="default" r:id="rId8"/>
          <w:pgSz w:w="11907" w:h="16840" w:code="9"/>
          <w:pgMar w:top="794" w:right="907" w:bottom="794" w:left="907" w:header="851" w:footer="851" w:gutter="0"/>
          <w:cols w:space="425"/>
          <w:docGrid w:type="lines" w:linePitch="360"/>
        </w:sectPr>
      </w:pPr>
    </w:p>
    <w:p w:rsidR="001B32E9" w:rsidRPr="00C507CE" w:rsidRDefault="001B32E9" w:rsidP="001B32E9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C507CE">
        <w:rPr>
          <w:rFonts w:ascii="標楷體" w:eastAsia="標楷體" w:hAnsi="標楷體"/>
          <w:sz w:val="28"/>
          <w:szCs w:val="28"/>
        </w:rPr>
        <w:lastRenderedPageBreak/>
        <w:t>附</w:t>
      </w:r>
      <w:r w:rsidRPr="00C507CE">
        <w:rPr>
          <w:rFonts w:ascii="標楷體" w:eastAsia="標楷體" w:hAnsi="標楷體" w:hint="eastAsia"/>
          <w:sz w:val="28"/>
          <w:szCs w:val="28"/>
        </w:rPr>
        <w:t>件</w:t>
      </w:r>
      <w:r w:rsidR="00951F7C" w:rsidRPr="00C507CE">
        <w:rPr>
          <w:rFonts w:ascii="標楷體" w:eastAsia="標楷體" w:hAnsi="標楷體"/>
          <w:sz w:val="28"/>
          <w:szCs w:val="28"/>
        </w:rPr>
        <w:t>1</w:t>
      </w:r>
      <w:r w:rsidR="00B662C7" w:rsidRPr="00C507CE">
        <w:rPr>
          <w:rFonts w:ascii="標楷體" w:eastAsia="標楷體" w:hAnsi="標楷體"/>
          <w:sz w:val="28"/>
          <w:szCs w:val="28"/>
        </w:rPr>
        <w:t>0</w:t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264"/>
        <w:gridCol w:w="1390"/>
        <w:gridCol w:w="612"/>
        <w:gridCol w:w="1040"/>
        <w:gridCol w:w="1017"/>
        <w:gridCol w:w="639"/>
        <w:gridCol w:w="2143"/>
        <w:gridCol w:w="1701"/>
      </w:tblGrid>
      <w:tr w:rsidR="00C507CE" w:rsidRPr="00C507CE" w:rsidTr="008560EB">
        <w:trPr>
          <w:trHeight w:val="955"/>
        </w:trPr>
        <w:tc>
          <w:tcPr>
            <w:tcW w:w="10456" w:type="dxa"/>
            <w:gridSpan w:val="9"/>
            <w:vAlign w:val="center"/>
          </w:tcPr>
          <w:p w:rsidR="001B32E9" w:rsidRPr="00C507CE" w:rsidRDefault="001B32E9" w:rsidP="003B0FBF">
            <w:pPr>
              <w:jc w:val="distribute"/>
              <w:rPr>
                <w:rFonts w:eastAsia="標楷體"/>
                <w:b/>
                <w:sz w:val="36"/>
                <w:szCs w:val="36"/>
              </w:rPr>
            </w:pPr>
            <w:r w:rsidRPr="00C507CE">
              <w:rPr>
                <w:rFonts w:eastAsia="標楷體" w:hint="eastAsia"/>
                <w:b/>
                <w:sz w:val="36"/>
                <w:szCs w:val="36"/>
              </w:rPr>
              <w:t>國防部憲兵指揮部</w:t>
            </w:r>
            <w:r w:rsidRPr="00C507CE">
              <w:rPr>
                <w:rFonts w:ascii="標楷體" w:eastAsia="標楷體" w:hAnsi="標楷體" w:hint="eastAsia"/>
                <w:b/>
                <w:sz w:val="36"/>
                <w:szCs w:val="36"/>
              </w:rPr>
              <w:t>11</w:t>
            </w:r>
            <w:r w:rsidR="003B0FBF" w:rsidRPr="00C507CE"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r w:rsidR="0036371F" w:rsidRPr="00C507CE">
              <w:rPr>
                <w:rFonts w:eastAsia="標楷體" w:hint="eastAsia"/>
                <w:b/>
                <w:sz w:val="36"/>
                <w:szCs w:val="36"/>
              </w:rPr>
              <w:t>年</w:t>
            </w:r>
            <w:r w:rsidR="00951F7C" w:rsidRPr="00C507CE">
              <w:rPr>
                <w:rFonts w:eastAsia="標楷體" w:hint="eastAsia"/>
                <w:b/>
                <w:sz w:val="36"/>
                <w:szCs w:val="36"/>
              </w:rPr>
              <w:t>下</w:t>
            </w:r>
            <w:r w:rsidR="0036371F" w:rsidRPr="00C507CE">
              <w:rPr>
                <w:rFonts w:eastAsia="標楷體" w:hint="eastAsia"/>
                <w:b/>
                <w:sz w:val="36"/>
                <w:szCs w:val="36"/>
              </w:rPr>
              <w:t>半年</w:t>
            </w:r>
            <w:r w:rsidRPr="00C507CE">
              <w:rPr>
                <w:rFonts w:eastAsia="標楷體" w:hint="eastAsia"/>
                <w:b/>
                <w:sz w:val="36"/>
                <w:szCs w:val="36"/>
              </w:rPr>
              <w:t>聘雇職缺甄選</w:t>
            </w:r>
            <w:r w:rsidRPr="00C507CE">
              <w:rPr>
                <w:rFonts w:eastAsia="標楷體"/>
                <w:b/>
                <w:sz w:val="36"/>
                <w:szCs w:val="36"/>
              </w:rPr>
              <w:t>成績複查申請表</w:t>
            </w:r>
          </w:p>
        </w:tc>
      </w:tr>
      <w:tr w:rsidR="00C507CE" w:rsidRPr="00C507CE" w:rsidTr="008560EB">
        <w:trPr>
          <w:trHeight w:val="955"/>
        </w:trPr>
        <w:tc>
          <w:tcPr>
            <w:tcW w:w="1914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考試編號</w:t>
            </w:r>
          </w:p>
        </w:tc>
        <w:tc>
          <w:tcPr>
            <w:tcW w:w="2002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2057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身</w:t>
            </w:r>
            <w:r w:rsidRPr="00C507CE">
              <w:rPr>
                <w:rFonts w:eastAsia="標楷體" w:hint="eastAsia"/>
                <w:sz w:val="32"/>
                <w:szCs w:val="32"/>
                <w:lang w:eastAsia="zh-HK"/>
              </w:rPr>
              <w:t>分</w:t>
            </w:r>
            <w:r w:rsidRPr="00C507CE">
              <w:rPr>
                <w:rFonts w:eastAsia="標楷體"/>
                <w:sz w:val="32"/>
                <w:szCs w:val="32"/>
              </w:rPr>
              <w:t>證</w:t>
            </w:r>
          </w:p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 w:hint="eastAsia"/>
                <w:sz w:val="32"/>
                <w:szCs w:val="32"/>
                <w:lang w:eastAsia="zh-HK"/>
              </w:rPr>
              <w:t>統一編</w:t>
            </w:r>
            <w:r w:rsidRPr="00C507CE">
              <w:rPr>
                <w:rFonts w:eastAsia="標楷體"/>
                <w:sz w:val="32"/>
                <w:szCs w:val="32"/>
              </w:rPr>
              <w:t>號</w:t>
            </w:r>
          </w:p>
        </w:tc>
        <w:tc>
          <w:tcPr>
            <w:tcW w:w="2782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聯絡</w:t>
            </w:r>
          </w:p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地址</w:t>
            </w:r>
          </w:p>
        </w:tc>
        <w:tc>
          <w:tcPr>
            <w:tcW w:w="1701" w:type="dxa"/>
            <w:vAlign w:val="center"/>
          </w:tcPr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聯絡</w:t>
            </w:r>
          </w:p>
          <w:p w:rsidR="00BA2CE0" w:rsidRPr="00C507CE" w:rsidRDefault="00BA2CE0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電話</w:t>
            </w:r>
          </w:p>
        </w:tc>
      </w:tr>
      <w:tr w:rsidR="00C507CE" w:rsidRPr="00C507CE" w:rsidTr="008560EB">
        <w:trPr>
          <w:trHeight w:val="1077"/>
        </w:trPr>
        <w:tc>
          <w:tcPr>
            <w:tcW w:w="1914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BA2CE0" w:rsidRPr="00C507CE" w:rsidRDefault="00BA2CE0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A2CE0" w:rsidRPr="00C507CE" w:rsidRDefault="00BA2CE0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C507CE" w:rsidRPr="00C507CE" w:rsidTr="008560EB">
        <w:trPr>
          <w:trHeight w:val="853"/>
        </w:trPr>
        <w:tc>
          <w:tcPr>
            <w:tcW w:w="1650" w:type="dxa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複查科目</w:t>
            </w:r>
          </w:p>
        </w:tc>
        <w:tc>
          <w:tcPr>
            <w:tcW w:w="1654" w:type="dxa"/>
            <w:gridSpan w:val="2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原始成績</w:t>
            </w:r>
          </w:p>
        </w:tc>
        <w:tc>
          <w:tcPr>
            <w:tcW w:w="1652" w:type="dxa"/>
            <w:gridSpan w:val="2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查</w:t>
            </w:r>
            <w:r w:rsidRPr="00C507CE">
              <w:rPr>
                <w:rFonts w:eastAsia="標楷體" w:hint="eastAsia"/>
                <w:sz w:val="32"/>
                <w:szCs w:val="32"/>
              </w:rPr>
              <w:t>復</w:t>
            </w:r>
            <w:r w:rsidRPr="00C507CE">
              <w:rPr>
                <w:rFonts w:eastAsia="標楷體"/>
                <w:sz w:val="32"/>
                <w:szCs w:val="32"/>
              </w:rPr>
              <w:t>成績</w:t>
            </w:r>
          </w:p>
        </w:tc>
        <w:tc>
          <w:tcPr>
            <w:tcW w:w="5500" w:type="dxa"/>
            <w:gridSpan w:val="4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複查回</w:t>
            </w:r>
            <w:r w:rsidRPr="00C507CE">
              <w:rPr>
                <w:rFonts w:eastAsia="標楷體" w:hint="eastAsia"/>
                <w:sz w:val="32"/>
                <w:szCs w:val="32"/>
              </w:rPr>
              <w:t>復</w:t>
            </w:r>
            <w:r w:rsidRPr="00C507CE">
              <w:rPr>
                <w:rFonts w:eastAsia="標楷體"/>
                <w:sz w:val="32"/>
                <w:szCs w:val="32"/>
              </w:rPr>
              <w:t>事項</w:t>
            </w:r>
          </w:p>
        </w:tc>
      </w:tr>
      <w:tr w:rsidR="00C507CE" w:rsidRPr="00C507CE" w:rsidTr="008560EB">
        <w:trPr>
          <w:trHeight w:val="878"/>
        </w:trPr>
        <w:tc>
          <w:tcPr>
            <w:tcW w:w="1650" w:type="dxa"/>
            <w:textDirection w:val="lrTbV"/>
            <w:vAlign w:val="center"/>
          </w:tcPr>
          <w:p w:rsidR="001B32E9" w:rsidRPr="00C507CE" w:rsidRDefault="001B32E9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textDirection w:val="lrTbV"/>
            <w:vAlign w:val="center"/>
          </w:tcPr>
          <w:p w:rsidR="001B32E9" w:rsidRPr="00C507CE" w:rsidRDefault="001B32E9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2" w:type="dxa"/>
            <w:gridSpan w:val="2"/>
            <w:textDirection w:val="lrTbV"/>
            <w:vAlign w:val="center"/>
          </w:tcPr>
          <w:p w:rsidR="001B32E9" w:rsidRPr="00C507CE" w:rsidRDefault="001B32E9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500" w:type="dxa"/>
            <w:gridSpan w:val="4"/>
            <w:vMerge w:val="restart"/>
            <w:textDirection w:val="lrTbV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C507CE" w:rsidRPr="00C507CE" w:rsidTr="008560EB">
        <w:trPr>
          <w:trHeight w:val="853"/>
        </w:trPr>
        <w:tc>
          <w:tcPr>
            <w:tcW w:w="1650" w:type="dxa"/>
            <w:textDirection w:val="lrTbV"/>
            <w:vAlign w:val="center"/>
          </w:tcPr>
          <w:p w:rsidR="001B32E9" w:rsidRPr="00C507CE" w:rsidRDefault="001B32E9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textDirection w:val="lrTbV"/>
            <w:vAlign w:val="center"/>
          </w:tcPr>
          <w:p w:rsidR="001B32E9" w:rsidRPr="00C507CE" w:rsidRDefault="001B32E9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2" w:type="dxa"/>
            <w:gridSpan w:val="2"/>
            <w:textDirection w:val="lrTbV"/>
            <w:vAlign w:val="center"/>
          </w:tcPr>
          <w:p w:rsidR="001B32E9" w:rsidRPr="00C507CE" w:rsidRDefault="001B32E9" w:rsidP="00446D4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500" w:type="dxa"/>
            <w:gridSpan w:val="4"/>
            <w:vMerge/>
            <w:textDirection w:val="lrTbV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C507CE" w:rsidRPr="00C507CE" w:rsidTr="008560EB">
        <w:trPr>
          <w:trHeight w:val="878"/>
        </w:trPr>
        <w:tc>
          <w:tcPr>
            <w:tcW w:w="3304" w:type="dxa"/>
            <w:gridSpan w:val="3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申請日期</w:t>
            </w:r>
          </w:p>
        </w:tc>
        <w:tc>
          <w:tcPr>
            <w:tcW w:w="3308" w:type="dxa"/>
            <w:gridSpan w:val="4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申請人簽章</w:t>
            </w:r>
          </w:p>
        </w:tc>
        <w:tc>
          <w:tcPr>
            <w:tcW w:w="3844" w:type="dxa"/>
            <w:gridSpan w:val="2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回</w:t>
            </w:r>
            <w:r w:rsidRPr="00C507CE">
              <w:rPr>
                <w:rFonts w:eastAsia="標楷體" w:hint="eastAsia"/>
                <w:sz w:val="32"/>
                <w:szCs w:val="32"/>
              </w:rPr>
              <w:t>復</w:t>
            </w:r>
            <w:r w:rsidRPr="00C507CE">
              <w:rPr>
                <w:rFonts w:eastAsia="標楷體"/>
                <w:sz w:val="32"/>
                <w:szCs w:val="32"/>
              </w:rPr>
              <w:t>日期</w:t>
            </w:r>
          </w:p>
        </w:tc>
      </w:tr>
      <w:tr w:rsidR="00C507CE" w:rsidRPr="00C507CE" w:rsidTr="008560EB">
        <w:trPr>
          <w:trHeight w:val="878"/>
        </w:trPr>
        <w:tc>
          <w:tcPr>
            <w:tcW w:w="3304" w:type="dxa"/>
            <w:gridSpan w:val="3"/>
            <w:vAlign w:val="center"/>
          </w:tcPr>
          <w:p w:rsidR="001B32E9" w:rsidRPr="00C507CE" w:rsidRDefault="001B32E9" w:rsidP="003B0FBF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1</w:t>
            </w:r>
            <w:r w:rsidRPr="00C507CE">
              <w:rPr>
                <w:rFonts w:eastAsia="標楷體" w:hint="eastAsia"/>
                <w:sz w:val="32"/>
                <w:szCs w:val="32"/>
              </w:rPr>
              <w:t>1</w:t>
            </w:r>
            <w:r w:rsidR="003B0FBF" w:rsidRPr="00C507CE">
              <w:rPr>
                <w:rFonts w:eastAsia="標楷體"/>
                <w:sz w:val="32"/>
                <w:szCs w:val="32"/>
              </w:rPr>
              <w:t>3</w:t>
            </w:r>
            <w:r w:rsidRPr="00C507CE">
              <w:rPr>
                <w:rFonts w:eastAsia="標楷體"/>
                <w:sz w:val="32"/>
                <w:szCs w:val="32"/>
              </w:rPr>
              <w:t>年</w:t>
            </w:r>
            <w:r w:rsidR="003B0FBF" w:rsidRPr="00C507CE">
              <w:rPr>
                <w:rFonts w:eastAsia="標楷體"/>
                <w:sz w:val="32"/>
                <w:szCs w:val="32"/>
              </w:rPr>
              <w:t xml:space="preserve">   </w:t>
            </w:r>
            <w:r w:rsidRPr="00C507CE">
              <w:rPr>
                <w:rFonts w:eastAsia="標楷體"/>
                <w:sz w:val="32"/>
                <w:szCs w:val="32"/>
              </w:rPr>
              <w:t>月　　日</w:t>
            </w:r>
          </w:p>
        </w:tc>
        <w:tc>
          <w:tcPr>
            <w:tcW w:w="3308" w:type="dxa"/>
            <w:gridSpan w:val="4"/>
            <w:vAlign w:val="center"/>
          </w:tcPr>
          <w:p w:rsidR="001B32E9" w:rsidRPr="00C507CE" w:rsidRDefault="001B32E9" w:rsidP="00446D40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1B32E9" w:rsidRPr="00C507CE" w:rsidRDefault="003B0FBF" w:rsidP="00951F7C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 w:rsidRPr="00C507CE">
              <w:rPr>
                <w:rFonts w:eastAsia="標楷體"/>
                <w:sz w:val="32"/>
                <w:szCs w:val="32"/>
              </w:rPr>
              <w:t>113</w:t>
            </w:r>
            <w:r w:rsidR="001B32E9" w:rsidRPr="00C507CE">
              <w:rPr>
                <w:rFonts w:eastAsia="標楷體"/>
                <w:sz w:val="32"/>
                <w:szCs w:val="32"/>
              </w:rPr>
              <w:t>年</w:t>
            </w:r>
            <w:r w:rsidR="00B651B9" w:rsidRPr="00C507CE">
              <w:rPr>
                <w:rFonts w:eastAsia="標楷體"/>
                <w:sz w:val="32"/>
                <w:szCs w:val="32"/>
              </w:rPr>
              <w:t xml:space="preserve">  </w:t>
            </w:r>
            <w:r w:rsidR="001B32E9" w:rsidRPr="00C507CE">
              <w:rPr>
                <w:rFonts w:eastAsia="標楷體"/>
                <w:sz w:val="32"/>
                <w:szCs w:val="32"/>
              </w:rPr>
              <w:t>月　　日</w:t>
            </w:r>
          </w:p>
        </w:tc>
      </w:tr>
    </w:tbl>
    <w:p w:rsidR="001B32E9" w:rsidRPr="00C507CE" w:rsidRDefault="001B32E9" w:rsidP="001B32E9">
      <w:pPr>
        <w:widowControl/>
        <w:spacing w:line="0" w:lineRule="atLeast"/>
        <w:rPr>
          <w:rFonts w:eastAsia="標楷體"/>
          <w:sz w:val="32"/>
          <w:szCs w:val="32"/>
        </w:rPr>
      </w:pPr>
      <w:r w:rsidRPr="00C507CE">
        <w:rPr>
          <w:rFonts w:eastAsia="標楷體"/>
          <w:sz w:val="32"/>
          <w:szCs w:val="32"/>
        </w:rPr>
        <w:t>注意事項：</w:t>
      </w:r>
    </w:p>
    <w:p w:rsidR="001B32E9" w:rsidRPr="00C507CE" w:rsidRDefault="00BA2CE0" w:rsidP="001B32E9">
      <w:pPr>
        <w:widowControl/>
        <w:numPr>
          <w:ilvl w:val="0"/>
          <w:numId w:val="20"/>
        </w:numPr>
        <w:adjustRightInd w:val="0"/>
        <w:spacing w:line="440" w:lineRule="exact"/>
        <w:ind w:left="709" w:hanging="709"/>
        <w:rPr>
          <w:rFonts w:eastAsia="標楷體"/>
          <w:spacing w:val="10"/>
          <w:sz w:val="32"/>
          <w:szCs w:val="32"/>
        </w:rPr>
      </w:pPr>
      <w:r w:rsidRPr="00C507CE">
        <w:rPr>
          <w:rFonts w:eastAsia="標楷體"/>
          <w:spacing w:val="10"/>
          <w:sz w:val="32"/>
          <w:szCs w:val="32"/>
        </w:rPr>
        <w:t>考試編號、</w:t>
      </w:r>
      <w:r w:rsidR="001B32E9" w:rsidRPr="00C507CE">
        <w:rPr>
          <w:rFonts w:eastAsia="標楷體"/>
          <w:spacing w:val="10"/>
          <w:sz w:val="32"/>
          <w:szCs w:val="32"/>
        </w:rPr>
        <w:t>姓名、</w:t>
      </w:r>
      <w:r w:rsidR="00C269B8" w:rsidRPr="00C507CE">
        <w:rPr>
          <w:rFonts w:eastAsia="標楷體" w:hint="eastAsia"/>
          <w:spacing w:val="10"/>
          <w:sz w:val="32"/>
          <w:szCs w:val="32"/>
          <w:lang w:eastAsia="zh-HK"/>
        </w:rPr>
        <w:t>複查科目</w:t>
      </w:r>
      <w:r w:rsidR="001B32E9" w:rsidRPr="00C507CE">
        <w:rPr>
          <w:rFonts w:eastAsia="標楷體"/>
          <w:spacing w:val="10"/>
          <w:sz w:val="32"/>
          <w:szCs w:val="32"/>
        </w:rPr>
        <w:t>及考生簽章</w:t>
      </w:r>
      <w:r w:rsidR="00C269B8" w:rsidRPr="00C507CE">
        <w:rPr>
          <w:rFonts w:eastAsia="標楷體" w:hint="eastAsia"/>
          <w:spacing w:val="10"/>
          <w:sz w:val="32"/>
          <w:szCs w:val="32"/>
          <w:lang w:eastAsia="zh-HK"/>
        </w:rPr>
        <w:t>等</w:t>
      </w:r>
      <w:r w:rsidR="001B32E9" w:rsidRPr="00C507CE">
        <w:rPr>
          <w:rFonts w:eastAsia="標楷體"/>
          <w:spacing w:val="10"/>
          <w:sz w:val="32"/>
          <w:szCs w:val="32"/>
        </w:rPr>
        <w:t>應逐項填寫清楚。</w:t>
      </w:r>
    </w:p>
    <w:p w:rsidR="001B32E9" w:rsidRPr="00C507CE" w:rsidRDefault="001B32E9" w:rsidP="001B32E9">
      <w:pPr>
        <w:widowControl/>
        <w:numPr>
          <w:ilvl w:val="0"/>
          <w:numId w:val="20"/>
        </w:numPr>
        <w:adjustRightInd w:val="0"/>
        <w:spacing w:line="440" w:lineRule="exact"/>
        <w:ind w:left="709" w:hanging="709"/>
        <w:rPr>
          <w:rFonts w:eastAsia="標楷體"/>
          <w:spacing w:val="10"/>
          <w:sz w:val="32"/>
          <w:szCs w:val="32"/>
        </w:rPr>
      </w:pPr>
      <w:r w:rsidRPr="00C507CE">
        <w:rPr>
          <w:rFonts w:eastAsia="標楷體"/>
          <w:sz w:val="32"/>
          <w:szCs w:val="32"/>
        </w:rPr>
        <w:t>成績複查限本人提出申請，並以一次為限，且不得要求調閱或影印答案卡</w:t>
      </w:r>
      <w:r w:rsidRPr="00C507CE">
        <w:rPr>
          <w:rFonts w:eastAsia="標楷體" w:hint="eastAsia"/>
          <w:sz w:val="32"/>
          <w:szCs w:val="32"/>
        </w:rPr>
        <w:t>(</w:t>
      </w:r>
      <w:r w:rsidRPr="00C507CE">
        <w:rPr>
          <w:rFonts w:eastAsia="標楷體"/>
          <w:sz w:val="32"/>
          <w:szCs w:val="32"/>
        </w:rPr>
        <w:t>卷</w:t>
      </w:r>
      <w:r w:rsidRPr="00C507CE">
        <w:rPr>
          <w:rFonts w:eastAsia="標楷體" w:hint="eastAsia"/>
          <w:sz w:val="32"/>
          <w:szCs w:val="32"/>
        </w:rPr>
        <w:t>)</w:t>
      </w:r>
      <w:r w:rsidRPr="00C507CE">
        <w:rPr>
          <w:rFonts w:eastAsia="標楷體"/>
          <w:sz w:val="32"/>
          <w:szCs w:val="32"/>
        </w:rPr>
        <w:t>，亦不得要求告知命題委員之姓名或其他有關資料。</w:t>
      </w:r>
    </w:p>
    <w:p w:rsidR="001B32E9" w:rsidRPr="00C507CE" w:rsidRDefault="001B32E9" w:rsidP="001B32E9">
      <w:pPr>
        <w:widowControl/>
        <w:numPr>
          <w:ilvl w:val="0"/>
          <w:numId w:val="20"/>
        </w:numPr>
        <w:adjustRightInd w:val="0"/>
        <w:spacing w:line="440" w:lineRule="exact"/>
        <w:ind w:left="709" w:hanging="709"/>
        <w:rPr>
          <w:rFonts w:eastAsia="標楷體"/>
          <w:spacing w:val="10"/>
          <w:sz w:val="32"/>
          <w:szCs w:val="32"/>
        </w:rPr>
      </w:pPr>
      <w:r w:rsidRPr="00C507CE">
        <w:rPr>
          <w:rFonts w:eastAsia="標楷體"/>
          <w:sz w:val="32"/>
          <w:szCs w:val="32"/>
        </w:rPr>
        <w:t>口試成績不予複查。</w:t>
      </w:r>
    </w:p>
    <w:p w:rsidR="001B32E9" w:rsidRPr="00C507CE" w:rsidRDefault="001B32E9" w:rsidP="001B32E9">
      <w:pPr>
        <w:widowControl/>
        <w:rPr>
          <w:rFonts w:ascii="標楷體" w:eastAsia="標楷體" w:hAnsi="標楷體"/>
          <w:sz w:val="36"/>
          <w:szCs w:val="36"/>
        </w:rPr>
      </w:pPr>
    </w:p>
    <w:p w:rsidR="001B32E9" w:rsidRPr="00C507CE" w:rsidRDefault="001B32E9">
      <w:pPr>
        <w:widowControl/>
        <w:rPr>
          <w:rFonts w:ascii="標楷體" w:eastAsia="標楷體" w:hAnsi="標楷體"/>
          <w:b/>
          <w:sz w:val="32"/>
          <w:szCs w:val="28"/>
        </w:rPr>
      </w:pPr>
      <w:r w:rsidRPr="00C507CE">
        <w:rPr>
          <w:rFonts w:ascii="標楷體" w:eastAsia="標楷體" w:hAnsi="標楷體"/>
          <w:b/>
          <w:sz w:val="32"/>
          <w:szCs w:val="28"/>
        </w:rPr>
        <w:br w:type="page"/>
      </w:r>
    </w:p>
    <w:p w:rsidR="00620006" w:rsidRPr="00C507CE" w:rsidRDefault="00620006" w:rsidP="00B3542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C507CE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951F7C" w:rsidRPr="00C507CE">
        <w:rPr>
          <w:rFonts w:ascii="標楷體" w:eastAsia="標楷體" w:hAnsi="標楷體"/>
          <w:sz w:val="28"/>
          <w:szCs w:val="28"/>
        </w:rPr>
        <w:t>1</w:t>
      </w:r>
      <w:r w:rsidR="00B662C7" w:rsidRPr="00C507CE">
        <w:rPr>
          <w:rFonts w:ascii="標楷體" w:eastAsia="標楷體" w:hAnsi="標楷體"/>
          <w:sz w:val="28"/>
          <w:szCs w:val="28"/>
        </w:rPr>
        <w:t>1</w:t>
      </w:r>
    </w:p>
    <w:p w:rsidR="006A2E58" w:rsidRPr="00C507CE" w:rsidRDefault="006A2E58" w:rsidP="006A2E58">
      <w:pPr>
        <w:spacing w:line="0" w:lineRule="atLeast"/>
        <w:jc w:val="center"/>
        <w:rPr>
          <w:rFonts w:ascii="標楷體" w:eastAsia="標楷體" w:hAnsi="標楷體"/>
          <w:sz w:val="48"/>
          <w:szCs w:val="28"/>
        </w:rPr>
      </w:pPr>
      <w:r w:rsidRPr="00C507CE">
        <w:rPr>
          <w:rFonts w:ascii="標楷體" w:eastAsia="標楷體" w:hAnsi="標楷體" w:hint="eastAsia"/>
          <w:sz w:val="48"/>
          <w:szCs w:val="28"/>
        </w:rPr>
        <w:t>考 場 須 知</w:t>
      </w:r>
    </w:p>
    <w:p w:rsidR="006A2E58" w:rsidRPr="00C507CE" w:rsidRDefault="001B674F" w:rsidP="006A2E58">
      <w:pPr>
        <w:spacing w:beforeLines="150" w:before="540" w:line="0" w:lineRule="atLeast"/>
        <w:rPr>
          <w:rFonts w:ascii="標楷體" w:eastAsia="標楷體" w:hAnsi="標楷體"/>
          <w:sz w:val="36"/>
          <w:szCs w:val="36"/>
        </w:rPr>
      </w:pPr>
      <w:r w:rsidRPr="00C507CE">
        <w:rPr>
          <w:rFonts w:ascii="標楷體" w:eastAsia="標楷體" w:hAnsi="標楷體" w:hint="eastAsia"/>
          <w:sz w:val="40"/>
          <w:szCs w:val="40"/>
        </w:rPr>
        <w:t xml:space="preserve">  </w:t>
      </w:r>
      <w:r w:rsidR="006A2E58" w:rsidRPr="00C507CE">
        <w:rPr>
          <w:rFonts w:ascii="標楷體" w:eastAsia="標楷體" w:hAnsi="標楷體" w:hint="eastAsia"/>
          <w:sz w:val="36"/>
          <w:szCs w:val="36"/>
        </w:rPr>
        <w:t>考場規定暨應考人注意事項：</w:t>
      </w:r>
    </w:p>
    <w:p w:rsidR="006A2E58" w:rsidRPr="00C507CE" w:rsidRDefault="006A2E58" w:rsidP="006A2E58">
      <w:pPr>
        <w:numPr>
          <w:ilvl w:val="0"/>
          <w:numId w:val="15"/>
        </w:numPr>
        <w:spacing w:beforeLines="50" w:before="180" w:line="0" w:lineRule="atLeast"/>
        <w:ind w:left="850" w:hanging="425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筆試各科考試時間均為</w:t>
      </w:r>
      <w:r w:rsidR="0036371F" w:rsidRPr="00C507CE">
        <w:rPr>
          <w:rFonts w:ascii="標楷體" w:eastAsia="標楷體" w:hAnsi="標楷體"/>
          <w:sz w:val="32"/>
          <w:szCs w:val="32"/>
        </w:rPr>
        <w:t>5</w:t>
      </w:r>
      <w:r w:rsidRPr="00C507CE">
        <w:rPr>
          <w:rFonts w:ascii="標楷體" w:eastAsia="標楷體" w:hAnsi="標楷體" w:hint="eastAsia"/>
          <w:sz w:val="32"/>
          <w:szCs w:val="32"/>
        </w:rPr>
        <w:t>0分鐘。</w:t>
      </w:r>
    </w:p>
    <w:p w:rsidR="006A2E58" w:rsidRPr="00C507CE" w:rsidRDefault="006A2E58" w:rsidP="006A2E58">
      <w:pPr>
        <w:numPr>
          <w:ilvl w:val="0"/>
          <w:numId w:val="15"/>
        </w:numPr>
        <w:spacing w:line="0" w:lineRule="atLeast"/>
        <w:ind w:left="851" w:hanging="426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作答時使用黑色或藍色原子筆，答案應力求清晰。試卷應保持清潔平整，請勿搓揉，以避免影響試卷批改。</w:t>
      </w:r>
    </w:p>
    <w:p w:rsidR="006A2E58" w:rsidRPr="00C507CE" w:rsidRDefault="00A25ECF" w:rsidP="006A2E58">
      <w:pPr>
        <w:numPr>
          <w:ilvl w:val="0"/>
          <w:numId w:val="15"/>
        </w:numPr>
        <w:spacing w:line="0" w:lineRule="atLeast"/>
        <w:ind w:left="851" w:hanging="426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試卷先寫上姓名、編</w:t>
      </w:r>
      <w:r w:rsidR="006A2E58" w:rsidRPr="00C507CE">
        <w:rPr>
          <w:rFonts w:ascii="標楷體" w:eastAsia="標楷體" w:hAnsi="標楷體" w:hint="eastAsia"/>
          <w:sz w:val="32"/>
          <w:szCs w:val="32"/>
        </w:rPr>
        <w:t>號，再開始作答。</w:t>
      </w:r>
    </w:p>
    <w:p w:rsidR="006A2E58" w:rsidRPr="00C507CE" w:rsidRDefault="006A2E58" w:rsidP="006A2E58">
      <w:pPr>
        <w:numPr>
          <w:ilvl w:val="0"/>
          <w:numId w:val="15"/>
        </w:numPr>
        <w:spacing w:line="0" w:lineRule="atLeast"/>
        <w:ind w:left="851" w:hanging="426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對試題有疑義或錯別字時，得舉手發問。</w:t>
      </w:r>
    </w:p>
    <w:p w:rsidR="006A2E58" w:rsidRPr="00C507CE" w:rsidRDefault="006A2E58" w:rsidP="006A2E58">
      <w:pPr>
        <w:numPr>
          <w:ilvl w:val="0"/>
          <w:numId w:val="15"/>
        </w:numPr>
        <w:spacing w:line="0" w:lineRule="atLeast"/>
        <w:ind w:left="851" w:hanging="426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應考人就座後，應將貼有照片之身分證件(如國民身分證、健保卡、駕照)置於桌上，以備核對。並自行檢查試題卷有無錯誤或缺損，如發現異常，應即告知監試人員處理。</w:t>
      </w:r>
    </w:p>
    <w:p w:rsidR="006A2E58" w:rsidRPr="00C507CE" w:rsidRDefault="006A2E58" w:rsidP="006A2E58">
      <w:pPr>
        <w:numPr>
          <w:ilvl w:val="0"/>
          <w:numId w:val="15"/>
        </w:numPr>
        <w:spacing w:line="0" w:lineRule="atLeast"/>
        <w:ind w:left="851" w:hanging="426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應考人之書籍文件，應放置於試場前方或指定場所，不得置於抽屜中、桌椅下、座位旁或隨身攜帶。</w:t>
      </w:r>
    </w:p>
    <w:p w:rsidR="006A2E58" w:rsidRPr="00C507CE" w:rsidRDefault="006A2E58" w:rsidP="006A2E58">
      <w:pPr>
        <w:numPr>
          <w:ilvl w:val="0"/>
          <w:numId w:val="15"/>
        </w:numPr>
        <w:spacing w:line="0" w:lineRule="atLeast"/>
        <w:ind w:left="851" w:hanging="426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應考人有下列各款情事之一，不得繼續應考，該科成績以0分計算：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冒名頂替者。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持用偽造或變造之身分證件。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互換座位或試卷者。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傳遞文稿、參考資料、書寫有關文字之物件或有關信號者。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在桌椅、文具或肢體上或其</w:t>
      </w:r>
      <w:r w:rsidR="00AC665F" w:rsidRPr="00C507CE">
        <w:rPr>
          <w:rFonts w:ascii="標楷體" w:eastAsia="標楷體" w:hAnsi="標楷體" w:hint="eastAsia"/>
          <w:sz w:val="32"/>
          <w:szCs w:val="32"/>
        </w:rPr>
        <w:t>它</w:t>
      </w:r>
      <w:r w:rsidRPr="00C507CE">
        <w:rPr>
          <w:rFonts w:ascii="標楷體" w:eastAsia="標楷體" w:hAnsi="標楷體" w:hint="eastAsia"/>
          <w:sz w:val="32"/>
          <w:szCs w:val="32"/>
        </w:rPr>
        <w:t>處所，書寫有關文字者。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夾帶書籍文件者。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故意不繳試題卷或考試完畢前攜帶試題離場者。</w:t>
      </w:r>
    </w:p>
    <w:p w:rsidR="006A2E58" w:rsidRPr="00C507CE" w:rsidRDefault="006A2E58" w:rsidP="006A2E58">
      <w:pPr>
        <w:numPr>
          <w:ilvl w:val="0"/>
          <w:numId w:val="16"/>
        </w:numPr>
        <w:spacing w:line="0" w:lineRule="atLeast"/>
        <w:ind w:left="1276" w:hanging="567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未遵守規定，不接受監試人員勸導，或繳交試題卷後仍逗留試場門口(窗)附近，擾亂試場秩序者。</w:t>
      </w:r>
    </w:p>
    <w:p w:rsidR="006A2E58" w:rsidRPr="00C507CE" w:rsidRDefault="006A2E58" w:rsidP="006A2E58">
      <w:pPr>
        <w:spacing w:line="0" w:lineRule="atLeast"/>
        <w:ind w:leftChars="354" w:left="850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違反以上各款情事之一，應考人雖將證據湮滅，但經監試人員負責證實者，仍依規定處理。</w:t>
      </w:r>
    </w:p>
    <w:p w:rsidR="006A2E58" w:rsidRPr="00C507CE" w:rsidRDefault="006A2E58" w:rsidP="001B674F">
      <w:pPr>
        <w:numPr>
          <w:ilvl w:val="0"/>
          <w:numId w:val="15"/>
        </w:numPr>
        <w:spacing w:afterLines="50" w:after="180" w:line="0" w:lineRule="atLeast"/>
        <w:ind w:left="850" w:hanging="425"/>
        <w:rPr>
          <w:rFonts w:ascii="標楷體" w:eastAsia="標楷體" w:hAnsi="標楷體"/>
          <w:sz w:val="32"/>
          <w:szCs w:val="32"/>
        </w:rPr>
      </w:pPr>
      <w:r w:rsidRPr="00C507CE">
        <w:rPr>
          <w:rFonts w:ascii="標楷體" w:eastAsia="標楷體" w:hAnsi="標楷體" w:hint="eastAsia"/>
          <w:sz w:val="32"/>
          <w:szCs w:val="32"/>
        </w:rPr>
        <w:t>應考人應在規定時間內繳卷，逾時未繳者一律收繳。繳卷時應經監試人員驗收試題卷後始得離場。</w:t>
      </w:r>
    </w:p>
    <w:bookmarkEnd w:id="0"/>
    <w:p w:rsidR="00B924E5" w:rsidRPr="00C507CE" w:rsidRDefault="00B924E5">
      <w:pPr>
        <w:widowControl/>
        <w:rPr>
          <w:rFonts w:ascii="標楷體" w:eastAsia="標楷體" w:hAnsi="標楷體"/>
          <w:sz w:val="36"/>
          <w:szCs w:val="36"/>
        </w:rPr>
      </w:pPr>
    </w:p>
    <w:sectPr w:rsidR="00B924E5" w:rsidRPr="00C507CE">
      <w:pgSz w:w="11907" w:h="16840" w:code="9"/>
      <w:pgMar w:top="851" w:right="907" w:bottom="851" w:left="90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64" w:rsidRDefault="00984B64" w:rsidP="009A16AE">
      <w:r>
        <w:separator/>
      </w:r>
    </w:p>
  </w:endnote>
  <w:endnote w:type="continuationSeparator" w:id="0">
    <w:p w:rsidR="00984B64" w:rsidRDefault="00984B64" w:rsidP="009A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40" w:rsidRPr="00944E0C" w:rsidRDefault="00607940" w:rsidP="007519DF">
    <w:pPr>
      <w:pStyle w:val="a9"/>
      <w:ind w:right="360"/>
      <w:jc w:val="center"/>
      <w:rPr>
        <w:rFonts w:ascii="標楷體" w:eastAsia="標楷體" w:hAnsi="標楷體"/>
        <w:sz w:val="24"/>
        <w:szCs w:val="24"/>
      </w:rPr>
    </w:pPr>
    <w:r w:rsidRPr="00944E0C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944E0C">
      <w:rPr>
        <w:rFonts w:ascii="標楷體" w:eastAsia="標楷體" w:hAnsi="標楷體"/>
        <w:kern w:val="0"/>
        <w:sz w:val="24"/>
        <w:szCs w:val="24"/>
      </w:rPr>
      <w:fldChar w:fldCharType="begin"/>
    </w:r>
    <w:r w:rsidRPr="00944E0C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944E0C">
      <w:rPr>
        <w:rFonts w:ascii="標楷體" w:eastAsia="標楷體" w:hAnsi="標楷體"/>
        <w:kern w:val="0"/>
        <w:sz w:val="24"/>
        <w:szCs w:val="24"/>
      </w:rPr>
      <w:fldChar w:fldCharType="separate"/>
    </w:r>
    <w:r w:rsidR="00D156B4">
      <w:rPr>
        <w:rFonts w:ascii="標楷體" w:eastAsia="標楷體" w:hAnsi="標楷體"/>
        <w:noProof/>
        <w:kern w:val="0"/>
        <w:sz w:val="24"/>
        <w:szCs w:val="24"/>
      </w:rPr>
      <w:t>2</w:t>
    </w:r>
    <w:r w:rsidRPr="00944E0C">
      <w:rPr>
        <w:rFonts w:ascii="標楷體" w:eastAsia="標楷體" w:hAnsi="標楷體"/>
        <w:kern w:val="0"/>
        <w:sz w:val="24"/>
        <w:szCs w:val="24"/>
      </w:rPr>
      <w:fldChar w:fldCharType="end"/>
    </w:r>
    <w:r w:rsidRPr="00944E0C">
      <w:rPr>
        <w:rFonts w:ascii="標楷體" w:eastAsia="標楷體" w:hAnsi="標楷體" w:hint="eastAsia"/>
        <w:kern w:val="0"/>
        <w:sz w:val="24"/>
        <w:szCs w:val="24"/>
      </w:rPr>
      <w:t xml:space="preserve"> 頁，共</w:t>
    </w:r>
    <w:r>
      <w:rPr>
        <w:rFonts w:ascii="標楷體" w:eastAsia="標楷體" w:hAnsi="標楷體"/>
        <w:kern w:val="0"/>
        <w:sz w:val="24"/>
        <w:szCs w:val="24"/>
      </w:rPr>
      <w:fldChar w:fldCharType="begin"/>
    </w:r>
    <w:r>
      <w:rPr>
        <w:rFonts w:ascii="標楷體" w:eastAsia="標楷體" w:hAnsi="標楷體"/>
        <w:kern w:val="0"/>
        <w:sz w:val="24"/>
        <w:szCs w:val="24"/>
      </w:rPr>
      <w:instrText xml:space="preserve"> </w:instrText>
    </w:r>
    <w:r>
      <w:rPr>
        <w:rFonts w:ascii="標楷體" w:eastAsia="標楷體" w:hAnsi="標楷體" w:hint="eastAsia"/>
        <w:kern w:val="0"/>
        <w:sz w:val="24"/>
        <w:szCs w:val="24"/>
      </w:rPr>
      <w:instrText>NUMPAGES   \* MERGEFORMAT</w:instrText>
    </w:r>
    <w:r>
      <w:rPr>
        <w:rFonts w:ascii="標楷體" w:eastAsia="標楷體" w:hAnsi="標楷體"/>
        <w:kern w:val="0"/>
        <w:sz w:val="24"/>
        <w:szCs w:val="24"/>
      </w:rPr>
      <w:instrText xml:space="preserve"> </w:instrText>
    </w:r>
    <w:r>
      <w:rPr>
        <w:rFonts w:ascii="標楷體" w:eastAsia="標楷體" w:hAnsi="標楷體"/>
        <w:kern w:val="0"/>
        <w:sz w:val="24"/>
        <w:szCs w:val="24"/>
      </w:rPr>
      <w:fldChar w:fldCharType="separate"/>
    </w:r>
    <w:r w:rsidR="00D156B4">
      <w:rPr>
        <w:rFonts w:ascii="標楷體" w:eastAsia="標楷體" w:hAnsi="標楷體"/>
        <w:noProof/>
        <w:kern w:val="0"/>
        <w:sz w:val="24"/>
        <w:szCs w:val="24"/>
      </w:rPr>
      <w:t>17</w:t>
    </w:r>
    <w:r>
      <w:rPr>
        <w:rFonts w:ascii="標楷體" w:eastAsia="標楷體" w:hAnsi="標楷體"/>
        <w:kern w:val="0"/>
        <w:sz w:val="24"/>
        <w:szCs w:val="24"/>
      </w:rPr>
      <w:fldChar w:fldCharType="end"/>
    </w:r>
    <w:r w:rsidRPr="00944E0C">
      <w:rPr>
        <w:rFonts w:ascii="標楷體" w:eastAsia="標楷體" w:hAnsi="標楷體" w:hint="eastAsia"/>
        <w:kern w:val="0"/>
        <w:sz w:val="24"/>
        <w:szCs w:val="24"/>
      </w:rPr>
      <w:t>頁</w:t>
    </w:r>
  </w:p>
  <w:p w:rsidR="00607940" w:rsidRDefault="00607940" w:rsidP="007519DF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64" w:rsidRDefault="00984B64" w:rsidP="009A16AE">
      <w:r>
        <w:separator/>
      </w:r>
    </w:p>
  </w:footnote>
  <w:footnote w:type="continuationSeparator" w:id="0">
    <w:p w:rsidR="00984B64" w:rsidRDefault="00984B64" w:rsidP="009A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636"/>
    <w:multiLevelType w:val="hybridMultilevel"/>
    <w:tmpl w:val="2E90C95A"/>
    <w:lvl w:ilvl="0" w:tplc="71042BD6">
      <w:start w:val="1"/>
      <w:numFmt w:val="decimal"/>
      <w:lvlText w:val="(%1)"/>
      <w:lvlJc w:val="left"/>
      <w:pPr>
        <w:ind w:left="79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26" w:hanging="480"/>
      </w:pPr>
    </w:lvl>
    <w:lvl w:ilvl="2" w:tplc="0409001B" w:tentative="1">
      <w:start w:val="1"/>
      <w:numFmt w:val="lowerRoman"/>
      <w:lvlText w:val="%3."/>
      <w:lvlJc w:val="right"/>
      <w:pPr>
        <w:ind w:left="8906" w:hanging="480"/>
      </w:pPr>
    </w:lvl>
    <w:lvl w:ilvl="3" w:tplc="0409000F" w:tentative="1">
      <w:start w:val="1"/>
      <w:numFmt w:val="decimal"/>
      <w:lvlText w:val="%4."/>
      <w:lvlJc w:val="left"/>
      <w:pPr>
        <w:ind w:left="9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66" w:hanging="480"/>
      </w:pPr>
    </w:lvl>
    <w:lvl w:ilvl="5" w:tplc="0409001B" w:tentative="1">
      <w:start w:val="1"/>
      <w:numFmt w:val="lowerRoman"/>
      <w:lvlText w:val="%6."/>
      <w:lvlJc w:val="right"/>
      <w:pPr>
        <w:ind w:left="10346" w:hanging="480"/>
      </w:pPr>
    </w:lvl>
    <w:lvl w:ilvl="6" w:tplc="0409000F" w:tentative="1">
      <w:start w:val="1"/>
      <w:numFmt w:val="decimal"/>
      <w:lvlText w:val="%7."/>
      <w:lvlJc w:val="left"/>
      <w:pPr>
        <w:ind w:left="10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06" w:hanging="480"/>
      </w:pPr>
    </w:lvl>
    <w:lvl w:ilvl="8" w:tplc="0409001B" w:tentative="1">
      <w:start w:val="1"/>
      <w:numFmt w:val="lowerRoman"/>
      <w:lvlText w:val="%9."/>
      <w:lvlJc w:val="right"/>
      <w:pPr>
        <w:ind w:left="11786" w:hanging="480"/>
      </w:pPr>
    </w:lvl>
  </w:abstractNum>
  <w:abstractNum w:abstractNumId="1" w15:restartNumberingAfterBreak="0">
    <w:nsid w:val="03590BC6"/>
    <w:multiLevelType w:val="hybridMultilevel"/>
    <w:tmpl w:val="E676DAE4"/>
    <w:lvl w:ilvl="0" w:tplc="9942E24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C1E83"/>
    <w:multiLevelType w:val="hybridMultilevel"/>
    <w:tmpl w:val="43A221D4"/>
    <w:lvl w:ilvl="0" w:tplc="4DFE9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478D8"/>
    <w:multiLevelType w:val="hybridMultilevel"/>
    <w:tmpl w:val="CFB28DFE"/>
    <w:lvl w:ilvl="0" w:tplc="724C56F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B4906"/>
    <w:multiLevelType w:val="hybridMultilevel"/>
    <w:tmpl w:val="C0E6C5E2"/>
    <w:lvl w:ilvl="0" w:tplc="3828A9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FFDADD2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504B3A"/>
    <w:multiLevelType w:val="hybridMultilevel"/>
    <w:tmpl w:val="C5D8A0F0"/>
    <w:lvl w:ilvl="0" w:tplc="3828CD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286FD8"/>
    <w:multiLevelType w:val="hybridMultilevel"/>
    <w:tmpl w:val="8BCA2918"/>
    <w:lvl w:ilvl="0" w:tplc="548021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00617A"/>
    <w:multiLevelType w:val="hybridMultilevel"/>
    <w:tmpl w:val="4D320284"/>
    <w:lvl w:ilvl="0" w:tplc="EB9ECA0C">
      <w:start w:val="1"/>
      <w:numFmt w:val="taiwaneseCountingThousand"/>
      <w:lvlText w:val="%1、"/>
      <w:lvlJc w:val="left"/>
      <w:pPr>
        <w:ind w:left="1757" w:hanging="480"/>
      </w:pPr>
      <w:rPr>
        <w:rFonts w:ascii="標楷體" w:eastAsia="標楷體" w:hAnsi="標楷體" w:cs="Times New Roman"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8" w15:restartNumberingAfterBreak="0">
    <w:nsid w:val="20725CC4"/>
    <w:multiLevelType w:val="hybridMultilevel"/>
    <w:tmpl w:val="B4AA5362"/>
    <w:lvl w:ilvl="0" w:tplc="39A4A7A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 w15:restartNumberingAfterBreak="0">
    <w:nsid w:val="221E0E42"/>
    <w:multiLevelType w:val="hybridMultilevel"/>
    <w:tmpl w:val="AB7C5D40"/>
    <w:lvl w:ilvl="0" w:tplc="E6480AF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E201C3"/>
    <w:multiLevelType w:val="hybridMultilevel"/>
    <w:tmpl w:val="BF72F99E"/>
    <w:lvl w:ilvl="0" w:tplc="C58AE646">
      <w:start w:val="1"/>
      <w:numFmt w:val="taiwaneseCountingThousand"/>
      <w:lvlText w:val="(%1)"/>
      <w:lvlJc w:val="left"/>
      <w:pPr>
        <w:ind w:left="13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11" w15:restartNumberingAfterBreak="0">
    <w:nsid w:val="27B32D70"/>
    <w:multiLevelType w:val="hybridMultilevel"/>
    <w:tmpl w:val="93300850"/>
    <w:lvl w:ilvl="0" w:tplc="D2F6DEDE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2" w15:restartNumberingAfterBreak="0">
    <w:nsid w:val="299C733C"/>
    <w:multiLevelType w:val="hybridMultilevel"/>
    <w:tmpl w:val="65B2CC10"/>
    <w:lvl w:ilvl="0" w:tplc="14BE08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A1371C"/>
    <w:multiLevelType w:val="hybridMultilevel"/>
    <w:tmpl w:val="6F463692"/>
    <w:lvl w:ilvl="0" w:tplc="4E9AC85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1D1A9F"/>
    <w:multiLevelType w:val="hybridMultilevel"/>
    <w:tmpl w:val="2014F0C8"/>
    <w:lvl w:ilvl="0" w:tplc="BF1646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177CB5"/>
    <w:multiLevelType w:val="hybridMultilevel"/>
    <w:tmpl w:val="9F72749E"/>
    <w:lvl w:ilvl="0" w:tplc="47168884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772FC0"/>
    <w:multiLevelType w:val="hybridMultilevel"/>
    <w:tmpl w:val="4BFA0A66"/>
    <w:lvl w:ilvl="0" w:tplc="6E30C1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2E7456"/>
    <w:multiLevelType w:val="hybridMultilevel"/>
    <w:tmpl w:val="DFFC7404"/>
    <w:lvl w:ilvl="0" w:tplc="86D03D1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333C03A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DE41BD"/>
    <w:multiLevelType w:val="hybridMultilevel"/>
    <w:tmpl w:val="60FABF0A"/>
    <w:lvl w:ilvl="0" w:tplc="2C5E6B2A">
      <w:start w:val="1"/>
      <w:numFmt w:val="taiwaneseCountingThousand"/>
      <w:lvlText w:val="%1、"/>
      <w:lvlJc w:val="left"/>
      <w:pPr>
        <w:ind w:left="1206" w:hanging="780"/>
      </w:pPr>
      <w:rPr>
        <w:rFonts w:hint="default"/>
        <w:color w:val="auto"/>
      </w:rPr>
    </w:lvl>
    <w:lvl w:ilvl="1" w:tplc="823EE8FC">
      <w:start w:val="5"/>
      <w:numFmt w:val="japaneseLegal"/>
      <w:lvlText w:val="%2、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2A1C2B"/>
    <w:multiLevelType w:val="hybridMultilevel"/>
    <w:tmpl w:val="5A4EBAC4"/>
    <w:lvl w:ilvl="0" w:tplc="19EE117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D14D75"/>
    <w:multiLevelType w:val="hybridMultilevel"/>
    <w:tmpl w:val="5BEA8D68"/>
    <w:lvl w:ilvl="0" w:tplc="EDA68D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6FE13A7"/>
    <w:multiLevelType w:val="hybridMultilevel"/>
    <w:tmpl w:val="1B562498"/>
    <w:lvl w:ilvl="0" w:tplc="A77A70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1A4B59"/>
    <w:multiLevelType w:val="hybridMultilevel"/>
    <w:tmpl w:val="4D22767A"/>
    <w:lvl w:ilvl="0" w:tplc="9FC4AB5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440968"/>
    <w:multiLevelType w:val="hybridMultilevel"/>
    <w:tmpl w:val="45B23976"/>
    <w:lvl w:ilvl="0" w:tplc="E872F2E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0E176E"/>
    <w:multiLevelType w:val="hybridMultilevel"/>
    <w:tmpl w:val="0CB6EA72"/>
    <w:lvl w:ilvl="0" w:tplc="8618A676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F47C2B"/>
    <w:multiLevelType w:val="hybridMultilevel"/>
    <w:tmpl w:val="037E75E2"/>
    <w:lvl w:ilvl="0" w:tplc="BBE4A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C3716C"/>
    <w:multiLevelType w:val="hybridMultilevel"/>
    <w:tmpl w:val="B36A7382"/>
    <w:lvl w:ilvl="0" w:tplc="0742E530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DF2EA106">
      <w:start w:val="1"/>
      <w:numFmt w:val="taiwaneseCountingThousand"/>
      <w:lvlText w:val="%2、"/>
      <w:lvlJc w:val="left"/>
      <w:pPr>
        <w:ind w:left="2237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ind w:left="5237" w:hanging="480"/>
      </w:pPr>
    </w:lvl>
  </w:abstractNum>
  <w:abstractNum w:abstractNumId="27" w15:restartNumberingAfterBreak="0">
    <w:nsid w:val="5F516CBA"/>
    <w:multiLevelType w:val="hybridMultilevel"/>
    <w:tmpl w:val="72185E20"/>
    <w:lvl w:ilvl="0" w:tplc="8B281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102B22"/>
    <w:multiLevelType w:val="hybridMultilevel"/>
    <w:tmpl w:val="EC680702"/>
    <w:lvl w:ilvl="0" w:tplc="063EBE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8A498E"/>
    <w:multiLevelType w:val="hybridMultilevel"/>
    <w:tmpl w:val="36DCED88"/>
    <w:lvl w:ilvl="0" w:tplc="45F67E9E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291247"/>
    <w:multiLevelType w:val="hybridMultilevel"/>
    <w:tmpl w:val="5BF05B1A"/>
    <w:lvl w:ilvl="0" w:tplc="96D84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187191"/>
    <w:multiLevelType w:val="hybridMultilevel"/>
    <w:tmpl w:val="C55C04FA"/>
    <w:lvl w:ilvl="0" w:tplc="D77A1CF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60E3BE3"/>
    <w:multiLevelType w:val="hybridMultilevel"/>
    <w:tmpl w:val="21565E28"/>
    <w:lvl w:ilvl="0" w:tplc="D9588C5C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3" w15:restartNumberingAfterBreak="0">
    <w:nsid w:val="79157D32"/>
    <w:multiLevelType w:val="hybridMultilevel"/>
    <w:tmpl w:val="5BEA8D68"/>
    <w:lvl w:ilvl="0" w:tplc="EDA68D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7BF954E4"/>
    <w:multiLevelType w:val="hybridMultilevel"/>
    <w:tmpl w:val="E6CA784A"/>
    <w:lvl w:ilvl="0" w:tplc="1B6A156A">
      <w:start w:val="1"/>
      <w:numFmt w:val="taiwaneseCountingThousand"/>
      <w:lvlText w:val="(%1)"/>
      <w:lvlJc w:val="left"/>
      <w:pPr>
        <w:ind w:left="1637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ind w:left="5237" w:hanging="480"/>
      </w:p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1"/>
  </w:num>
  <w:num w:numId="5">
    <w:abstractNumId w:val="32"/>
  </w:num>
  <w:num w:numId="6">
    <w:abstractNumId w:val="26"/>
  </w:num>
  <w:num w:numId="7">
    <w:abstractNumId w:val="4"/>
  </w:num>
  <w:num w:numId="8">
    <w:abstractNumId w:val="8"/>
  </w:num>
  <w:num w:numId="9">
    <w:abstractNumId w:val="9"/>
  </w:num>
  <w:num w:numId="10">
    <w:abstractNumId w:val="19"/>
  </w:num>
  <w:num w:numId="11">
    <w:abstractNumId w:val="7"/>
  </w:num>
  <w:num w:numId="12">
    <w:abstractNumId w:val="16"/>
  </w:num>
  <w:num w:numId="13">
    <w:abstractNumId w:val="11"/>
  </w:num>
  <w:num w:numId="14">
    <w:abstractNumId w:val="3"/>
  </w:num>
  <w:num w:numId="15">
    <w:abstractNumId w:val="24"/>
  </w:num>
  <w:num w:numId="16">
    <w:abstractNumId w:val="0"/>
  </w:num>
  <w:num w:numId="17">
    <w:abstractNumId w:val="29"/>
  </w:num>
  <w:num w:numId="18">
    <w:abstractNumId w:val="31"/>
  </w:num>
  <w:num w:numId="19">
    <w:abstractNumId w:val="34"/>
  </w:num>
  <w:num w:numId="20">
    <w:abstractNumId w:val="23"/>
  </w:num>
  <w:num w:numId="21">
    <w:abstractNumId w:val="22"/>
  </w:num>
  <w:num w:numId="22">
    <w:abstractNumId w:val="20"/>
  </w:num>
  <w:num w:numId="23">
    <w:abstractNumId w:val="5"/>
  </w:num>
  <w:num w:numId="24">
    <w:abstractNumId w:val="27"/>
  </w:num>
  <w:num w:numId="25">
    <w:abstractNumId w:val="10"/>
  </w:num>
  <w:num w:numId="26">
    <w:abstractNumId w:val="30"/>
  </w:num>
  <w:num w:numId="27">
    <w:abstractNumId w:val="2"/>
  </w:num>
  <w:num w:numId="28">
    <w:abstractNumId w:val="21"/>
  </w:num>
  <w:num w:numId="29">
    <w:abstractNumId w:val="6"/>
  </w:num>
  <w:num w:numId="30">
    <w:abstractNumId w:val="28"/>
  </w:num>
  <w:num w:numId="31">
    <w:abstractNumId w:val="12"/>
  </w:num>
  <w:num w:numId="32">
    <w:abstractNumId w:val="15"/>
  </w:num>
  <w:num w:numId="33">
    <w:abstractNumId w:val="14"/>
  </w:num>
  <w:num w:numId="34">
    <w:abstractNumId w:val="3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1E"/>
    <w:rsid w:val="00000E39"/>
    <w:rsid w:val="00001346"/>
    <w:rsid w:val="00004F2E"/>
    <w:rsid w:val="000127F9"/>
    <w:rsid w:val="00012A6B"/>
    <w:rsid w:val="00014EA1"/>
    <w:rsid w:val="00016A60"/>
    <w:rsid w:val="000224F4"/>
    <w:rsid w:val="00024DB4"/>
    <w:rsid w:val="00025030"/>
    <w:rsid w:val="00025687"/>
    <w:rsid w:val="0003129A"/>
    <w:rsid w:val="00031FCC"/>
    <w:rsid w:val="00035560"/>
    <w:rsid w:val="000363C5"/>
    <w:rsid w:val="00036686"/>
    <w:rsid w:val="00036911"/>
    <w:rsid w:val="000373EB"/>
    <w:rsid w:val="00037DD8"/>
    <w:rsid w:val="00042D7E"/>
    <w:rsid w:val="00042F33"/>
    <w:rsid w:val="000442FF"/>
    <w:rsid w:val="00045AC2"/>
    <w:rsid w:val="00056496"/>
    <w:rsid w:val="000625CC"/>
    <w:rsid w:val="0006359E"/>
    <w:rsid w:val="00064EFF"/>
    <w:rsid w:val="00067142"/>
    <w:rsid w:val="0006731D"/>
    <w:rsid w:val="000725DC"/>
    <w:rsid w:val="00074120"/>
    <w:rsid w:val="00075EB9"/>
    <w:rsid w:val="00076517"/>
    <w:rsid w:val="00083451"/>
    <w:rsid w:val="0008578C"/>
    <w:rsid w:val="00086025"/>
    <w:rsid w:val="00087E36"/>
    <w:rsid w:val="000909C2"/>
    <w:rsid w:val="000945DB"/>
    <w:rsid w:val="00094B95"/>
    <w:rsid w:val="000A233F"/>
    <w:rsid w:val="000A5874"/>
    <w:rsid w:val="000A770D"/>
    <w:rsid w:val="000B1EBB"/>
    <w:rsid w:val="000B4DC4"/>
    <w:rsid w:val="000B5273"/>
    <w:rsid w:val="000B7B85"/>
    <w:rsid w:val="000C0DAB"/>
    <w:rsid w:val="000C204B"/>
    <w:rsid w:val="000C4C90"/>
    <w:rsid w:val="000C6546"/>
    <w:rsid w:val="000C6E6C"/>
    <w:rsid w:val="000D31E8"/>
    <w:rsid w:val="000D6AF0"/>
    <w:rsid w:val="000D6D8B"/>
    <w:rsid w:val="000D7F52"/>
    <w:rsid w:val="000E02A5"/>
    <w:rsid w:val="000E170A"/>
    <w:rsid w:val="000E3A35"/>
    <w:rsid w:val="000F16AF"/>
    <w:rsid w:val="000F2F68"/>
    <w:rsid w:val="000F4051"/>
    <w:rsid w:val="000F671D"/>
    <w:rsid w:val="0010012A"/>
    <w:rsid w:val="00100182"/>
    <w:rsid w:val="0010269D"/>
    <w:rsid w:val="0010788B"/>
    <w:rsid w:val="00107A9A"/>
    <w:rsid w:val="00111389"/>
    <w:rsid w:val="001116EC"/>
    <w:rsid w:val="00111EB6"/>
    <w:rsid w:val="00113679"/>
    <w:rsid w:val="00114E40"/>
    <w:rsid w:val="001205EE"/>
    <w:rsid w:val="00123163"/>
    <w:rsid w:val="001238F7"/>
    <w:rsid w:val="0013288B"/>
    <w:rsid w:val="001363E0"/>
    <w:rsid w:val="00144767"/>
    <w:rsid w:val="00155AF4"/>
    <w:rsid w:val="00156835"/>
    <w:rsid w:val="00157E7C"/>
    <w:rsid w:val="00163975"/>
    <w:rsid w:val="0016410B"/>
    <w:rsid w:val="00167355"/>
    <w:rsid w:val="00171BF7"/>
    <w:rsid w:val="00173744"/>
    <w:rsid w:val="00175389"/>
    <w:rsid w:val="001777CC"/>
    <w:rsid w:val="00181AAA"/>
    <w:rsid w:val="00182867"/>
    <w:rsid w:val="00182C6C"/>
    <w:rsid w:val="001868AC"/>
    <w:rsid w:val="00186CD1"/>
    <w:rsid w:val="00186D72"/>
    <w:rsid w:val="0019218B"/>
    <w:rsid w:val="001959E0"/>
    <w:rsid w:val="001A342A"/>
    <w:rsid w:val="001A614D"/>
    <w:rsid w:val="001B0077"/>
    <w:rsid w:val="001B04F3"/>
    <w:rsid w:val="001B2E00"/>
    <w:rsid w:val="001B32E9"/>
    <w:rsid w:val="001B54ED"/>
    <w:rsid w:val="001B674F"/>
    <w:rsid w:val="001B6CC2"/>
    <w:rsid w:val="001B6F02"/>
    <w:rsid w:val="001C294F"/>
    <w:rsid w:val="001C36FD"/>
    <w:rsid w:val="001C39B8"/>
    <w:rsid w:val="001C39D1"/>
    <w:rsid w:val="001C7360"/>
    <w:rsid w:val="001D0D64"/>
    <w:rsid w:val="001D1A4F"/>
    <w:rsid w:val="001D53C0"/>
    <w:rsid w:val="001D791B"/>
    <w:rsid w:val="001E1158"/>
    <w:rsid w:val="001E1BF7"/>
    <w:rsid w:val="001E326E"/>
    <w:rsid w:val="001E6277"/>
    <w:rsid w:val="001F3795"/>
    <w:rsid w:val="00200253"/>
    <w:rsid w:val="00200E9F"/>
    <w:rsid w:val="00201B65"/>
    <w:rsid w:val="002060B1"/>
    <w:rsid w:val="00206F9F"/>
    <w:rsid w:val="0020713A"/>
    <w:rsid w:val="00210DF0"/>
    <w:rsid w:val="002148A8"/>
    <w:rsid w:val="00216CCB"/>
    <w:rsid w:val="00223BA2"/>
    <w:rsid w:val="00223FBF"/>
    <w:rsid w:val="0022565B"/>
    <w:rsid w:val="0022672C"/>
    <w:rsid w:val="00232068"/>
    <w:rsid w:val="002335AC"/>
    <w:rsid w:val="0023523E"/>
    <w:rsid w:val="0023678F"/>
    <w:rsid w:val="00236EB9"/>
    <w:rsid w:val="00242B78"/>
    <w:rsid w:val="002445E0"/>
    <w:rsid w:val="002467C1"/>
    <w:rsid w:val="00250D24"/>
    <w:rsid w:val="002515FE"/>
    <w:rsid w:val="002531CD"/>
    <w:rsid w:val="00254A3B"/>
    <w:rsid w:val="00255A87"/>
    <w:rsid w:val="0026238C"/>
    <w:rsid w:val="00267768"/>
    <w:rsid w:val="00287897"/>
    <w:rsid w:val="00290D12"/>
    <w:rsid w:val="00292029"/>
    <w:rsid w:val="00296328"/>
    <w:rsid w:val="002970D4"/>
    <w:rsid w:val="002A4C83"/>
    <w:rsid w:val="002A579B"/>
    <w:rsid w:val="002A7360"/>
    <w:rsid w:val="002B0AE3"/>
    <w:rsid w:val="002B10D8"/>
    <w:rsid w:val="002B1930"/>
    <w:rsid w:val="002B3B0F"/>
    <w:rsid w:val="002B7400"/>
    <w:rsid w:val="002C7799"/>
    <w:rsid w:val="002D034C"/>
    <w:rsid w:val="002D07A6"/>
    <w:rsid w:val="002D663B"/>
    <w:rsid w:val="002E2D6F"/>
    <w:rsid w:val="002E7CEE"/>
    <w:rsid w:val="002F70A3"/>
    <w:rsid w:val="002F769B"/>
    <w:rsid w:val="002F7A67"/>
    <w:rsid w:val="00301F08"/>
    <w:rsid w:val="00302145"/>
    <w:rsid w:val="003021D1"/>
    <w:rsid w:val="0030254F"/>
    <w:rsid w:val="003059A1"/>
    <w:rsid w:val="003067B6"/>
    <w:rsid w:val="00310353"/>
    <w:rsid w:val="0031339E"/>
    <w:rsid w:val="00313E0B"/>
    <w:rsid w:val="003168FF"/>
    <w:rsid w:val="003225AE"/>
    <w:rsid w:val="00323BAB"/>
    <w:rsid w:val="003247CB"/>
    <w:rsid w:val="00326567"/>
    <w:rsid w:val="003268C8"/>
    <w:rsid w:val="00327BB8"/>
    <w:rsid w:val="00331B37"/>
    <w:rsid w:val="0033789D"/>
    <w:rsid w:val="00340BFB"/>
    <w:rsid w:val="003418A3"/>
    <w:rsid w:val="003435B9"/>
    <w:rsid w:val="00346ED7"/>
    <w:rsid w:val="00346F3D"/>
    <w:rsid w:val="00350888"/>
    <w:rsid w:val="00352AF0"/>
    <w:rsid w:val="00352F17"/>
    <w:rsid w:val="00353743"/>
    <w:rsid w:val="00354E26"/>
    <w:rsid w:val="003552B4"/>
    <w:rsid w:val="00360CF3"/>
    <w:rsid w:val="00363222"/>
    <w:rsid w:val="0036371F"/>
    <w:rsid w:val="00363837"/>
    <w:rsid w:val="00364FEC"/>
    <w:rsid w:val="00366ECD"/>
    <w:rsid w:val="0036777F"/>
    <w:rsid w:val="003719D1"/>
    <w:rsid w:val="003723E0"/>
    <w:rsid w:val="00372F98"/>
    <w:rsid w:val="003769E6"/>
    <w:rsid w:val="00377B82"/>
    <w:rsid w:val="00380046"/>
    <w:rsid w:val="00381801"/>
    <w:rsid w:val="003818F6"/>
    <w:rsid w:val="00384838"/>
    <w:rsid w:val="00384D7C"/>
    <w:rsid w:val="003857D5"/>
    <w:rsid w:val="00386A3A"/>
    <w:rsid w:val="003873D3"/>
    <w:rsid w:val="00394E1B"/>
    <w:rsid w:val="0039500C"/>
    <w:rsid w:val="003955DF"/>
    <w:rsid w:val="003973E3"/>
    <w:rsid w:val="003A467F"/>
    <w:rsid w:val="003B0307"/>
    <w:rsid w:val="003B065C"/>
    <w:rsid w:val="003B0FBF"/>
    <w:rsid w:val="003B1942"/>
    <w:rsid w:val="003B2E91"/>
    <w:rsid w:val="003B4924"/>
    <w:rsid w:val="003B52F1"/>
    <w:rsid w:val="003C48BA"/>
    <w:rsid w:val="003C5721"/>
    <w:rsid w:val="003C5D9F"/>
    <w:rsid w:val="003C6BA7"/>
    <w:rsid w:val="003D195F"/>
    <w:rsid w:val="003D35F7"/>
    <w:rsid w:val="003D4C18"/>
    <w:rsid w:val="003D615F"/>
    <w:rsid w:val="003E16A0"/>
    <w:rsid w:val="003E1D50"/>
    <w:rsid w:val="003E1F37"/>
    <w:rsid w:val="003E317C"/>
    <w:rsid w:val="003E363C"/>
    <w:rsid w:val="003E4CB4"/>
    <w:rsid w:val="003E6997"/>
    <w:rsid w:val="003E6AFB"/>
    <w:rsid w:val="003F2746"/>
    <w:rsid w:val="003F2971"/>
    <w:rsid w:val="00411087"/>
    <w:rsid w:val="00415311"/>
    <w:rsid w:val="0041729C"/>
    <w:rsid w:val="00417975"/>
    <w:rsid w:val="00421035"/>
    <w:rsid w:val="00424BB2"/>
    <w:rsid w:val="00424D72"/>
    <w:rsid w:val="004253D5"/>
    <w:rsid w:val="00425F7A"/>
    <w:rsid w:val="00426AD8"/>
    <w:rsid w:val="00426C61"/>
    <w:rsid w:val="0043266B"/>
    <w:rsid w:val="0044046B"/>
    <w:rsid w:val="004420D8"/>
    <w:rsid w:val="0044211A"/>
    <w:rsid w:val="0044332F"/>
    <w:rsid w:val="0044535B"/>
    <w:rsid w:val="00445BA7"/>
    <w:rsid w:val="00446D40"/>
    <w:rsid w:val="00450CAA"/>
    <w:rsid w:val="004536C0"/>
    <w:rsid w:val="004552F1"/>
    <w:rsid w:val="00465497"/>
    <w:rsid w:val="0047731C"/>
    <w:rsid w:val="0047764D"/>
    <w:rsid w:val="00482C13"/>
    <w:rsid w:val="004843F6"/>
    <w:rsid w:val="004867D3"/>
    <w:rsid w:val="00493DD8"/>
    <w:rsid w:val="00495C33"/>
    <w:rsid w:val="00497D43"/>
    <w:rsid w:val="004A058A"/>
    <w:rsid w:val="004A0927"/>
    <w:rsid w:val="004A1CFD"/>
    <w:rsid w:val="004A24F7"/>
    <w:rsid w:val="004A25AE"/>
    <w:rsid w:val="004A387F"/>
    <w:rsid w:val="004A4CAC"/>
    <w:rsid w:val="004B1CF9"/>
    <w:rsid w:val="004B2757"/>
    <w:rsid w:val="004B6473"/>
    <w:rsid w:val="004B71FB"/>
    <w:rsid w:val="004C08A4"/>
    <w:rsid w:val="004C2766"/>
    <w:rsid w:val="004C2F47"/>
    <w:rsid w:val="004C49FF"/>
    <w:rsid w:val="004C6F98"/>
    <w:rsid w:val="004D3745"/>
    <w:rsid w:val="004D4B97"/>
    <w:rsid w:val="004D653B"/>
    <w:rsid w:val="004E33C4"/>
    <w:rsid w:val="004E3A4D"/>
    <w:rsid w:val="004E5969"/>
    <w:rsid w:val="004E627A"/>
    <w:rsid w:val="004E670B"/>
    <w:rsid w:val="004E7A58"/>
    <w:rsid w:val="004E7F55"/>
    <w:rsid w:val="004F0F42"/>
    <w:rsid w:val="004F25DD"/>
    <w:rsid w:val="0050030D"/>
    <w:rsid w:val="00501E55"/>
    <w:rsid w:val="005144BB"/>
    <w:rsid w:val="00514FE8"/>
    <w:rsid w:val="0052334A"/>
    <w:rsid w:val="00530A8F"/>
    <w:rsid w:val="0053504F"/>
    <w:rsid w:val="00536A56"/>
    <w:rsid w:val="00537308"/>
    <w:rsid w:val="0055024A"/>
    <w:rsid w:val="00553219"/>
    <w:rsid w:val="00555216"/>
    <w:rsid w:val="00555F6B"/>
    <w:rsid w:val="00564CD9"/>
    <w:rsid w:val="00565F39"/>
    <w:rsid w:val="00572531"/>
    <w:rsid w:val="00573DB3"/>
    <w:rsid w:val="00575BEA"/>
    <w:rsid w:val="0059036B"/>
    <w:rsid w:val="00592F4A"/>
    <w:rsid w:val="00595B63"/>
    <w:rsid w:val="005979E0"/>
    <w:rsid w:val="00597C07"/>
    <w:rsid w:val="005A096B"/>
    <w:rsid w:val="005A1C42"/>
    <w:rsid w:val="005A4462"/>
    <w:rsid w:val="005A61D2"/>
    <w:rsid w:val="005B0C6C"/>
    <w:rsid w:val="005C116B"/>
    <w:rsid w:val="005C39A3"/>
    <w:rsid w:val="005C568A"/>
    <w:rsid w:val="005D3439"/>
    <w:rsid w:val="005D45C8"/>
    <w:rsid w:val="005D4B88"/>
    <w:rsid w:val="005D5AB9"/>
    <w:rsid w:val="005D6CB3"/>
    <w:rsid w:val="005E302F"/>
    <w:rsid w:val="005E7C99"/>
    <w:rsid w:val="005F3016"/>
    <w:rsid w:val="005F4EAA"/>
    <w:rsid w:val="00607940"/>
    <w:rsid w:val="0061084C"/>
    <w:rsid w:val="006133DA"/>
    <w:rsid w:val="006140FD"/>
    <w:rsid w:val="0061753C"/>
    <w:rsid w:val="00620006"/>
    <w:rsid w:val="00620CC1"/>
    <w:rsid w:val="00623617"/>
    <w:rsid w:val="00624053"/>
    <w:rsid w:val="00624E0E"/>
    <w:rsid w:val="0062594B"/>
    <w:rsid w:val="00625FC9"/>
    <w:rsid w:val="00632B20"/>
    <w:rsid w:val="006337C6"/>
    <w:rsid w:val="00636649"/>
    <w:rsid w:val="00636D44"/>
    <w:rsid w:val="00637AB6"/>
    <w:rsid w:val="006448CB"/>
    <w:rsid w:val="00651D35"/>
    <w:rsid w:val="00652186"/>
    <w:rsid w:val="0065255A"/>
    <w:rsid w:val="00654594"/>
    <w:rsid w:val="00655FC5"/>
    <w:rsid w:val="006564C7"/>
    <w:rsid w:val="00662129"/>
    <w:rsid w:val="00662351"/>
    <w:rsid w:val="00663C64"/>
    <w:rsid w:val="00664ABB"/>
    <w:rsid w:val="006666D0"/>
    <w:rsid w:val="00666A1F"/>
    <w:rsid w:val="00666B37"/>
    <w:rsid w:val="00670B1A"/>
    <w:rsid w:val="00672990"/>
    <w:rsid w:val="0067596F"/>
    <w:rsid w:val="00675C3B"/>
    <w:rsid w:val="00683CCF"/>
    <w:rsid w:val="00684157"/>
    <w:rsid w:val="00686F02"/>
    <w:rsid w:val="0068724E"/>
    <w:rsid w:val="00687D1D"/>
    <w:rsid w:val="00687EAF"/>
    <w:rsid w:val="00694CE4"/>
    <w:rsid w:val="006952A3"/>
    <w:rsid w:val="0069666B"/>
    <w:rsid w:val="006A2E58"/>
    <w:rsid w:val="006A4A71"/>
    <w:rsid w:val="006A6C81"/>
    <w:rsid w:val="006A7A59"/>
    <w:rsid w:val="006B418B"/>
    <w:rsid w:val="006B56B6"/>
    <w:rsid w:val="006C2A9E"/>
    <w:rsid w:val="006C58CF"/>
    <w:rsid w:val="006D2072"/>
    <w:rsid w:val="006D7DF5"/>
    <w:rsid w:val="006E24F5"/>
    <w:rsid w:val="006E52EA"/>
    <w:rsid w:val="006E5396"/>
    <w:rsid w:val="006E5F3B"/>
    <w:rsid w:val="006E6E39"/>
    <w:rsid w:val="006F31C8"/>
    <w:rsid w:val="006F50CA"/>
    <w:rsid w:val="006F541F"/>
    <w:rsid w:val="00704EA5"/>
    <w:rsid w:val="0070605A"/>
    <w:rsid w:val="00706DC0"/>
    <w:rsid w:val="00711A75"/>
    <w:rsid w:val="00716CBD"/>
    <w:rsid w:val="00720423"/>
    <w:rsid w:val="007217BF"/>
    <w:rsid w:val="00723856"/>
    <w:rsid w:val="00723E1D"/>
    <w:rsid w:val="00726421"/>
    <w:rsid w:val="007269CB"/>
    <w:rsid w:val="007270F5"/>
    <w:rsid w:val="00735100"/>
    <w:rsid w:val="007362CD"/>
    <w:rsid w:val="00743C6C"/>
    <w:rsid w:val="0074551E"/>
    <w:rsid w:val="00746616"/>
    <w:rsid w:val="007502B9"/>
    <w:rsid w:val="00751613"/>
    <w:rsid w:val="007519DF"/>
    <w:rsid w:val="007559A0"/>
    <w:rsid w:val="007578A7"/>
    <w:rsid w:val="007610A8"/>
    <w:rsid w:val="00761739"/>
    <w:rsid w:val="00764221"/>
    <w:rsid w:val="00767F19"/>
    <w:rsid w:val="0077063C"/>
    <w:rsid w:val="00772628"/>
    <w:rsid w:val="007744A7"/>
    <w:rsid w:val="007757A8"/>
    <w:rsid w:val="00780AC9"/>
    <w:rsid w:val="00786539"/>
    <w:rsid w:val="007915FF"/>
    <w:rsid w:val="00791A73"/>
    <w:rsid w:val="007942C7"/>
    <w:rsid w:val="00796EDE"/>
    <w:rsid w:val="007A2884"/>
    <w:rsid w:val="007A7952"/>
    <w:rsid w:val="007A7BD3"/>
    <w:rsid w:val="007B4440"/>
    <w:rsid w:val="007B4645"/>
    <w:rsid w:val="007C68A8"/>
    <w:rsid w:val="007C76DB"/>
    <w:rsid w:val="007D4ED4"/>
    <w:rsid w:val="007D5B01"/>
    <w:rsid w:val="007E0414"/>
    <w:rsid w:val="007E09AA"/>
    <w:rsid w:val="007F28FE"/>
    <w:rsid w:val="007F45BB"/>
    <w:rsid w:val="007F7BED"/>
    <w:rsid w:val="00800025"/>
    <w:rsid w:val="00800D69"/>
    <w:rsid w:val="008021B4"/>
    <w:rsid w:val="008044AA"/>
    <w:rsid w:val="008044B2"/>
    <w:rsid w:val="00806BE4"/>
    <w:rsid w:val="008077E1"/>
    <w:rsid w:val="00813564"/>
    <w:rsid w:val="00814E8E"/>
    <w:rsid w:val="00815247"/>
    <w:rsid w:val="00816415"/>
    <w:rsid w:val="0082142A"/>
    <w:rsid w:val="00824E69"/>
    <w:rsid w:val="00833E62"/>
    <w:rsid w:val="00836C11"/>
    <w:rsid w:val="00836F5C"/>
    <w:rsid w:val="00840F16"/>
    <w:rsid w:val="00843AAB"/>
    <w:rsid w:val="00850C1B"/>
    <w:rsid w:val="0085156F"/>
    <w:rsid w:val="008542C0"/>
    <w:rsid w:val="00855BB2"/>
    <w:rsid w:val="008560EB"/>
    <w:rsid w:val="00860448"/>
    <w:rsid w:val="00861366"/>
    <w:rsid w:val="008622E9"/>
    <w:rsid w:val="00865E96"/>
    <w:rsid w:val="008779AB"/>
    <w:rsid w:val="00883855"/>
    <w:rsid w:val="008845F4"/>
    <w:rsid w:val="00884E76"/>
    <w:rsid w:val="008915A8"/>
    <w:rsid w:val="00893A72"/>
    <w:rsid w:val="008A1A2B"/>
    <w:rsid w:val="008A64BB"/>
    <w:rsid w:val="008C00F7"/>
    <w:rsid w:val="008C02BF"/>
    <w:rsid w:val="008D6005"/>
    <w:rsid w:val="008E5E92"/>
    <w:rsid w:val="008F0168"/>
    <w:rsid w:val="008F08C9"/>
    <w:rsid w:val="008F22F6"/>
    <w:rsid w:val="008F2ED4"/>
    <w:rsid w:val="008F2F9E"/>
    <w:rsid w:val="008F53CF"/>
    <w:rsid w:val="0090147F"/>
    <w:rsid w:val="009017A9"/>
    <w:rsid w:val="00901DB8"/>
    <w:rsid w:val="00904A27"/>
    <w:rsid w:val="0091226A"/>
    <w:rsid w:val="0091775F"/>
    <w:rsid w:val="00917CFE"/>
    <w:rsid w:val="009225EE"/>
    <w:rsid w:val="009228F8"/>
    <w:rsid w:val="00922B5C"/>
    <w:rsid w:val="00922E9F"/>
    <w:rsid w:val="00925437"/>
    <w:rsid w:val="00927609"/>
    <w:rsid w:val="00927A63"/>
    <w:rsid w:val="00932DBD"/>
    <w:rsid w:val="00934D7A"/>
    <w:rsid w:val="00935F99"/>
    <w:rsid w:val="009369CC"/>
    <w:rsid w:val="00940C6C"/>
    <w:rsid w:val="00941681"/>
    <w:rsid w:val="00945033"/>
    <w:rsid w:val="009515C1"/>
    <w:rsid w:val="00951F7C"/>
    <w:rsid w:val="00954394"/>
    <w:rsid w:val="00963B76"/>
    <w:rsid w:val="00964EC2"/>
    <w:rsid w:val="00966A18"/>
    <w:rsid w:val="00967D35"/>
    <w:rsid w:val="00973DCE"/>
    <w:rsid w:val="00977D42"/>
    <w:rsid w:val="00981688"/>
    <w:rsid w:val="00984B64"/>
    <w:rsid w:val="0098548A"/>
    <w:rsid w:val="00987FEC"/>
    <w:rsid w:val="009A04A3"/>
    <w:rsid w:val="009A16AE"/>
    <w:rsid w:val="009A202E"/>
    <w:rsid w:val="009A3783"/>
    <w:rsid w:val="009A3F52"/>
    <w:rsid w:val="009A4CBE"/>
    <w:rsid w:val="009B0E28"/>
    <w:rsid w:val="009B1D47"/>
    <w:rsid w:val="009B2574"/>
    <w:rsid w:val="009B368A"/>
    <w:rsid w:val="009B4CFC"/>
    <w:rsid w:val="009C074A"/>
    <w:rsid w:val="009D184B"/>
    <w:rsid w:val="009D2D55"/>
    <w:rsid w:val="009D6479"/>
    <w:rsid w:val="009D693F"/>
    <w:rsid w:val="009D6A63"/>
    <w:rsid w:val="009E160F"/>
    <w:rsid w:val="009E229E"/>
    <w:rsid w:val="009E6145"/>
    <w:rsid w:val="009F1D42"/>
    <w:rsid w:val="009F76F2"/>
    <w:rsid w:val="009F78AB"/>
    <w:rsid w:val="00A022CE"/>
    <w:rsid w:val="00A02BDA"/>
    <w:rsid w:val="00A05983"/>
    <w:rsid w:val="00A05B8F"/>
    <w:rsid w:val="00A05D9B"/>
    <w:rsid w:val="00A060F7"/>
    <w:rsid w:val="00A06CF7"/>
    <w:rsid w:val="00A06D9A"/>
    <w:rsid w:val="00A11845"/>
    <w:rsid w:val="00A11CEA"/>
    <w:rsid w:val="00A155EA"/>
    <w:rsid w:val="00A156F4"/>
    <w:rsid w:val="00A15FDF"/>
    <w:rsid w:val="00A2270E"/>
    <w:rsid w:val="00A25ECF"/>
    <w:rsid w:val="00A2657D"/>
    <w:rsid w:val="00A34A94"/>
    <w:rsid w:val="00A42C0E"/>
    <w:rsid w:val="00A42F4C"/>
    <w:rsid w:val="00A45E19"/>
    <w:rsid w:val="00A47519"/>
    <w:rsid w:val="00A508A2"/>
    <w:rsid w:val="00A56FE1"/>
    <w:rsid w:val="00A61BD7"/>
    <w:rsid w:val="00A637CD"/>
    <w:rsid w:val="00A640A3"/>
    <w:rsid w:val="00A65572"/>
    <w:rsid w:val="00A6626D"/>
    <w:rsid w:val="00A66472"/>
    <w:rsid w:val="00A668A7"/>
    <w:rsid w:val="00A70ABC"/>
    <w:rsid w:val="00A712CB"/>
    <w:rsid w:val="00A7390B"/>
    <w:rsid w:val="00A75D12"/>
    <w:rsid w:val="00A76C47"/>
    <w:rsid w:val="00A83943"/>
    <w:rsid w:val="00A86968"/>
    <w:rsid w:val="00A912A0"/>
    <w:rsid w:val="00A930A8"/>
    <w:rsid w:val="00A950A2"/>
    <w:rsid w:val="00A95C58"/>
    <w:rsid w:val="00A96BB6"/>
    <w:rsid w:val="00AA02C0"/>
    <w:rsid w:val="00AA1208"/>
    <w:rsid w:val="00AA2365"/>
    <w:rsid w:val="00AA4C06"/>
    <w:rsid w:val="00AA6202"/>
    <w:rsid w:val="00AB0CB5"/>
    <w:rsid w:val="00AC0E74"/>
    <w:rsid w:val="00AC1DBA"/>
    <w:rsid w:val="00AC632C"/>
    <w:rsid w:val="00AC665F"/>
    <w:rsid w:val="00AD5BA0"/>
    <w:rsid w:val="00AD630B"/>
    <w:rsid w:val="00AE23F3"/>
    <w:rsid w:val="00AE7571"/>
    <w:rsid w:val="00AF4AE5"/>
    <w:rsid w:val="00AF5A7E"/>
    <w:rsid w:val="00AF613B"/>
    <w:rsid w:val="00AF74A6"/>
    <w:rsid w:val="00AF78B0"/>
    <w:rsid w:val="00B00ADC"/>
    <w:rsid w:val="00B050F1"/>
    <w:rsid w:val="00B0573F"/>
    <w:rsid w:val="00B06646"/>
    <w:rsid w:val="00B07393"/>
    <w:rsid w:val="00B1535F"/>
    <w:rsid w:val="00B16564"/>
    <w:rsid w:val="00B173C7"/>
    <w:rsid w:val="00B2650D"/>
    <w:rsid w:val="00B26FDE"/>
    <w:rsid w:val="00B30B3A"/>
    <w:rsid w:val="00B32501"/>
    <w:rsid w:val="00B3302F"/>
    <w:rsid w:val="00B33DF6"/>
    <w:rsid w:val="00B342EB"/>
    <w:rsid w:val="00B35424"/>
    <w:rsid w:val="00B42BDD"/>
    <w:rsid w:val="00B42E91"/>
    <w:rsid w:val="00B4562C"/>
    <w:rsid w:val="00B50B6F"/>
    <w:rsid w:val="00B523E8"/>
    <w:rsid w:val="00B54F25"/>
    <w:rsid w:val="00B570BB"/>
    <w:rsid w:val="00B62855"/>
    <w:rsid w:val="00B651B9"/>
    <w:rsid w:val="00B651FC"/>
    <w:rsid w:val="00B65BAC"/>
    <w:rsid w:val="00B662C7"/>
    <w:rsid w:val="00B67A1E"/>
    <w:rsid w:val="00B70145"/>
    <w:rsid w:val="00B71D31"/>
    <w:rsid w:val="00B74361"/>
    <w:rsid w:val="00B760AF"/>
    <w:rsid w:val="00B848E9"/>
    <w:rsid w:val="00B84A98"/>
    <w:rsid w:val="00B852BD"/>
    <w:rsid w:val="00B919CB"/>
    <w:rsid w:val="00B924E5"/>
    <w:rsid w:val="00B95BA7"/>
    <w:rsid w:val="00BA2AEB"/>
    <w:rsid w:val="00BA2CE0"/>
    <w:rsid w:val="00BA67AC"/>
    <w:rsid w:val="00BA778A"/>
    <w:rsid w:val="00BB0A70"/>
    <w:rsid w:val="00BB0E60"/>
    <w:rsid w:val="00BB2016"/>
    <w:rsid w:val="00BB2E99"/>
    <w:rsid w:val="00BB5D6F"/>
    <w:rsid w:val="00BB6414"/>
    <w:rsid w:val="00BC168A"/>
    <w:rsid w:val="00BC1865"/>
    <w:rsid w:val="00BC24E3"/>
    <w:rsid w:val="00BC2F3B"/>
    <w:rsid w:val="00BC3863"/>
    <w:rsid w:val="00BD3E64"/>
    <w:rsid w:val="00BE165F"/>
    <w:rsid w:val="00BE191E"/>
    <w:rsid w:val="00BE2BB2"/>
    <w:rsid w:val="00BE5936"/>
    <w:rsid w:val="00BE7A7A"/>
    <w:rsid w:val="00BF3E27"/>
    <w:rsid w:val="00BF431F"/>
    <w:rsid w:val="00BF5DF3"/>
    <w:rsid w:val="00BF6986"/>
    <w:rsid w:val="00C01C70"/>
    <w:rsid w:val="00C066F0"/>
    <w:rsid w:val="00C10C66"/>
    <w:rsid w:val="00C12F7C"/>
    <w:rsid w:val="00C1315F"/>
    <w:rsid w:val="00C14431"/>
    <w:rsid w:val="00C224CF"/>
    <w:rsid w:val="00C22DDA"/>
    <w:rsid w:val="00C269B8"/>
    <w:rsid w:val="00C303A4"/>
    <w:rsid w:val="00C33EDD"/>
    <w:rsid w:val="00C507CE"/>
    <w:rsid w:val="00C57A16"/>
    <w:rsid w:val="00C57B89"/>
    <w:rsid w:val="00C62D0D"/>
    <w:rsid w:val="00C63A78"/>
    <w:rsid w:val="00C66DB8"/>
    <w:rsid w:val="00C676D7"/>
    <w:rsid w:val="00C71353"/>
    <w:rsid w:val="00C73ACC"/>
    <w:rsid w:val="00C76066"/>
    <w:rsid w:val="00C765F1"/>
    <w:rsid w:val="00C7677D"/>
    <w:rsid w:val="00C8439A"/>
    <w:rsid w:val="00C862F3"/>
    <w:rsid w:val="00C9319F"/>
    <w:rsid w:val="00C946B5"/>
    <w:rsid w:val="00C97DCB"/>
    <w:rsid w:val="00CA691C"/>
    <w:rsid w:val="00CB6994"/>
    <w:rsid w:val="00CC0441"/>
    <w:rsid w:val="00CC0960"/>
    <w:rsid w:val="00CC260B"/>
    <w:rsid w:val="00CC2659"/>
    <w:rsid w:val="00CC47F3"/>
    <w:rsid w:val="00CC54DA"/>
    <w:rsid w:val="00CC6DFF"/>
    <w:rsid w:val="00CD6652"/>
    <w:rsid w:val="00CD7D40"/>
    <w:rsid w:val="00CE1538"/>
    <w:rsid w:val="00CE3F9F"/>
    <w:rsid w:val="00CE41EC"/>
    <w:rsid w:val="00CE6A01"/>
    <w:rsid w:val="00CF2965"/>
    <w:rsid w:val="00CF5FF6"/>
    <w:rsid w:val="00D04CC4"/>
    <w:rsid w:val="00D0511A"/>
    <w:rsid w:val="00D05937"/>
    <w:rsid w:val="00D14CF8"/>
    <w:rsid w:val="00D156B4"/>
    <w:rsid w:val="00D15CD6"/>
    <w:rsid w:val="00D16A3B"/>
    <w:rsid w:val="00D24926"/>
    <w:rsid w:val="00D3309D"/>
    <w:rsid w:val="00D33B86"/>
    <w:rsid w:val="00D34F15"/>
    <w:rsid w:val="00D35AE6"/>
    <w:rsid w:val="00D41B79"/>
    <w:rsid w:val="00D4782D"/>
    <w:rsid w:val="00D50CB4"/>
    <w:rsid w:val="00D56782"/>
    <w:rsid w:val="00D60FFB"/>
    <w:rsid w:val="00D763AB"/>
    <w:rsid w:val="00D8016A"/>
    <w:rsid w:val="00D807FD"/>
    <w:rsid w:val="00D81223"/>
    <w:rsid w:val="00D83583"/>
    <w:rsid w:val="00D846C0"/>
    <w:rsid w:val="00D855B4"/>
    <w:rsid w:val="00D935E1"/>
    <w:rsid w:val="00DA0D12"/>
    <w:rsid w:val="00DA2CB7"/>
    <w:rsid w:val="00DB4279"/>
    <w:rsid w:val="00DB6B06"/>
    <w:rsid w:val="00DC32E2"/>
    <w:rsid w:val="00DC3622"/>
    <w:rsid w:val="00DC680F"/>
    <w:rsid w:val="00DC7850"/>
    <w:rsid w:val="00DD2FFA"/>
    <w:rsid w:val="00DD359E"/>
    <w:rsid w:val="00DD420D"/>
    <w:rsid w:val="00DD6D9B"/>
    <w:rsid w:val="00DE05D3"/>
    <w:rsid w:val="00DE1019"/>
    <w:rsid w:val="00DE21D7"/>
    <w:rsid w:val="00DE45BF"/>
    <w:rsid w:val="00DF0378"/>
    <w:rsid w:val="00DF0EBC"/>
    <w:rsid w:val="00DF4DA0"/>
    <w:rsid w:val="00DF50FE"/>
    <w:rsid w:val="00DF6E0F"/>
    <w:rsid w:val="00DF7591"/>
    <w:rsid w:val="00E00292"/>
    <w:rsid w:val="00E00347"/>
    <w:rsid w:val="00E0034D"/>
    <w:rsid w:val="00E01250"/>
    <w:rsid w:val="00E01380"/>
    <w:rsid w:val="00E013FA"/>
    <w:rsid w:val="00E042F9"/>
    <w:rsid w:val="00E04851"/>
    <w:rsid w:val="00E05B4A"/>
    <w:rsid w:val="00E06960"/>
    <w:rsid w:val="00E12428"/>
    <w:rsid w:val="00E12E67"/>
    <w:rsid w:val="00E131B5"/>
    <w:rsid w:val="00E14A58"/>
    <w:rsid w:val="00E15718"/>
    <w:rsid w:val="00E174F0"/>
    <w:rsid w:val="00E21E1B"/>
    <w:rsid w:val="00E32CD7"/>
    <w:rsid w:val="00E33A48"/>
    <w:rsid w:val="00E34DDA"/>
    <w:rsid w:val="00E35671"/>
    <w:rsid w:val="00E37A47"/>
    <w:rsid w:val="00E37C1A"/>
    <w:rsid w:val="00E40FC6"/>
    <w:rsid w:val="00E417C6"/>
    <w:rsid w:val="00E42CF1"/>
    <w:rsid w:val="00E4737B"/>
    <w:rsid w:val="00E5039A"/>
    <w:rsid w:val="00E557AA"/>
    <w:rsid w:val="00E60A6E"/>
    <w:rsid w:val="00E61DB2"/>
    <w:rsid w:val="00E627EA"/>
    <w:rsid w:val="00E62B79"/>
    <w:rsid w:val="00E632C9"/>
    <w:rsid w:val="00E7233C"/>
    <w:rsid w:val="00E73A8F"/>
    <w:rsid w:val="00E747A7"/>
    <w:rsid w:val="00E77DA0"/>
    <w:rsid w:val="00E9451C"/>
    <w:rsid w:val="00E96FD5"/>
    <w:rsid w:val="00EA04C5"/>
    <w:rsid w:val="00EA062F"/>
    <w:rsid w:val="00EA1964"/>
    <w:rsid w:val="00EA26DE"/>
    <w:rsid w:val="00EA42A6"/>
    <w:rsid w:val="00EB005C"/>
    <w:rsid w:val="00EB63B9"/>
    <w:rsid w:val="00EB749D"/>
    <w:rsid w:val="00EC4103"/>
    <w:rsid w:val="00EC43B0"/>
    <w:rsid w:val="00EC4431"/>
    <w:rsid w:val="00EC4F7D"/>
    <w:rsid w:val="00EC57FD"/>
    <w:rsid w:val="00EC6684"/>
    <w:rsid w:val="00ED006C"/>
    <w:rsid w:val="00ED18CD"/>
    <w:rsid w:val="00ED2075"/>
    <w:rsid w:val="00ED29CE"/>
    <w:rsid w:val="00ED67F5"/>
    <w:rsid w:val="00ED6FCB"/>
    <w:rsid w:val="00EE4845"/>
    <w:rsid w:val="00EE4BC7"/>
    <w:rsid w:val="00EE7A01"/>
    <w:rsid w:val="00EF128E"/>
    <w:rsid w:val="00EF26C6"/>
    <w:rsid w:val="00EF2A40"/>
    <w:rsid w:val="00EF2C3E"/>
    <w:rsid w:val="00EF2C44"/>
    <w:rsid w:val="00EF3BDE"/>
    <w:rsid w:val="00EF43E3"/>
    <w:rsid w:val="00EF676C"/>
    <w:rsid w:val="00EF6E87"/>
    <w:rsid w:val="00F020C0"/>
    <w:rsid w:val="00F035C9"/>
    <w:rsid w:val="00F04905"/>
    <w:rsid w:val="00F05E67"/>
    <w:rsid w:val="00F05F4F"/>
    <w:rsid w:val="00F11701"/>
    <w:rsid w:val="00F11DED"/>
    <w:rsid w:val="00F1399F"/>
    <w:rsid w:val="00F14354"/>
    <w:rsid w:val="00F178DB"/>
    <w:rsid w:val="00F1795D"/>
    <w:rsid w:val="00F220CD"/>
    <w:rsid w:val="00F23635"/>
    <w:rsid w:val="00F24D3B"/>
    <w:rsid w:val="00F350CA"/>
    <w:rsid w:val="00F4195D"/>
    <w:rsid w:val="00F44E0E"/>
    <w:rsid w:val="00F4502C"/>
    <w:rsid w:val="00F46F05"/>
    <w:rsid w:val="00F54BB2"/>
    <w:rsid w:val="00F56C45"/>
    <w:rsid w:val="00F57AC4"/>
    <w:rsid w:val="00F6286B"/>
    <w:rsid w:val="00F637EC"/>
    <w:rsid w:val="00F6644D"/>
    <w:rsid w:val="00F800A1"/>
    <w:rsid w:val="00F81746"/>
    <w:rsid w:val="00F846B9"/>
    <w:rsid w:val="00F849E3"/>
    <w:rsid w:val="00F90B8D"/>
    <w:rsid w:val="00F90C71"/>
    <w:rsid w:val="00F966D1"/>
    <w:rsid w:val="00FA08D9"/>
    <w:rsid w:val="00FA2D8F"/>
    <w:rsid w:val="00FA4B27"/>
    <w:rsid w:val="00FA4CB4"/>
    <w:rsid w:val="00FB2334"/>
    <w:rsid w:val="00FB2CA4"/>
    <w:rsid w:val="00FB32F8"/>
    <w:rsid w:val="00FB45AF"/>
    <w:rsid w:val="00FB50C5"/>
    <w:rsid w:val="00FB5F9A"/>
    <w:rsid w:val="00FB67E6"/>
    <w:rsid w:val="00FC6C77"/>
    <w:rsid w:val="00FD011B"/>
    <w:rsid w:val="00FD38AC"/>
    <w:rsid w:val="00FD5278"/>
    <w:rsid w:val="00FE21FA"/>
    <w:rsid w:val="00FE46BB"/>
    <w:rsid w:val="00FE485F"/>
    <w:rsid w:val="00FF0A8D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9D6A5"/>
  <w15:docId w15:val="{7CF1A9DE-4365-4776-8AD0-BE69CB29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A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6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1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516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1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A16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A1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A16AE"/>
    <w:rPr>
      <w:sz w:val="20"/>
      <w:szCs w:val="20"/>
    </w:rPr>
  </w:style>
  <w:style w:type="paragraph" w:styleId="3">
    <w:name w:val="Body Text Indent 3"/>
    <w:basedOn w:val="a"/>
    <w:link w:val="30"/>
    <w:rsid w:val="00DC7850"/>
    <w:pPr>
      <w:adjustRightInd w:val="0"/>
      <w:snapToGrid w:val="0"/>
      <w:spacing w:before="40" w:after="40" w:line="240" w:lineRule="atLeast"/>
      <w:ind w:left="2520" w:hangingChars="700" w:hanging="2520"/>
      <w:jc w:val="both"/>
    </w:pPr>
    <w:rPr>
      <w:rFonts w:ascii="標楷體" w:eastAsia="標楷體" w:hAnsi="Times New Roman" w:cs="Times New Roman"/>
      <w:sz w:val="36"/>
      <w:szCs w:val="20"/>
    </w:rPr>
  </w:style>
  <w:style w:type="character" w:customStyle="1" w:styleId="30">
    <w:name w:val="本文縮排 3 字元"/>
    <w:basedOn w:val="a0"/>
    <w:link w:val="3"/>
    <w:rsid w:val="00DC7850"/>
    <w:rPr>
      <w:rFonts w:ascii="標楷體" w:eastAsia="標楷體" w:hAnsi="Times New Roman" w:cs="Times New Roman"/>
      <w:sz w:val="36"/>
      <w:szCs w:val="20"/>
    </w:rPr>
  </w:style>
  <w:style w:type="paragraph" w:styleId="ab">
    <w:name w:val="List Paragraph"/>
    <w:basedOn w:val="a"/>
    <w:uiPriority w:val="34"/>
    <w:qFormat/>
    <w:rsid w:val="00DC7850"/>
    <w:pPr>
      <w:ind w:leftChars="200" w:left="480"/>
    </w:pPr>
  </w:style>
  <w:style w:type="character" w:styleId="ac">
    <w:name w:val="Subtle Emphasis"/>
    <w:basedOn w:val="a0"/>
    <w:uiPriority w:val="19"/>
    <w:qFormat/>
    <w:rsid w:val="00AC1DBA"/>
    <w:rPr>
      <w:i/>
      <w:iCs/>
      <w:color w:val="808080" w:themeColor="text1" w:themeTint="7F"/>
    </w:rPr>
  </w:style>
  <w:style w:type="paragraph" w:customStyle="1" w:styleId="51">
    <w:name w:val="字元 字元5 字元1"/>
    <w:basedOn w:val="a"/>
    <w:semiHidden/>
    <w:rsid w:val="00BC386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table" w:customStyle="1" w:styleId="1">
    <w:name w:val="表格格線1"/>
    <w:basedOn w:val="a1"/>
    <w:next w:val="a4"/>
    <w:uiPriority w:val="59"/>
    <w:rsid w:val="005C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6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07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0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12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1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2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478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22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2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184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14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379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70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283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9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3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9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74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36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38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12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9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76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752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558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3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85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495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771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0623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D28B-49AE-4896-8D2F-9BE84B81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1509</Words>
  <Characters>8602</Characters>
  <Application>Microsoft Office Word</Application>
  <DocSecurity>0</DocSecurity>
  <Lines>71</Lines>
  <Paragraphs>20</Paragraphs>
  <ScaleCrop>false</ScaleCrop>
  <Company>中華民國憲兵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詹珮苓</dc:creator>
  <cp:keywords/>
  <dc:description/>
  <cp:lastModifiedBy>詹珮苓</cp:lastModifiedBy>
  <cp:revision>2</cp:revision>
  <cp:lastPrinted>2024-10-17T04:03:00Z</cp:lastPrinted>
  <dcterms:created xsi:type="dcterms:W3CDTF">2024-10-18T00:27:00Z</dcterms:created>
  <dcterms:modified xsi:type="dcterms:W3CDTF">2024-10-18T00:27:00Z</dcterms:modified>
</cp:coreProperties>
</file>