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1E" w:rsidRPr="0040253E" w:rsidRDefault="008F2F9E" w:rsidP="001C36FD">
      <w:pPr>
        <w:spacing w:line="520" w:lineRule="exact"/>
        <w:jc w:val="distribute"/>
        <w:rPr>
          <w:rFonts w:ascii="標楷體" w:eastAsia="標楷體" w:hAnsi="標楷體" w:cs="Times New Roman"/>
          <w:b/>
          <w:sz w:val="36"/>
          <w:szCs w:val="36"/>
        </w:rPr>
      </w:pPr>
      <w:r w:rsidRPr="0040253E">
        <w:rPr>
          <w:rFonts w:ascii="標楷體" w:eastAsia="標楷體" w:hAnsi="標楷體" w:cs="Times New Roman" w:hint="eastAsia"/>
          <w:b/>
          <w:sz w:val="36"/>
          <w:szCs w:val="36"/>
        </w:rPr>
        <w:t>國防部憲兵</w:t>
      </w:r>
      <w:r w:rsidR="0074551E" w:rsidRPr="0040253E">
        <w:rPr>
          <w:rFonts w:ascii="標楷體" w:eastAsia="標楷體" w:hAnsi="標楷體" w:cs="Times New Roman" w:hint="eastAsia"/>
          <w:b/>
          <w:sz w:val="36"/>
          <w:szCs w:val="36"/>
        </w:rPr>
        <w:t>指揮部</w:t>
      </w:r>
      <w:r w:rsidR="00E42CF1" w:rsidRPr="0040253E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F10B1B" w:rsidRPr="0040253E">
        <w:rPr>
          <w:rFonts w:ascii="標楷體" w:eastAsia="標楷體" w:hAnsi="標楷體" w:cs="Times New Roman" w:hint="eastAsia"/>
          <w:b/>
          <w:sz w:val="36"/>
          <w:szCs w:val="36"/>
        </w:rPr>
        <w:t>4</w:t>
      </w:r>
      <w:r w:rsidR="00E42CF1" w:rsidRPr="0040253E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年</w:t>
      </w:r>
      <w:r w:rsidR="00F10B1B" w:rsidRPr="0040253E">
        <w:rPr>
          <w:rFonts w:ascii="標楷體" w:eastAsia="標楷體" w:hAnsi="標楷體" w:cs="Times New Roman" w:hint="eastAsia"/>
          <w:b/>
          <w:sz w:val="36"/>
          <w:szCs w:val="36"/>
        </w:rPr>
        <w:t>上</w:t>
      </w:r>
      <w:r w:rsidR="002060B1" w:rsidRPr="0040253E">
        <w:rPr>
          <w:rFonts w:ascii="標楷體" w:eastAsia="標楷體" w:hAnsi="標楷體" w:cs="Times New Roman" w:hint="eastAsia"/>
          <w:b/>
          <w:sz w:val="36"/>
          <w:szCs w:val="36"/>
        </w:rPr>
        <w:t>半年</w:t>
      </w:r>
      <w:r w:rsidR="00DC7850" w:rsidRPr="0040253E">
        <w:rPr>
          <w:rFonts w:ascii="標楷體" w:eastAsia="標楷體" w:hAnsi="標楷體" w:cs="Times New Roman" w:hint="eastAsia"/>
          <w:b/>
          <w:sz w:val="36"/>
          <w:szCs w:val="36"/>
        </w:rPr>
        <w:t>編制內聘雇</w:t>
      </w:r>
      <w:r w:rsidR="00DC7850" w:rsidRPr="0040253E">
        <w:rPr>
          <w:rFonts w:ascii="標楷體" w:eastAsia="標楷體" w:hAnsi="標楷體" w:cs="Times New Roman" w:hint="eastAsia"/>
          <w:b/>
          <w:bCs/>
          <w:sz w:val="36"/>
          <w:szCs w:val="36"/>
        </w:rPr>
        <w:t>人</w:t>
      </w:r>
      <w:r w:rsidRPr="0040253E">
        <w:rPr>
          <w:rFonts w:ascii="標楷體" w:eastAsia="標楷體" w:hAnsi="標楷體" w:cs="Times New Roman" w:hint="eastAsia"/>
          <w:b/>
          <w:sz w:val="36"/>
          <w:szCs w:val="36"/>
        </w:rPr>
        <w:t>員</w:t>
      </w:r>
      <w:r w:rsidR="0074551E" w:rsidRPr="0040253E">
        <w:rPr>
          <w:rFonts w:ascii="標楷體" w:eastAsia="標楷體" w:hAnsi="標楷體" w:cs="Times New Roman" w:hint="eastAsia"/>
          <w:b/>
          <w:sz w:val="36"/>
          <w:szCs w:val="36"/>
        </w:rPr>
        <w:t>招考簡章</w:t>
      </w:r>
    </w:p>
    <w:p w:rsidR="00223FBF" w:rsidRPr="00C507CE" w:rsidRDefault="00F6286B" w:rsidP="00DF7F70">
      <w:pPr>
        <w:pStyle w:val="ab"/>
        <w:numPr>
          <w:ilvl w:val="0"/>
          <w:numId w:val="7"/>
        </w:numPr>
        <w:spacing w:beforeLines="50" w:line="460" w:lineRule="exact"/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</w:rPr>
        <w:t>甄選</w:t>
      </w: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規定</w:t>
      </w:r>
      <w:r w:rsidR="00223FBF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6A7A59" w:rsidRPr="00C507CE" w:rsidRDefault="0081096C" w:rsidP="009B4CFC">
      <w:pPr>
        <w:pStyle w:val="ab"/>
        <w:numPr>
          <w:ilvl w:val="0"/>
          <w:numId w:val="8"/>
        </w:numPr>
        <w:spacing w:line="440" w:lineRule="exact"/>
        <w:ind w:leftChars="0" w:left="1049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招考</w:t>
      </w:r>
      <w:r w:rsidR="006A7A59" w:rsidRPr="00C507CE">
        <w:rPr>
          <w:rFonts w:ascii="標楷體" w:eastAsia="標楷體" w:hAnsi="標楷體" w:cs="Times New Roman" w:hint="eastAsia"/>
          <w:sz w:val="32"/>
          <w:szCs w:val="32"/>
        </w:rPr>
        <w:t>對象：</w:t>
      </w:r>
      <w:r w:rsidR="00DA2CB7" w:rsidRPr="00C507CE">
        <w:rPr>
          <w:rFonts w:ascii="標楷體" w:eastAsia="標楷體" w:hAnsi="標楷體" w:cs="Times New Roman" w:hint="eastAsia"/>
          <w:sz w:val="32"/>
          <w:szCs w:val="32"/>
        </w:rPr>
        <w:t>年滿</w:t>
      </w:r>
      <w:r w:rsidR="00DA2CB7" w:rsidRPr="00C507CE">
        <w:rPr>
          <w:rFonts w:ascii="標楷體" w:eastAsia="標楷體" w:hAnsi="標楷體" w:cs="Times New Roman"/>
          <w:sz w:val="32"/>
          <w:szCs w:val="32"/>
        </w:rPr>
        <w:t>20</w:t>
      </w:r>
      <w:r w:rsidR="00DA2CB7" w:rsidRPr="00C507CE">
        <w:rPr>
          <w:rFonts w:ascii="標楷體" w:eastAsia="標楷體" w:hAnsi="標楷體" w:cs="Times New Roman" w:hint="eastAsia"/>
          <w:sz w:val="32"/>
          <w:szCs w:val="32"/>
        </w:rPr>
        <w:t>歲以上，具中華民國國籍，且無外國國籍，並在國內設有戶籍者，如為現役軍職人員須於報名截止日前奉准退伍者</w:t>
      </w:r>
      <w:r w:rsidR="006A7A59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338BD" w:rsidRPr="00C507CE" w:rsidRDefault="0081096C" w:rsidP="00A812CF">
      <w:pPr>
        <w:pStyle w:val="ab"/>
        <w:numPr>
          <w:ilvl w:val="0"/>
          <w:numId w:val="8"/>
        </w:numPr>
        <w:spacing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招考</w:t>
      </w:r>
      <w:r w:rsidR="00036911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員額：</w:t>
      </w:r>
      <w:r w:rsidR="00D81496" w:rsidRPr="00E16816">
        <w:rPr>
          <w:rFonts w:ascii="標楷體" w:eastAsia="標楷體" w:hAnsi="標楷體" w:cs="Times New Roman"/>
          <w:sz w:val="32"/>
          <w:szCs w:val="32"/>
        </w:rPr>
        <w:t>6</w:t>
      </w:r>
      <w:r w:rsidR="00662129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員</w:t>
      </w:r>
      <w:r w:rsidR="00036911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，如下表</w:t>
      </w:r>
      <w:r w:rsidR="00662129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tbl>
      <w:tblPr>
        <w:tblW w:w="9155" w:type="dxa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4143"/>
        <w:gridCol w:w="1090"/>
        <w:gridCol w:w="1402"/>
      </w:tblGrid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12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32"/>
                <w:szCs w:val="32"/>
                <w:lang w:eastAsia="zh-HK"/>
              </w:rPr>
              <w:t>單位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z w:val="32"/>
                <w:szCs w:val="32"/>
              </w:rPr>
              <w:t>職 缺 (</w:t>
            </w:r>
            <w:r w:rsidRPr="00C507C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編制專長代號)</w:t>
            </w:r>
          </w:p>
        </w:tc>
        <w:tc>
          <w:tcPr>
            <w:tcW w:w="1090" w:type="dxa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員額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HK"/>
              </w:rPr>
              <w:t>備考</w:t>
            </w: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政戰綜合組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聘一等 電子資料作業員 (E7H025</w:t>
            </w:r>
            <w:r w:rsidRPr="00E16816">
              <w:rPr>
                <w:rFonts w:ascii="標楷體" w:eastAsia="標楷體" w:hAnsi="標楷體"/>
                <w:spacing w:val="-30"/>
                <w:sz w:val="32"/>
                <w:szCs w:val="32"/>
              </w:rPr>
              <w:t>)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由各招聘單位，按實際需求及甄試成績列備取1</w:t>
            </w:r>
            <w:r w:rsidRPr="00C507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5員</w:t>
            </w: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文宣心戰組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聘一等 電子資料作業員 (E7H025</w:t>
            </w:r>
            <w:r w:rsidRPr="00E16816">
              <w:rPr>
                <w:rFonts w:ascii="標楷體" w:eastAsia="標楷體" w:hAnsi="標楷體"/>
                <w:spacing w:val="-30"/>
                <w:sz w:val="32"/>
                <w:szCs w:val="32"/>
              </w:rPr>
              <w:t>)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BF42A1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軍事情報處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聘一等 電子資料作業員 (E7H025</w:t>
            </w:r>
            <w:r w:rsidRPr="00E16816">
              <w:rPr>
                <w:rFonts w:ascii="標楷體" w:eastAsia="標楷體" w:hAnsi="標楷體"/>
                <w:spacing w:val="-30"/>
                <w:sz w:val="32"/>
                <w:szCs w:val="32"/>
              </w:rPr>
              <w:t>)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BF42A1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警務處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雇二等 教育業務員 (</w:t>
            </w: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E</w:t>
            </w:r>
            <w:r w:rsidRPr="00E1681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1D411</w:t>
            </w:r>
            <w:r w:rsidRPr="00E16816">
              <w:rPr>
                <w:rFonts w:ascii="標楷體" w:eastAsia="標楷體" w:hAnsi="標楷體"/>
                <w:spacing w:val="-20"/>
                <w:sz w:val="32"/>
                <w:szCs w:val="32"/>
              </w:rPr>
              <w:t>)</w:t>
            </w:r>
            <w:r w:rsidRPr="00E1681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　　　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BF42A1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後勤處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聘一等 資料管理員 (</w:t>
            </w: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E</w:t>
            </w:r>
            <w:r w:rsidRPr="00E16816">
              <w:rPr>
                <w:rFonts w:ascii="標楷體" w:eastAsia="標楷體" w:hAnsi="標楷體"/>
                <w:spacing w:val="-20"/>
                <w:sz w:val="32"/>
                <w:szCs w:val="32"/>
              </w:rPr>
              <w:t>1C514)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4338BD" w:rsidRPr="00C507CE" w:rsidTr="0081096C">
        <w:trPr>
          <w:trHeight w:val="664"/>
        </w:trPr>
        <w:tc>
          <w:tcPr>
            <w:tcW w:w="2520" w:type="dxa"/>
            <w:shd w:val="clear" w:color="auto" w:fill="auto"/>
            <w:vAlign w:val="center"/>
          </w:tcPr>
          <w:p w:rsidR="004338BD" w:rsidRPr="00E16816" w:rsidRDefault="004338BD" w:rsidP="00E16816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z w:val="32"/>
                <w:szCs w:val="32"/>
              </w:rPr>
              <w:t>通信電子資訊處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338BD" w:rsidRPr="00E16816" w:rsidRDefault="004338BD" w:rsidP="00E16816">
            <w:pPr>
              <w:widowControl/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16816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聘一等 電子資料作業員 (E7H025</w:t>
            </w:r>
            <w:r w:rsidRPr="00E16816">
              <w:rPr>
                <w:rFonts w:ascii="標楷體" w:eastAsia="標楷體" w:hAnsi="標楷體"/>
                <w:spacing w:val="-30"/>
                <w:sz w:val="32"/>
                <w:szCs w:val="32"/>
              </w:rPr>
              <w:t>)</w:t>
            </w:r>
          </w:p>
        </w:tc>
        <w:tc>
          <w:tcPr>
            <w:tcW w:w="1090" w:type="dxa"/>
            <w:vAlign w:val="center"/>
          </w:tcPr>
          <w:p w:rsidR="004338BD" w:rsidRPr="00E16816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E16816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338BD" w:rsidRPr="00C507CE" w:rsidRDefault="004338BD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</w:tbl>
    <w:p w:rsidR="0022672C" w:rsidRPr="001941AB" w:rsidRDefault="0081096C" w:rsidP="00A812CF">
      <w:pPr>
        <w:pStyle w:val="ab"/>
        <w:numPr>
          <w:ilvl w:val="0"/>
          <w:numId w:val="8"/>
        </w:numPr>
        <w:spacing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報考</w:t>
      </w:r>
      <w:r w:rsidR="00761739" w:rsidRPr="001941AB">
        <w:rPr>
          <w:rFonts w:ascii="標楷體" w:eastAsia="標楷體" w:hAnsi="標楷體" w:cs="Times New Roman" w:hint="eastAsia"/>
          <w:sz w:val="32"/>
          <w:szCs w:val="32"/>
        </w:rPr>
        <w:t>資格：</w:t>
      </w:r>
    </w:p>
    <w:p w:rsidR="00B523E8" w:rsidRPr="00C507CE" w:rsidRDefault="002F70A3" w:rsidP="00301F08">
      <w:pPr>
        <w:pStyle w:val="ab"/>
        <w:spacing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符合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各甄選職缺學歷、經歷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條件者(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如附件</w:t>
      </w:r>
      <w:r w:rsidR="002515FE" w:rsidRPr="00C507CE">
        <w:rPr>
          <w:rFonts w:ascii="標楷體" w:eastAsia="標楷體" w:hAnsi="標楷體" w:cs="Times New Roman" w:hint="eastAsia"/>
          <w:sz w:val="32"/>
          <w:szCs w:val="32"/>
        </w:rPr>
        <w:t>1~</w:t>
      </w:r>
      <w:r w:rsidR="00B207A0" w:rsidRPr="00E16816">
        <w:rPr>
          <w:rFonts w:ascii="標楷體" w:eastAsia="標楷體" w:hAnsi="標楷體" w:cs="Times New Roman"/>
          <w:sz w:val="32"/>
          <w:szCs w:val="32"/>
        </w:rPr>
        <w:t>6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)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p w:rsidR="00B523E8" w:rsidRPr="00C507CE" w:rsidRDefault="00B523E8" w:rsidP="00B523E8">
      <w:pPr>
        <w:pStyle w:val="3"/>
        <w:spacing w:before="0" w:after="0" w:line="440" w:lineRule="exact"/>
        <w:ind w:leftChars="135" w:left="2842" w:hangingChars="787" w:hanging="2518"/>
        <w:rPr>
          <w:rFonts w:hAnsi="標楷體"/>
          <w:szCs w:val="36"/>
        </w:rPr>
      </w:pPr>
      <w:r w:rsidRPr="00C507CE">
        <w:rPr>
          <w:rFonts w:hAnsi="標楷體" w:hint="eastAsia"/>
          <w:sz w:val="32"/>
          <w:szCs w:val="32"/>
        </w:rPr>
        <w:t>四、迴避進用規定：</w:t>
      </w:r>
    </w:p>
    <w:p w:rsidR="00B523E8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一)進用單位主官、副主官，對於配偶與三親等以內血親、姻親及共同生活之家屬，不得在其單位進用，或進用為直接隸屬機關（機構、部隊、學校、單位）之長官。</w:t>
      </w:r>
    </w:p>
    <w:p w:rsidR="00B523E8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二)進用單位各級主管長官，對於配偶與三親等以內血親、姻親及共同生活之家屬，不得在其主管單位進用。</w:t>
      </w:r>
    </w:p>
    <w:p w:rsidR="00780AC9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三)有權核定（核轉）進用之主官、副主官，對於配偶與三親等以內血親、姻親及共同生活之家屬，不得在其核定進用單位進用。</w:t>
      </w:r>
    </w:p>
    <w:p w:rsidR="00350888" w:rsidRPr="00C507CE" w:rsidRDefault="00B523E8" w:rsidP="00815247">
      <w:pPr>
        <w:spacing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4A058A" w:rsidRPr="00C507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350888" w:rsidRPr="00C507CE">
        <w:rPr>
          <w:rFonts w:ascii="標楷體" w:eastAsia="標楷體" w:hAnsi="標楷體" w:cs="Times New Roman" w:hint="eastAsia"/>
          <w:sz w:val="32"/>
          <w:szCs w:val="32"/>
        </w:rPr>
        <w:t>具有下列情形之一者，不得辦理進用：</w:t>
      </w:r>
    </w:p>
    <w:p w:rsidR="00350888" w:rsidRPr="00C507CE" w:rsidRDefault="00350888" w:rsidP="005D5AB9">
      <w:pPr>
        <w:pStyle w:val="3"/>
        <w:spacing w:before="0" w:after="0"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(一)犯內亂、外患、不能安全駕駛、賭博罪或刑法妨害風化罪章、詐欺背信及重利罪章、貪污治罪條例、性侵害犯罪防治法第2條第1</w:t>
      </w:r>
      <w:r w:rsidR="00670B1A" w:rsidRPr="00C507CE">
        <w:rPr>
          <w:rFonts w:hAnsi="標楷體" w:hint="eastAsia"/>
          <w:sz w:val="32"/>
          <w:szCs w:val="32"/>
        </w:rPr>
        <w:t>款</w:t>
      </w:r>
      <w:r w:rsidRPr="00C507CE">
        <w:rPr>
          <w:rFonts w:hAnsi="標楷體" w:hint="eastAsia"/>
          <w:sz w:val="32"/>
          <w:szCs w:val="32"/>
        </w:rPr>
        <w:t>所列之罪，經有罪判決、緩起訴處分確定或通緝有案尚未結案。</w:t>
      </w:r>
    </w:p>
    <w:p w:rsidR="00350888" w:rsidRPr="00C507CE" w:rsidRDefault="00350888" w:rsidP="00FE21FA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lastRenderedPageBreak/>
        <w:t>(二)違反毒品危害防制條例，經有罪判決、緩起訴處分確定或受觀察、勒戒及強制戒治之裁定，或受行政裁罰確定。</w:t>
      </w:r>
    </w:p>
    <w:p w:rsidR="00350888" w:rsidRPr="00C507CE" w:rsidRDefault="00350888" w:rsidP="001941AB">
      <w:pPr>
        <w:pStyle w:val="3"/>
        <w:tabs>
          <w:tab w:val="left" w:pos="993"/>
        </w:tabs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(三)受監護宣告及輔助宣告，尚未撤銷。</w:t>
      </w:r>
    </w:p>
    <w:p w:rsidR="00350888" w:rsidRPr="00C507CE" w:rsidRDefault="00350888" w:rsidP="00FE21FA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(四)大陸地區人民經許可進入臺灣地區，非在臺灣地區設有戶籍滿20年者或香港及澳門居民經許可進入臺灣地區，非在臺灣地區設有戶籍滿10年。</w:t>
      </w:r>
    </w:p>
    <w:p w:rsidR="001205EE" w:rsidRPr="00C507CE" w:rsidRDefault="00350888" w:rsidP="00FE21FA">
      <w:pPr>
        <w:pStyle w:val="3"/>
        <w:spacing w:line="440" w:lineRule="exact"/>
        <w:ind w:leftChars="300" w:left="1200" w:hangingChars="150" w:hanging="4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(五)違反國籍法規定。</w:t>
      </w:r>
    </w:p>
    <w:p w:rsidR="00B523E8" w:rsidRPr="00C507CE" w:rsidRDefault="00B523E8" w:rsidP="00FE21FA">
      <w:pPr>
        <w:pStyle w:val="3"/>
        <w:spacing w:line="440" w:lineRule="exact"/>
        <w:ind w:leftChars="300" w:left="1200" w:hangingChars="150" w:hanging="4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(六)為迴避進用規定不得進用之人員。</w:t>
      </w:r>
    </w:p>
    <w:p w:rsidR="004A058A" w:rsidRPr="00C507CE" w:rsidRDefault="00350888" w:rsidP="00A812CF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貳、</w:t>
      </w:r>
      <w:r w:rsidR="003225AE" w:rsidRPr="00C507CE">
        <w:rPr>
          <w:rFonts w:ascii="標楷體" w:eastAsia="標楷體" w:hAnsi="標楷體" w:cs="Times New Roman" w:hint="eastAsia"/>
          <w:b/>
          <w:sz w:val="32"/>
          <w:szCs w:val="32"/>
        </w:rPr>
        <w:t>報名</w:t>
      </w:r>
      <w:r w:rsidR="004A058A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3B0307" w:rsidRPr="00C507CE" w:rsidRDefault="003B0307" w:rsidP="00301F08">
      <w:pPr>
        <w:pStyle w:val="3"/>
        <w:numPr>
          <w:ilvl w:val="0"/>
          <w:numId w:val="5"/>
        </w:numPr>
        <w:spacing w:before="0" w:after="0" w:line="240" w:lineRule="auto"/>
        <w:ind w:left="1049"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報名日期：</w:t>
      </w:r>
      <w:r w:rsidR="003B52F1" w:rsidRPr="00C507CE">
        <w:rPr>
          <w:rFonts w:hAnsi="標楷體" w:hint="eastAsia"/>
          <w:sz w:val="32"/>
          <w:szCs w:val="32"/>
        </w:rPr>
        <w:t>自</w:t>
      </w:r>
      <w:r w:rsidR="00DB5AD9">
        <w:rPr>
          <w:rFonts w:hAnsi="標楷體" w:hint="eastAsia"/>
          <w:sz w:val="32"/>
          <w:szCs w:val="32"/>
        </w:rPr>
        <w:t>本</w:t>
      </w:r>
      <w:r w:rsidR="00DB5AD9" w:rsidRPr="00DB5AD9">
        <w:rPr>
          <w:rFonts w:hAnsi="標楷體" w:hint="eastAsia"/>
          <w:color w:val="000000" w:themeColor="text1"/>
          <w:sz w:val="32"/>
          <w:szCs w:val="32"/>
        </w:rPr>
        <w:t>簡章公告日起</w:t>
      </w:r>
      <w:r w:rsidR="003B52F1" w:rsidRPr="00C507CE">
        <w:rPr>
          <w:rFonts w:hAnsi="標楷體" w:hint="eastAsia"/>
          <w:sz w:val="32"/>
          <w:szCs w:val="32"/>
        </w:rPr>
        <w:t>至</w:t>
      </w:r>
      <w:r w:rsidR="003B52F1" w:rsidRPr="0006275D">
        <w:rPr>
          <w:rFonts w:hAnsi="標楷體" w:hint="eastAsia"/>
          <w:sz w:val="32"/>
          <w:szCs w:val="32"/>
        </w:rPr>
        <w:t>1</w:t>
      </w:r>
      <w:r w:rsidR="000E170A" w:rsidRPr="0006275D">
        <w:rPr>
          <w:rFonts w:hAnsi="標楷體" w:hint="eastAsia"/>
          <w:sz w:val="32"/>
          <w:szCs w:val="32"/>
        </w:rPr>
        <w:t>1</w:t>
      </w:r>
      <w:r w:rsidR="00B207A0" w:rsidRPr="0006275D">
        <w:rPr>
          <w:rFonts w:hAnsi="標楷體"/>
          <w:sz w:val="32"/>
          <w:szCs w:val="32"/>
        </w:rPr>
        <w:t>4</w:t>
      </w:r>
      <w:r w:rsidR="003B52F1" w:rsidRPr="0006275D">
        <w:rPr>
          <w:rFonts w:hAnsi="標楷體" w:hint="eastAsia"/>
          <w:sz w:val="32"/>
          <w:szCs w:val="32"/>
        </w:rPr>
        <w:t>年</w:t>
      </w:r>
      <w:r w:rsidR="0068788F" w:rsidRPr="0006275D">
        <w:rPr>
          <w:rFonts w:hAnsi="標楷體"/>
          <w:sz w:val="32"/>
          <w:szCs w:val="32"/>
        </w:rPr>
        <w:t>4</w:t>
      </w:r>
      <w:r w:rsidR="003B52F1" w:rsidRPr="0006275D">
        <w:rPr>
          <w:rFonts w:hAnsi="標楷體" w:hint="eastAsia"/>
          <w:sz w:val="32"/>
          <w:szCs w:val="32"/>
        </w:rPr>
        <w:t>月</w:t>
      </w:r>
      <w:r w:rsidR="008D6C0A" w:rsidRPr="0006275D">
        <w:rPr>
          <w:rFonts w:hAnsi="標楷體"/>
          <w:sz w:val="32"/>
          <w:szCs w:val="32"/>
        </w:rPr>
        <w:t>20</w:t>
      </w:r>
      <w:r w:rsidR="00290D12" w:rsidRPr="00C507CE">
        <w:rPr>
          <w:rFonts w:hAnsi="標楷體" w:hint="eastAsia"/>
          <w:sz w:val="32"/>
          <w:szCs w:val="32"/>
        </w:rPr>
        <w:t>日</w:t>
      </w:r>
      <w:r w:rsidR="003B52F1" w:rsidRPr="00C507CE">
        <w:rPr>
          <w:rFonts w:hAnsi="標楷體" w:hint="eastAsia"/>
          <w:sz w:val="32"/>
          <w:szCs w:val="32"/>
        </w:rPr>
        <w:t>止。</w:t>
      </w:r>
    </w:p>
    <w:p w:rsidR="004A058A" w:rsidRPr="00B207A0" w:rsidRDefault="00B84A98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報名方式</w:t>
      </w:r>
      <w:r w:rsidRPr="00C507CE">
        <w:rPr>
          <w:rFonts w:hAnsi="標楷體" w:hint="eastAsia"/>
          <w:sz w:val="32"/>
          <w:szCs w:val="32"/>
        </w:rPr>
        <w:t>：</w:t>
      </w:r>
      <w:r w:rsidR="00B207A0" w:rsidRPr="00B207A0">
        <w:rPr>
          <w:rFonts w:hAnsi="標楷體" w:hint="eastAsia"/>
          <w:sz w:val="32"/>
          <w:szCs w:val="32"/>
        </w:rPr>
        <w:t>一律採網路報名，逾期不予受理；報名階段應繳</w:t>
      </w:r>
      <w:r w:rsidR="00B207A0" w:rsidRPr="00B207A0">
        <w:rPr>
          <w:rFonts w:hAnsi="標楷體" w:hint="eastAsia"/>
          <w:sz w:val="32"/>
          <w:szCs w:val="32"/>
          <w:lang w:eastAsia="zh-HK"/>
        </w:rPr>
        <w:t>資料</w:t>
      </w:r>
      <w:r w:rsidR="00B207A0" w:rsidRPr="00B207A0">
        <w:rPr>
          <w:rFonts w:hAnsi="標楷體" w:hint="eastAsia"/>
          <w:sz w:val="32"/>
          <w:szCs w:val="32"/>
        </w:rPr>
        <w:t>，以電子郵件寄至本部國軍民網公務電子郵件信箱：</w:t>
      </w:r>
      <w:hyperlink r:id="rId8" w:history="1">
        <w:r w:rsidR="00B207A0" w:rsidRPr="00B207A0">
          <w:rPr>
            <w:rStyle w:val="a3"/>
            <w:rFonts w:hAnsi="標楷體" w:cstheme="minorBidi"/>
            <w:sz w:val="32"/>
            <w:szCs w:val="32"/>
          </w:rPr>
          <w:t>mpcei</w:t>
        </w:r>
        <w:r w:rsidR="00B207A0" w:rsidRPr="00B207A0">
          <w:rPr>
            <w:rStyle w:val="a3"/>
            <w:rFonts w:hAnsi="標楷體" w:cstheme="minorBidi" w:hint="eastAsia"/>
            <w:sz w:val="32"/>
            <w:szCs w:val="32"/>
          </w:rPr>
          <w:t>@m</w:t>
        </w:r>
        <w:r w:rsidR="00B207A0" w:rsidRPr="00B207A0">
          <w:rPr>
            <w:rStyle w:val="a3"/>
            <w:rFonts w:hAnsi="標楷體" w:cstheme="minorBidi"/>
            <w:sz w:val="32"/>
            <w:szCs w:val="32"/>
          </w:rPr>
          <w:t>ail.mil.tw</w:t>
        </w:r>
      </w:hyperlink>
      <w:r w:rsidR="00B207A0" w:rsidRPr="0006275D">
        <w:rPr>
          <w:rFonts w:hAnsi="標楷體" w:hint="eastAsia"/>
          <w:sz w:val="32"/>
          <w:szCs w:val="32"/>
        </w:rPr>
        <w:t>，</w:t>
      </w:r>
      <w:r w:rsidR="00B207A0" w:rsidRPr="00B207A0">
        <w:rPr>
          <w:rFonts w:hAnsi="標楷體" w:hint="eastAsia"/>
          <w:sz w:val="32"/>
          <w:szCs w:val="32"/>
        </w:rPr>
        <w:t>電子信件主旨須註明「</w:t>
      </w:r>
      <w:r w:rsidR="00B207A0" w:rsidRPr="00B207A0">
        <w:rPr>
          <w:rFonts w:hAnsi="標楷體"/>
          <w:sz w:val="32"/>
          <w:szCs w:val="32"/>
        </w:rPr>
        <w:t>OO</w:t>
      </w:r>
      <w:r w:rsidR="00B207A0" w:rsidRPr="00B207A0">
        <w:rPr>
          <w:rFonts w:hAnsi="標楷體" w:hint="eastAsia"/>
          <w:sz w:val="32"/>
          <w:szCs w:val="32"/>
        </w:rPr>
        <w:t>處</w:t>
      </w:r>
      <w:r w:rsidR="00EA4615">
        <w:rPr>
          <w:rFonts w:hAnsi="標楷體" w:hint="eastAsia"/>
          <w:sz w:val="32"/>
          <w:szCs w:val="32"/>
        </w:rPr>
        <w:t>(</w:t>
      </w:r>
      <w:r w:rsidR="00B207A0" w:rsidRPr="00B207A0">
        <w:rPr>
          <w:rFonts w:hAnsi="標楷體"/>
          <w:sz w:val="32"/>
          <w:szCs w:val="32"/>
        </w:rPr>
        <w:t>OO</w:t>
      </w:r>
      <w:r w:rsidR="00B207A0" w:rsidRPr="00B207A0">
        <w:rPr>
          <w:rFonts w:hAnsi="標楷體" w:hint="eastAsia"/>
          <w:sz w:val="32"/>
          <w:szCs w:val="32"/>
        </w:rPr>
        <w:t>組</w:t>
      </w:r>
      <w:r w:rsidR="00EA4615">
        <w:rPr>
          <w:rFonts w:hAnsi="標楷體" w:hint="eastAsia"/>
          <w:sz w:val="32"/>
          <w:szCs w:val="32"/>
        </w:rPr>
        <w:t>)</w:t>
      </w:r>
      <w:r w:rsidR="00B207A0" w:rsidRPr="00B207A0">
        <w:rPr>
          <w:rFonts w:hAnsi="標楷體" w:hint="eastAsia"/>
          <w:sz w:val="32"/>
          <w:szCs w:val="32"/>
        </w:rPr>
        <w:t>聘雇人員職缺報名」。</w:t>
      </w:r>
    </w:p>
    <w:p w:rsidR="003B0307" w:rsidRPr="00A812CF" w:rsidRDefault="000B21B7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color w:val="000000" w:themeColor="text1"/>
          <w:sz w:val="32"/>
          <w:szCs w:val="32"/>
        </w:rPr>
      </w:pPr>
      <w:r w:rsidRPr="00A812CF">
        <w:rPr>
          <w:rFonts w:hAnsi="標楷體" w:hint="eastAsia"/>
          <w:color w:val="000000" w:themeColor="text1"/>
          <w:sz w:val="32"/>
          <w:szCs w:val="32"/>
        </w:rPr>
        <w:t>報考甄選區分2階段繳交相關文件資料：</w:t>
      </w:r>
    </w:p>
    <w:p w:rsidR="000B21B7" w:rsidRPr="00A812CF" w:rsidRDefault="000B21B7" w:rsidP="000B21B7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236" w:firstLine="75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(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一)報名階段須繳交資料：</w:t>
      </w:r>
    </w:p>
    <w:p w:rsidR="000B21B7" w:rsidRPr="00A812CF" w:rsidRDefault="006C46FE" w:rsidP="006C46FE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336" w:firstLine="107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0B21B7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報名表。(如附件</w:t>
      </w:r>
      <w:r w:rsidR="002E6CE2">
        <w:rPr>
          <w:rFonts w:ascii="標楷體" w:eastAsia="標楷體" w:hAnsi="標楷體" w:cs="Times New Roman"/>
          <w:color w:val="000000" w:themeColor="text1"/>
          <w:sz w:val="32"/>
          <w:szCs w:val="32"/>
        </w:rPr>
        <w:t>7</w:t>
      </w:r>
      <w:r w:rsidR="000B21B7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:rsidR="000B21B7" w:rsidRPr="00A812CF" w:rsidRDefault="000B21B7" w:rsidP="004338BD">
      <w:pPr>
        <w:widowControl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08" w:left="979" w:firstLineChars="34" w:firstLine="109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2</w:t>
      </w:r>
      <w:r w:rsidR="006C46FE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國民身分證正、反面</w:t>
      </w:r>
      <w:r w:rsidR="00CA47D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影本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B21B7" w:rsidRPr="00A812CF" w:rsidRDefault="000B21B7" w:rsidP="004338BD">
      <w:pPr>
        <w:pStyle w:val="3"/>
        <w:tabs>
          <w:tab w:val="left" w:pos="709"/>
        </w:tabs>
        <w:spacing w:line="240" w:lineRule="auto"/>
        <w:ind w:leftChars="100" w:left="240" w:firstLineChars="270" w:firstLine="864"/>
        <w:rPr>
          <w:rFonts w:hAnsi="標楷體"/>
          <w:color w:val="000000" w:themeColor="text1"/>
          <w:sz w:val="32"/>
          <w:szCs w:val="32"/>
        </w:rPr>
      </w:pPr>
      <w:r w:rsidRPr="00A812CF">
        <w:rPr>
          <w:rFonts w:hAnsi="標楷體"/>
          <w:color w:val="000000" w:themeColor="text1"/>
          <w:sz w:val="32"/>
          <w:szCs w:val="32"/>
        </w:rPr>
        <w:t>3</w:t>
      </w:r>
      <w:r w:rsidR="006C46FE" w:rsidRPr="00A812CF">
        <w:rPr>
          <w:rFonts w:hAnsi="標楷體" w:hint="eastAsia"/>
          <w:color w:val="000000" w:themeColor="text1"/>
          <w:sz w:val="32"/>
          <w:szCs w:val="32"/>
        </w:rPr>
        <w:t>.</w:t>
      </w:r>
      <w:r w:rsidRPr="00A812CF">
        <w:rPr>
          <w:rFonts w:hAnsi="標楷體" w:hint="eastAsia"/>
          <w:color w:val="000000" w:themeColor="text1"/>
          <w:sz w:val="32"/>
          <w:szCs w:val="32"/>
        </w:rPr>
        <w:t>自傳。(如附件</w:t>
      </w:r>
      <w:r w:rsidR="002E6CE2">
        <w:rPr>
          <w:rFonts w:hAnsi="標楷體"/>
          <w:color w:val="000000" w:themeColor="text1"/>
          <w:sz w:val="32"/>
          <w:szCs w:val="32"/>
        </w:rPr>
        <w:t>8</w:t>
      </w:r>
      <w:r w:rsidRPr="00A812CF">
        <w:rPr>
          <w:rFonts w:hAnsi="標楷體" w:hint="eastAsia"/>
          <w:color w:val="000000" w:themeColor="text1"/>
          <w:sz w:val="32"/>
          <w:szCs w:val="32"/>
        </w:rPr>
        <w:t>)</w:t>
      </w:r>
    </w:p>
    <w:p w:rsidR="000B21B7" w:rsidRPr="00A812CF" w:rsidRDefault="000B21B7" w:rsidP="004338BD">
      <w:pPr>
        <w:pStyle w:val="3"/>
        <w:spacing w:line="240" w:lineRule="auto"/>
        <w:ind w:leftChars="100" w:left="240" w:firstLineChars="218" w:firstLine="698"/>
        <w:rPr>
          <w:rFonts w:hAnsi="標楷體"/>
          <w:color w:val="000000" w:themeColor="text1"/>
          <w:sz w:val="32"/>
          <w:szCs w:val="32"/>
        </w:rPr>
      </w:pPr>
      <w:r w:rsidRPr="00A812CF">
        <w:rPr>
          <w:rFonts w:hAnsi="標楷體"/>
          <w:color w:val="000000" w:themeColor="text1"/>
          <w:sz w:val="32"/>
          <w:szCs w:val="32"/>
        </w:rPr>
        <w:t xml:space="preserve"> 4</w:t>
      </w:r>
      <w:r w:rsidR="006C46FE" w:rsidRPr="00A812CF">
        <w:rPr>
          <w:rFonts w:hAnsi="標楷體" w:hint="eastAsia"/>
          <w:color w:val="000000" w:themeColor="text1"/>
          <w:sz w:val="32"/>
          <w:szCs w:val="32"/>
        </w:rPr>
        <w:t>.</w:t>
      </w:r>
      <w:r w:rsidRPr="00A812CF">
        <w:rPr>
          <w:rFonts w:hAnsi="標楷體" w:hint="eastAsia"/>
          <w:color w:val="000000" w:themeColor="text1"/>
          <w:sz w:val="32"/>
          <w:szCs w:val="32"/>
        </w:rPr>
        <w:t>畢業證書或同等學</w:t>
      </w:r>
      <w:r w:rsidR="00A92E9A">
        <w:rPr>
          <w:rFonts w:hAnsi="標楷體" w:hint="eastAsia"/>
          <w:color w:val="000000" w:themeColor="text1"/>
          <w:sz w:val="32"/>
          <w:szCs w:val="32"/>
        </w:rPr>
        <w:t>歷</w:t>
      </w:r>
      <w:r w:rsidRPr="00A812CF">
        <w:rPr>
          <w:rFonts w:hAnsi="標楷體" w:hint="eastAsia"/>
          <w:color w:val="000000" w:themeColor="text1"/>
          <w:sz w:val="32"/>
          <w:szCs w:val="32"/>
        </w:rPr>
        <w:t>證明。</w:t>
      </w:r>
    </w:p>
    <w:p w:rsidR="000B21B7" w:rsidRPr="00A812CF" w:rsidRDefault="000B21B7" w:rsidP="004338BD">
      <w:pPr>
        <w:pStyle w:val="ab"/>
        <w:widowControl/>
        <w:tabs>
          <w:tab w:val="left" w:pos="916"/>
          <w:tab w:val="left" w:pos="13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60" w:left="1424" w:hangingChars="100" w:hanging="3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5</w:t>
      </w:r>
      <w:r w:rsidR="006C46FE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工作經歷證明、證照</w:t>
      </w:r>
      <w:r w:rsidR="004338BD"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（由原【曾】服務單位開立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7B2CCA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經歷</w:t>
      </w:r>
      <w:r w:rsidR="004338BD"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證明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，不得使用勞保局製發之「勞工保險被保險人投保資料表」替代</w:t>
      </w:r>
      <w:r w:rsidR="0073351F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錄取報到時須繳驗正本</w:t>
      </w:r>
      <w:r w:rsidR="004338BD"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）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B21B7" w:rsidRPr="00A812CF" w:rsidRDefault="000B21B7" w:rsidP="0073351F">
      <w:pPr>
        <w:pStyle w:val="ab"/>
        <w:widowControl/>
        <w:tabs>
          <w:tab w:val="left" w:pos="1316"/>
          <w:tab w:val="left" w:pos="141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66" w:left="1435" w:hangingChars="99" w:hanging="317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6</w:t>
      </w:r>
      <w:r w:rsidR="006C46FE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退伍或免役(役畢)人員需檢附證明文件（女性免服役者免附)；現役軍職人員請檢附核准退伍命令，如經考試錄取者，於收到錄取通知次日起7日內補繳退伍令</w:t>
      </w:r>
      <w:r w:rsidR="0073351F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7B2CCA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並於進用生效日前完成退伍離職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B21B7" w:rsidRPr="00A812CF" w:rsidRDefault="000B21B7" w:rsidP="004338BD">
      <w:pPr>
        <w:pStyle w:val="ab"/>
        <w:widowControl/>
        <w:tabs>
          <w:tab w:val="left" w:pos="13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67" w:left="1572" w:hangingChars="141" w:hanging="451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7</w:t>
      </w:r>
      <w:r w:rsidR="006C46FE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國軍單位現職聘雇人員請檢附單位同意報考公函。</w:t>
      </w:r>
    </w:p>
    <w:p w:rsidR="000B21B7" w:rsidRPr="00A812CF" w:rsidRDefault="000B21B7" w:rsidP="004338BD">
      <w:pPr>
        <w:widowControl/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251" w:left="1636" w:hangingChars="323" w:hanging="103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(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二)錄取通知階段須繳交資料(依本部通知期限內繳交）：</w:t>
      </w:r>
    </w:p>
    <w:p w:rsidR="000B21B7" w:rsidRPr="00A812CF" w:rsidRDefault="000B21B7" w:rsidP="004338BD">
      <w:pPr>
        <w:pStyle w:val="ab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18" w:left="283" w:firstLineChars="265" w:firstLine="84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利益衝突迴避聲明書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。(如附件</w:t>
      </w:r>
      <w:r w:rsidR="002E6CE2">
        <w:rPr>
          <w:rFonts w:ascii="標楷體" w:eastAsia="標楷體" w:hAnsi="標楷體" w:cs="Times New Roman"/>
          <w:color w:val="000000" w:themeColor="text1"/>
          <w:sz w:val="32"/>
          <w:szCs w:val="32"/>
        </w:rPr>
        <w:t>9</w:t>
      </w: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</w:p>
    <w:p w:rsidR="000B21B7" w:rsidRPr="00A812CF" w:rsidRDefault="000B21B7" w:rsidP="004338BD">
      <w:pPr>
        <w:pStyle w:val="ab"/>
        <w:widowControl/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73" w:left="1641" w:hangingChars="158" w:hanging="506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2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全戶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戶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籍謄本(報名截止日前</w:t>
      </w: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個月內核發，且記事完整)。</w:t>
      </w:r>
    </w:p>
    <w:p w:rsidR="000B21B7" w:rsidRPr="00A812CF" w:rsidRDefault="000B21B7" w:rsidP="0073351F">
      <w:pPr>
        <w:pStyle w:val="3"/>
        <w:spacing w:before="0" w:after="0" w:line="240" w:lineRule="auto"/>
        <w:ind w:leftChars="473" w:left="1493" w:hangingChars="112" w:hanging="358"/>
        <w:rPr>
          <w:rFonts w:hAnsi="標楷體"/>
          <w:color w:val="000000" w:themeColor="text1"/>
          <w:sz w:val="32"/>
          <w:szCs w:val="32"/>
        </w:rPr>
      </w:pPr>
      <w:r w:rsidRPr="00A812CF">
        <w:rPr>
          <w:rFonts w:hAnsi="標楷體"/>
          <w:color w:val="000000" w:themeColor="text1"/>
          <w:sz w:val="32"/>
          <w:szCs w:val="32"/>
        </w:rPr>
        <w:t>3</w:t>
      </w:r>
      <w:r w:rsidR="004338BD" w:rsidRPr="00A812CF">
        <w:rPr>
          <w:rFonts w:hAnsi="標楷體" w:hint="eastAsia"/>
          <w:color w:val="000000" w:themeColor="text1"/>
          <w:sz w:val="32"/>
          <w:szCs w:val="32"/>
        </w:rPr>
        <w:t>.</w:t>
      </w:r>
      <w:r w:rsidRPr="00A812CF">
        <w:rPr>
          <w:rFonts w:hAnsi="標楷體" w:hint="eastAsia"/>
          <w:color w:val="000000" w:themeColor="text1"/>
          <w:sz w:val="32"/>
          <w:szCs w:val="32"/>
        </w:rPr>
        <w:t>警察刑事紀錄證明（報名截止日前</w:t>
      </w:r>
      <w:r w:rsidRPr="00A812CF">
        <w:rPr>
          <w:rFonts w:hAnsi="標楷體"/>
          <w:color w:val="000000" w:themeColor="text1"/>
          <w:sz w:val="32"/>
          <w:szCs w:val="32"/>
        </w:rPr>
        <w:t>3</w:t>
      </w:r>
      <w:r w:rsidRPr="00A812CF">
        <w:rPr>
          <w:rFonts w:hAnsi="標楷體" w:hint="eastAsia"/>
          <w:color w:val="000000" w:themeColor="text1"/>
          <w:sz w:val="32"/>
          <w:szCs w:val="32"/>
        </w:rPr>
        <w:t>個月內核發，且查核期間為「全部期間」）。</w:t>
      </w:r>
    </w:p>
    <w:p w:rsidR="000B21B7" w:rsidRPr="00A812CF" w:rsidRDefault="000B21B7" w:rsidP="004338BD">
      <w:pPr>
        <w:pStyle w:val="ab"/>
        <w:widowControl/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18" w:left="283" w:firstLineChars="274" w:firstLine="877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t>4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個人基本資料安全調查同意書。(如附件</w:t>
      </w:r>
      <w:r w:rsidR="002E6CE2">
        <w:rPr>
          <w:rFonts w:ascii="標楷體" w:eastAsia="標楷體" w:hAnsi="標楷體" w:cs="Times New Roman"/>
          <w:color w:val="000000" w:themeColor="text1"/>
          <w:sz w:val="32"/>
          <w:szCs w:val="32"/>
        </w:rPr>
        <w:t>10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:rsidR="000B21B7" w:rsidRDefault="000B21B7" w:rsidP="004338BD">
      <w:pPr>
        <w:pStyle w:val="ab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18" w:left="283" w:firstLineChars="274" w:firstLine="877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812CF">
        <w:rPr>
          <w:rFonts w:ascii="標楷體" w:eastAsia="標楷體" w:hAnsi="標楷體" w:cs="Times New Roman"/>
          <w:color w:val="000000" w:themeColor="text1"/>
          <w:sz w:val="32"/>
          <w:szCs w:val="32"/>
        </w:rPr>
        <w:t>5</w:t>
      </w:r>
      <w:r w:rsidR="004338BD"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國籍具結書。(如附件</w:t>
      </w:r>
      <w:r w:rsidR="002E6CE2">
        <w:rPr>
          <w:rFonts w:ascii="標楷體" w:eastAsia="標楷體" w:hAnsi="標楷體" w:cs="Times New Roman"/>
          <w:color w:val="000000" w:themeColor="text1"/>
          <w:sz w:val="32"/>
          <w:szCs w:val="32"/>
        </w:rPr>
        <w:t>11</w:t>
      </w:r>
      <w:r w:rsidRPr="00A812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:rsidR="001939AF" w:rsidRPr="001939AF" w:rsidRDefault="001939AF" w:rsidP="001939AF">
      <w:pPr>
        <w:pStyle w:val="ab"/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484" w:left="1511" w:hangingChars="109" w:hanging="349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D04A3A">
        <w:rPr>
          <w:rFonts w:ascii="標楷體" w:eastAsia="標楷體" w:hAnsi="標楷體" w:cs="Times New Roman"/>
          <w:sz w:val="32"/>
          <w:szCs w:val="32"/>
        </w:rPr>
        <w:t>6</w:t>
      </w:r>
      <w:r w:rsidRPr="00D04A3A">
        <w:rPr>
          <w:rFonts w:ascii="標楷體" w:eastAsia="標楷體" w:hAnsi="標楷體" w:cs="Times New Roman" w:hint="eastAsia"/>
          <w:sz w:val="32"/>
          <w:szCs w:val="32"/>
        </w:rPr>
        <w:t>.體格檢查表(報名截止日前3個月內)：須經地區軍醫院或勞保指定醫院體格檢查，符合一般勞工體檢項目之體檢表(含一般檢驗項目、驗血、尿液檢查及X光攝影</w:t>
      </w:r>
      <w:r w:rsidR="004F6D28" w:rsidRPr="00D04A3A">
        <w:rPr>
          <w:rFonts w:ascii="標楷體" w:eastAsia="標楷體" w:hAnsi="標楷體" w:cs="Times New Roman" w:hint="eastAsia"/>
          <w:sz w:val="32"/>
          <w:szCs w:val="32"/>
        </w:rPr>
        <w:t>檢查</w:t>
      </w:r>
      <w:r w:rsidRPr="00D04A3A">
        <w:rPr>
          <w:rFonts w:ascii="標楷體" w:eastAsia="標楷體" w:hAnsi="標楷體" w:cs="Times New Roman" w:hint="eastAsia"/>
          <w:sz w:val="32"/>
          <w:szCs w:val="32"/>
        </w:rPr>
        <w:t>等正常)。但依「身心障礙者權益保障法」規定進用之人員得不在此限，以身心障礙身分報考，需領有「身心障礙證明」且具有就業能力者。</w:t>
      </w:r>
    </w:p>
    <w:p w:rsidR="00495C33" w:rsidRPr="00C507CE" w:rsidRDefault="003A1DA8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報名階段應</w:t>
      </w:r>
      <w:r w:rsidR="000C6546" w:rsidRPr="00C507CE">
        <w:rPr>
          <w:rFonts w:hAnsi="標楷體" w:hint="eastAsia"/>
          <w:sz w:val="32"/>
          <w:szCs w:val="32"/>
        </w:rPr>
        <w:t>繳交</w:t>
      </w:r>
      <w:r w:rsidR="00495C33" w:rsidRPr="00C507CE">
        <w:rPr>
          <w:rFonts w:hAnsi="標楷體" w:hint="eastAsia"/>
          <w:sz w:val="32"/>
          <w:szCs w:val="32"/>
        </w:rPr>
        <w:t>資料，若缺件未繳或填寫不完整者，</w:t>
      </w:r>
      <w:r w:rsidR="00495C33" w:rsidRPr="00C507CE">
        <w:rPr>
          <w:rFonts w:hAnsi="標楷體"/>
          <w:sz w:val="32"/>
          <w:szCs w:val="32"/>
        </w:rPr>
        <w:t>不</w:t>
      </w:r>
      <w:r w:rsidR="00495C33" w:rsidRPr="00C507CE">
        <w:rPr>
          <w:rFonts w:hAnsi="標楷體" w:hint="eastAsia"/>
          <w:sz w:val="32"/>
          <w:szCs w:val="32"/>
        </w:rPr>
        <w:t>受</w:t>
      </w:r>
      <w:r w:rsidR="00495C33" w:rsidRPr="00C507CE">
        <w:rPr>
          <w:rFonts w:hAnsi="標楷體"/>
          <w:sz w:val="32"/>
          <w:szCs w:val="32"/>
        </w:rPr>
        <w:t>理</w:t>
      </w:r>
      <w:r w:rsidR="00495C33" w:rsidRPr="00C507CE">
        <w:rPr>
          <w:rFonts w:hAnsi="標楷體" w:hint="eastAsia"/>
          <w:sz w:val="32"/>
          <w:szCs w:val="32"/>
        </w:rPr>
        <w:t>報名或判定為不合格件</w:t>
      </w:r>
      <w:r w:rsidR="00D41B79" w:rsidRPr="00C507CE">
        <w:rPr>
          <w:rFonts w:hAnsi="標楷體" w:hint="eastAsia"/>
          <w:sz w:val="32"/>
          <w:szCs w:val="32"/>
        </w:rPr>
        <w:t>(</w:t>
      </w:r>
      <w:r w:rsidR="00B70145" w:rsidRPr="00C507CE">
        <w:rPr>
          <w:rFonts w:hAnsi="標楷體" w:hint="eastAsia"/>
          <w:sz w:val="32"/>
          <w:szCs w:val="32"/>
        </w:rPr>
        <w:t>請於</w:t>
      </w:r>
      <w:r w:rsidR="000C6546" w:rsidRPr="00C507CE">
        <w:rPr>
          <w:rFonts w:hAnsi="標楷體" w:hint="eastAsia"/>
          <w:sz w:val="32"/>
          <w:szCs w:val="32"/>
        </w:rPr>
        <w:t>資料上傳</w:t>
      </w:r>
      <w:r w:rsidR="00B70145" w:rsidRPr="00C507CE">
        <w:rPr>
          <w:rFonts w:hAnsi="標楷體" w:hint="eastAsia"/>
          <w:sz w:val="32"/>
          <w:szCs w:val="32"/>
        </w:rPr>
        <w:t>前，再次</w:t>
      </w:r>
      <w:r>
        <w:rPr>
          <w:rFonts w:hAnsi="標楷體" w:hint="eastAsia"/>
          <w:sz w:val="32"/>
          <w:szCs w:val="32"/>
        </w:rPr>
        <w:t>檢查</w:t>
      </w:r>
      <w:r w:rsidR="00D41B79" w:rsidRPr="00C507CE">
        <w:rPr>
          <w:rFonts w:hAnsi="標楷體" w:hint="eastAsia"/>
          <w:sz w:val="32"/>
          <w:szCs w:val="32"/>
        </w:rPr>
        <w:t>各項報名應繳資料有無齊全)</w:t>
      </w:r>
      <w:r w:rsidR="00495C33" w:rsidRPr="00C507CE">
        <w:rPr>
          <w:rFonts w:hAnsi="標楷體"/>
          <w:sz w:val="32"/>
          <w:szCs w:val="32"/>
        </w:rPr>
        <w:t>。</w:t>
      </w:r>
    </w:p>
    <w:p w:rsidR="00A92E9A" w:rsidRPr="000D5858" w:rsidRDefault="00A92E9A" w:rsidP="00A92E9A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Cs w:val="36"/>
        </w:rPr>
      </w:pPr>
      <w:r w:rsidRPr="00A92E9A">
        <w:rPr>
          <w:rFonts w:hAnsi="標楷體"/>
          <w:sz w:val="32"/>
          <w:szCs w:val="32"/>
        </w:rPr>
        <w:t>每人限報考</w:t>
      </w:r>
      <w:r w:rsidRPr="00A92E9A">
        <w:rPr>
          <w:rFonts w:hAnsi="標楷體" w:hint="eastAsia"/>
          <w:sz w:val="32"/>
          <w:szCs w:val="32"/>
        </w:rPr>
        <w:t>乙處單位</w:t>
      </w:r>
      <w:r w:rsidRPr="00A92E9A">
        <w:rPr>
          <w:rFonts w:hAnsi="標楷體"/>
          <w:sz w:val="32"/>
          <w:szCs w:val="32"/>
        </w:rPr>
        <w:t>乙</w:t>
      </w:r>
      <w:r w:rsidRPr="00A92E9A">
        <w:rPr>
          <w:rFonts w:hAnsi="標楷體" w:hint="eastAsia"/>
          <w:sz w:val="32"/>
          <w:szCs w:val="32"/>
        </w:rPr>
        <w:t>項職缺</w:t>
      </w:r>
      <w:r w:rsidRPr="00A92E9A">
        <w:rPr>
          <w:rFonts w:hAnsi="標楷體"/>
          <w:sz w:val="32"/>
          <w:szCs w:val="32"/>
        </w:rPr>
        <w:t>，不得重</w:t>
      </w:r>
      <w:r w:rsidRPr="00A92E9A">
        <w:rPr>
          <w:rFonts w:hAnsi="標楷體" w:hint="eastAsia"/>
          <w:sz w:val="32"/>
          <w:szCs w:val="32"/>
        </w:rPr>
        <w:t>複</w:t>
      </w:r>
      <w:r w:rsidRPr="00A92E9A">
        <w:rPr>
          <w:rFonts w:hAnsi="標楷體"/>
          <w:sz w:val="32"/>
          <w:szCs w:val="32"/>
        </w:rPr>
        <w:t>報名</w:t>
      </w:r>
      <w:r w:rsidRPr="00A92E9A">
        <w:rPr>
          <w:rFonts w:hAnsi="標楷體" w:hint="eastAsia"/>
          <w:sz w:val="32"/>
          <w:szCs w:val="32"/>
        </w:rPr>
        <w:t>，違者取消報考(含重複報考)職缺之考選資格。</w:t>
      </w:r>
    </w:p>
    <w:p w:rsidR="007A7BD3" w:rsidRPr="003A1DA8" w:rsidRDefault="003E317C" w:rsidP="003A1DA8">
      <w:pPr>
        <w:pStyle w:val="3"/>
        <w:tabs>
          <w:tab w:val="left" w:pos="238"/>
          <w:tab w:val="left" w:pos="994"/>
          <w:tab w:val="left" w:pos="1204"/>
          <w:tab w:val="left" w:pos="1386"/>
        </w:tabs>
        <w:spacing w:before="0" w:after="0" w:line="460" w:lineRule="exact"/>
        <w:ind w:leftChars="150" w:left="1064" w:hangingChars="220" w:hanging="704"/>
        <w:rPr>
          <w:rFonts w:hAnsi="標楷體"/>
          <w:sz w:val="32"/>
          <w:szCs w:val="32"/>
        </w:rPr>
      </w:pPr>
      <w:r w:rsidRPr="00A812CF">
        <w:rPr>
          <w:rFonts w:hAnsi="標楷體" w:hint="eastAsia"/>
          <w:sz w:val="32"/>
          <w:szCs w:val="32"/>
        </w:rPr>
        <w:t>六</w:t>
      </w:r>
      <w:r w:rsidR="00EF128E" w:rsidRPr="00A812CF">
        <w:rPr>
          <w:rFonts w:hAnsi="標楷體" w:hint="eastAsia"/>
          <w:sz w:val="32"/>
          <w:szCs w:val="32"/>
        </w:rPr>
        <w:t>、</w:t>
      </w:r>
      <w:r w:rsidR="003435B9" w:rsidRPr="00A812CF">
        <w:rPr>
          <w:rFonts w:hAnsi="標楷體" w:hint="eastAsia"/>
          <w:sz w:val="32"/>
          <w:szCs w:val="32"/>
        </w:rPr>
        <w:t>各職缺</w:t>
      </w:r>
      <w:r w:rsidR="00632B20" w:rsidRPr="00A812CF">
        <w:rPr>
          <w:rFonts w:hAnsi="標楷體" w:hint="eastAsia"/>
          <w:sz w:val="32"/>
          <w:szCs w:val="32"/>
        </w:rPr>
        <w:t>考選</w:t>
      </w:r>
      <w:r w:rsidR="00000E39" w:rsidRPr="00A812CF">
        <w:rPr>
          <w:rFonts w:hAnsi="標楷體" w:hint="eastAsia"/>
          <w:sz w:val="32"/>
          <w:szCs w:val="32"/>
        </w:rPr>
        <w:t>會</w:t>
      </w:r>
      <w:r w:rsidR="003435B9" w:rsidRPr="00A812CF">
        <w:rPr>
          <w:rFonts w:hAnsi="標楷體" w:hint="eastAsia"/>
          <w:sz w:val="32"/>
          <w:szCs w:val="32"/>
        </w:rPr>
        <w:t>完成報考資審後，於</w:t>
      </w:r>
      <w:r w:rsidR="009B4F70" w:rsidRPr="00D04A3A">
        <w:rPr>
          <w:rFonts w:hAnsi="標楷體" w:hint="eastAsia"/>
          <w:sz w:val="32"/>
          <w:szCs w:val="32"/>
        </w:rPr>
        <w:t>11</w:t>
      </w:r>
      <w:r w:rsidR="009B4F70" w:rsidRPr="00D04A3A">
        <w:rPr>
          <w:rFonts w:hAnsi="標楷體"/>
          <w:sz w:val="32"/>
          <w:szCs w:val="32"/>
        </w:rPr>
        <w:t>4</w:t>
      </w:r>
      <w:r w:rsidR="009B4F70" w:rsidRPr="00D04A3A">
        <w:rPr>
          <w:rFonts w:hAnsi="標楷體" w:hint="eastAsia"/>
          <w:sz w:val="32"/>
          <w:szCs w:val="32"/>
        </w:rPr>
        <w:t>年</w:t>
      </w:r>
      <w:r w:rsidR="009B4F70" w:rsidRPr="00D04A3A">
        <w:rPr>
          <w:rFonts w:hAnsi="標楷體"/>
          <w:sz w:val="32"/>
          <w:szCs w:val="32"/>
        </w:rPr>
        <w:t>4</w:t>
      </w:r>
      <w:r w:rsidR="009B4F70" w:rsidRPr="00D04A3A">
        <w:rPr>
          <w:rFonts w:hAnsi="標楷體" w:hint="eastAsia"/>
          <w:sz w:val="32"/>
          <w:szCs w:val="32"/>
        </w:rPr>
        <w:t>月</w:t>
      </w:r>
      <w:r w:rsidR="009B4F70" w:rsidRPr="00D04A3A">
        <w:rPr>
          <w:rFonts w:hAnsi="標楷體"/>
          <w:sz w:val="32"/>
          <w:szCs w:val="32"/>
        </w:rPr>
        <w:t>2</w:t>
      </w:r>
      <w:r w:rsidR="008D6C0A" w:rsidRPr="00D04A3A">
        <w:rPr>
          <w:rFonts w:hAnsi="標楷體"/>
          <w:sz w:val="32"/>
          <w:szCs w:val="32"/>
        </w:rPr>
        <w:t>5</w:t>
      </w:r>
      <w:r w:rsidR="009B4F70" w:rsidRPr="00D04A3A">
        <w:rPr>
          <w:rFonts w:hAnsi="標楷體" w:hint="eastAsia"/>
          <w:sz w:val="32"/>
          <w:szCs w:val="32"/>
        </w:rPr>
        <w:t>日</w:t>
      </w:r>
      <w:r w:rsidR="002C4C8F" w:rsidRPr="00D04A3A">
        <w:rPr>
          <w:rFonts w:hAnsi="標楷體" w:hint="eastAsia"/>
          <w:sz w:val="32"/>
          <w:szCs w:val="32"/>
        </w:rPr>
        <w:t>前</w:t>
      </w:r>
      <w:r w:rsidR="00A812CF" w:rsidRPr="00A812CF">
        <w:rPr>
          <w:rFonts w:hAnsi="標楷體" w:hint="eastAsia"/>
          <w:sz w:val="32"/>
          <w:szCs w:val="32"/>
        </w:rPr>
        <w:t>，</w:t>
      </w:r>
      <w:r w:rsidR="003435B9" w:rsidRPr="00A812CF">
        <w:rPr>
          <w:rFonts w:hAnsi="標楷體" w:hint="eastAsia"/>
          <w:sz w:val="32"/>
          <w:szCs w:val="32"/>
        </w:rPr>
        <w:t>寄發</w:t>
      </w:r>
      <w:r w:rsidR="00A812CF" w:rsidRPr="00A812CF">
        <w:rPr>
          <w:rFonts w:hAnsi="標楷體" w:hint="eastAsia"/>
          <w:sz w:val="32"/>
          <w:szCs w:val="32"/>
        </w:rPr>
        <w:t>資審</w:t>
      </w:r>
      <w:r w:rsidR="003435B9" w:rsidRPr="00A812CF">
        <w:rPr>
          <w:rFonts w:hAnsi="標楷體" w:hint="eastAsia"/>
          <w:sz w:val="32"/>
          <w:szCs w:val="32"/>
        </w:rPr>
        <w:t>合格者</w:t>
      </w:r>
      <w:r w:rsidR="003225AE" w:rsidRPr="00A812CF">
        <w:rPr>
          <w:rFonts w:hAnsi="標楷體" w:hint="eastAsia"/>
          <w:sz w:val="32"/>
          <w:szCs w:val="32"/>
        </w:rPr>
        <w:t>考試通知</w:t>
      </w:r>
      <w:r w:rsidR="000D6AF0" w:rsidRPr="00A812CF">
        <w:rPr>
          <w:rFonts w:hAnsi="標楷體" w:hint="eastAsia"/>
          <w:sz w:val="32"/>
          <w:szCs w:val="32"/>
        </w:rPr>
        <w:t>書</w:t>
      </w:r>
      <w:r w:rsidR="003435B9" w:rsidRPr="00A812CF">
        <w:rPr>
          <w:rFonts w:hAnsi="標楷體" w:hint="eastAsia"/>
          <w:sz w:val="32"/>
          <w:szCs w:val="32"/>
        </w:rPr>
        <w:t>(</w:t>
      </w:r>
      <w:r w:rsidR="00BF3E27" w:rsidRPr="00A812CF">
        <w:rPr>
          <w:rFonts w:hAnsi="標楷體" w:hint="eastAsia"/>
          <w:sz w:val="32"/>
          <w:szCs w:val="32"/>
        </w:rPr>
        <w:t>資審</w:t>
      </w:r>
      <w:r w:rsidR="007A7BD3" w:rsidRPr="00A812CF">
        <w:rPr>
          <w:rFonts w:hAnsi="標楷體" w:hint="eastAsia"/>
          <w:sz w:val="32"/>
          <w:szCs w:val="32"/>
        </w:rPr>
        <w:t>不合格者</w:t>
      </w:r>
      <w:r w:rsidR="00025687" w:rsidRPr="00A812CF">
        <w:rPr>
          <w:rFonts w:hAnsi="標楷體" w:hint="eastAsia"/>
          <w:sz w:val="32"/>
          <w:szCs w:val="32"/>
        </w:rPr>
        <w:t>寄發不合格通知</w:t>
      </w:r>
      <w:r w:rsidR="00BF3E27" w:rsidRPr="00A812CF">
        <w:rPr>
          <w:rFonts w:hAnsi="標楷體" w:hint="eastAsia"/>
          <w:sz w:val="32"/>
          <w:szCs w:val="32"/>
        </w:rPr>
        <w:t>書</w:t>
      </w:r>
      <w:r w:rsidR="003435B9" w:rsidRPr="00A812CF">
        <w:rPr>
          <w:rFonts w:hAnsi="標楷體" w:hint="eastAsia"/>
          <w:sz w:val="32"/>
          <w:szCs w:val="32"/>
        </w:rPr>
        <w:t>)</w:t>
      </w:r>
      <w:r w:rsidR="0068724E" w:rsidRPr="00A812CF">
        <w:rPr>
          <w:rFonts w:hAnsi="標楷體" w:hint="eastAsia"/>
          <w:sz w:val="32"/>
          <w:szCs w:val="32"/>
        </w:rPr>
        <w:t>。</w:t>
      </w:r>
    </w:p>
    <w:p w:rsidR="004E7F55" w:rsidRPr="00C507CE" w:rsidRDefault="00F90B8D" w:rsidP="00A812CF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參</w:t>
      </w:r>
      <w:r w:rsidR="004E7F55" w:rsidRPr="00C507C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595B63" w:rsidRPr="00C507CE">
        <w:rPr>
          <w:rFonts w:ascii="標楷體" w:eastAsia="標楷體" w:hAnsi="標楷體" w:cs="Times New Roman" w:hint="eastAsia"/>
          <w:b/>
          <w:sz w:val="32"/>
          <w:szCs w:val="32"/>
        </w:rPr>
        <w:t>甄試日期與地點</w:t>
      </w:r>
      <w:r w:rsidR="004E7F55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67F19" w:rsidRPr="00C507CE" w:rsidRDefault="00C9319F" w:rsidP="000442FF">
      <w:pPr>
        <w:tabs>
          <w:tab w:val="left" w:pos="112"/>
          <w:tab w:val="left" w:pos="567"/>
          <w:tab w:val="left" w:pos="686"/>
          <w:tab w:val="left" w:pos="868"/>
        </w:tabs>
        <w:spacing w:line="440" w:lineRule="exact"/>
        <w:ind w:leftChars="11" w:left="1146" w:hangingChars="350" w:hanging="11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767F19" w:rsidRPr="00C507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甄試</w:t>
      </w:r>
      <w:r w:rsidR="00767F19" w:rsidRPr="00C507CE">
        <w:rPr>
          <w:rFonts w:ascii="標楷體" w:eastAsia="標楷體" w:hAnsi="標楷體" w:cs="Times New Roman" w:hint="eastAsia"/>
          <w:sz w:val="32"/>
          <w:szCs w:val="32"/>
        </w:rPr>
        <w:t>日期：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暫訂於</w:t>
      </w:r>
      <w:r w:rsidR="00FE21FA" w:rsidRPr="00D04A3A">
        <w:rPr>
          <w:rFonts w:ascii="標楷體" w:eastAsia="標楷體" w:hAnsi="標楷體" w:cs="Times New Roman" w:hint="eastAsia"/>
          <w:sz w:val="32"/>
          <w:szCs w:val="32"/>
        </w:rPr>
        <w:t>11</w:t>
      </w:r>
      <w:r w:rsidR="003A1DA8" w:rsidRPr="00D04A3A">
        <w:rPr>
          <w:rFonts w:ascii="標楷體" w:eastAsia="標楷體" w:hAnsi="標楷體" w:cs="Times New Roman"/>
          <w:sz w:val="32"/>
          <w:szCs w:val="32"/>
        </w:rPr>
        <w:t>4</w:t>
      </w:r>
      <w:r w:rsidR="004E7F55" w:rsidRPr="00D04A3A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3A1DA8" w:rsidRPr="00D04A3A">
        <w:rPr>
          <w:rFonts w:ascii="標楷體" w:eastAsia="標楷體" w:hAnsi="標楷體" w:cs="Times New Roman"/>
          <w:sz w:val="32"/>
          <w:szCs w:val="32"/>
        </w:rPr>
        <w:t>5</w:t>
      </w:r>
      <w:r w:rsidR="004E7F55" w:rsidRPr="00D04A3A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3A1DA8" w:rsidRPr="00D04A3A">
        <w:rPr>
          <w:rFonts w:ascii="標楷體" w:eastAsia="標楷體" w:hAnsi="標楷體" w:cs="Times New Roman"/>
          <w:sz w:val="32"/>
          <w:szCs w:val="32"/>
        </w:rPr>
        <w:t>7</w:t>
      </w:r>
      <w:r w:rsidR="00363837" w:rsidRPr="00D04A3A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363837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實</w:t>
      </w:r>
      <w:r w:rsidR="00366ECD" w:rsidRPr="00C507CE">
        <w:rPr>
          <w:rFonts w:ascii="標楷體" w:eastAsia="標楷體" w:hAnsi="標楷體" w:cs="Times New Roman" w:hint="eastAsia"/>
          <w:sz w:val="32"/>
          <w:szCs w:val="32"/>
        </w:rPr>
        <w:t>施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(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正式甄試日期及甄試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日程表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請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詳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閱考試通知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書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1B6F02" w:rsidRPr="00C507CE">
        <w:rPr>
          <w:rFonts w:ascii="標楷體" w:eastAsia="標楷體" w:hAnsi="標楷體" w:cs="Times New Roman" w:hint="eastAsia"/>
          <w:sz w:val="32"/>
          <w:szCs w:val="32"/>
        </w:rPr>
        <w:t>國防部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憲兵指揮部全球資訊網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)</w:t>
      </w:r>
      <w:r w:rsidR="00E60A6E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E7F55" w:rsidRPr="00C507CE" w:rsidRDefault="00767F19" w:rsidP="000442FF">
      <w:pPr>
        <w:tabs>
          <w:tab w:val="left" w:pos="546"/>
          <w:tab w:val="left" w:pos="709"/>
        </w:tabs>
        <w:spacing w:line="440" w:lineRule="exact"/>
        <w:ind w:left="627" w:hangingChars="196" w:hanging="627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二、甄試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地點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B6F02" w:rsidRPr="00C507CE">
        <w:rPr>
          <w:rFonts w:ascii="標楷體" w:eastAsia="標楷體" w:hAnsi="標楷體" w:cs="Times New Roman" w:hint="eastAsia"/>
          <w:sz w:val="32"/>
          <w:szCs w:val="32"/>
        </w:rPr>
        <w:t>國防部</w:t>
      </w:r>
      <w:r w:rsidR="00F6644D" w:rsidRPr="00C507CE">
        <w:rPr>
          <w:rFonts w:ascii="標楷體" w:eastAsia="標楷體" w:hAnsi="標楷體" w:cs="Times New Roman" w:hint="eastAsia"/>
          <w:sz w:val="32"/>
          <w:szCs w:val="32"/>
        </w:rPr>
        <w:t>憲兵指揮部(臺北市中山區民族東路17號)</w:t>
      </w:r>
      <w:r w:rsidR="00366ECD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595B63" w:rsidRPr="00C507CE" w:rsidRDefault="00F90B8D" w:rsidP="00A812CF">
      <w:pPr>
        <w:tabs>
          <w:tab w:val="left" w:pos="658"/>
        </w:tabs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肆</w:t>
      </w:r>
      <w:r w:rsidR="00595B63" w:rsidRPr="00C507CE">
        <w:rPr>
          <w:rFonts w:ascii="標楷體" w:eastAsia="標楷體" w:hAnsi="標楷體" w:cs="Times New Roman" w:hint="eastAsia"/>
          <w:b/>
          <w:sz w:val="32"/>
          <w:szCs w:val="32"/>
        </w:rPr>
        <w:t>、評選</w:t>
      </w:r>
      <w:r w:rsidR="00140BAC">
        <w:rPr>
          <w:rFonts w:ascii="標楷體" w:eastAsia="標楷體" w:hAnsi="標楷體" w:cs="Times New Roman" w:hint="eastAsia"/>
          <w:b/>
          <w:sz w:val="32"/>
          <w:szCs w:val="32"/>
        </w:rPr>
        <w:t>規定</w:t>
      </w:r>
      <w:r w:rsidR="00595B63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B65BAC" w:rsidRPr="00C507CE" w:rsidRDefault="00B65BAC" w:rsidP="00B65BAC">
      <w:pPr>
        <w:pStyle w:val="3"/>
        <w:ind w:left="2518" w:hangingChars="787" w:hanging="2518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一、評分方式：總分100分，基資審查20%、筆試40%及口試40%。</w:t>
      </w:r>
    </w:p>
    <w:p w:rsidR="00B65BAC" w:rsidRPr="00C507CE" w:rsidRDefault="00B65BAC" w:rsidP="00A6626D">
      <w:pPr>
        <w:pStyle w:val="3"/>
        <w:tabs>
          <w:tab w:val="left" w:pos="426"/>
          <w:tab w:val="left" w:pos="896"/>
        </w:tabs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(一)基資審查，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Pr="00C507CE">
        <w:rPr>
          <w:rFonts w:hAnsi="標楷體" w:hint="eastAsia"/>
          <w:sz w:val="32"/>
          <w:szCs w:val="32"/>
        </w:rPr>
        <w:t>錄取總分比例20%：（滿分100分，學歷、經歷各50%</w:t>
      </w:r>
      <w:r w:rsidR="0044332F" w:rsidRPr="00C507CE">
        <w:rPr>
          <w:rFonts w:hAnsi="標楷體" w:hint="eastAsia"/>
          <w:sz w:val="32"/>
          <w:szCs w:val="32"/>
        </w:rPr>
        <w:t>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審查評分表如附件</w:t>
      </w:r>
      <w:r w:rsidR="003C7C6B">
        <w:rPr>
          <w:rFonts w:hAnsi="標楷體"/>
          <w:sz w:val="32"/>
          <w:szCs w:val="32"/>
        </w:rPr>
        <w:t>12</w:t>
      </w:r>
      <w:r w:rsidRPr="00C507CE">
        <w:rPr>
          <w:rFonts w:hAnsi="標楷體" w:hint="eastAsia"/>
          <w:sz w:val="32"/>
          <w:szCs w:val="32"/>
        </w:rPr>
        <w:t>）</w:t>
      </w:r>
    </w:p>
    <w:p w:rsidR="00B65BAC" w:rsidRPr="00C507CE" w:rsidRDefault="00B65BAC" w:rsidP="00B65BAC">
      <w:pPr>
        <w:pStyle w:val="3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  1.學歷(50%)</w:t>
      </w:r>
      <w:r w:rsidR="009017A9" w:rsidRPr="00C507CE">
        <w:rPr>
          <w:rFonts w:hAnsi="標楷體" w:hint="eastAsia"/>
          <w:sz w:val="32"/>
          <w:szCs w:val="32"/>
        </w:rPr>
        <w:t>：</w:t>
      </w:r>
      <w:r w:rsidR="0044332F" w:rsidRPr="00C507CE">
        <w:rPr>
          <w:rFonts w:hAnsi="標楷體" w:hint="eastAsia"/>
          <w:sz w:val="32"/>
          <w:szCs w:val="32"/>
        </w:rPr>
        <w:t>由試務單位依報考人員</w:t>
      </w:r>
      <w:r w:rsidR="009017A9" w:rsidRPr="00C507CE">
        <w:rPr>
          <w:rFonts w:hAnsi="標楷體" w:hint="eastAsia"/>
          <w:sz w:val="32"/>
          <w:szCs w:val="32"/>
        </w:rPr>
        <w:t>學歷</w:t>
      </w:r>
      <w:r w:rsidR="0044332F" w:rsidRPr="00C507CE">
        <w:rPr>
          <w:rFonts w:hAnsi="標楷體" w:hint="eastAsia"/>
          <w:sz w:val="32"/>
          <w:szCs w:val="32"/>
          <w:lang w:eastAsia="zh-HK"/>
        </w:rPr>
        <w:t>證明</w:t>
      </w:r>
      <w:r w:rsidRPr="00C507CE">
        <w:rPr>
          <w:rFonts w:hAnsi="標楷體" w:hint="eastAsia"/>
          <w:sz w:val="32"/>
          <w:szCs w:val="32"/>
        </w:rPr>
        <w:t>資料</w:t>
      </w:r>
      <w:r w:rsidR="0044332F" w:rsidRPr="00C507CE">
        <w:rPr>
          <w:rFonts w:hAnsi="標楷體" w:hint="eastAsia"/>
          <w:sz w:val="32"/>
          <w:szCs w:val="32"/>
        </w:rPr>
        <w:t>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按評分表</w:t>
      </w:r>
      <w:r w:rsidRPr="00C507CE">
        <w:rPr>
          <w:rFonts w:hAnsi="標楷體" w:hint="eastAsia"/>
          <w:sz w:val="32"/>
          <w:szCs w:val="32"/>
        </w:rPr>
        <w:t>完成評分。</w:t>
      </w:r>
    </w:p>
    <w:p w:rsidR="00B65BAC" w:rsidRPr="00C507CE" w:rsidRDefault="00B65BAC" w:rsidP="00883855">
      <w:pPr>
        <w:pStyle w:val="3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  2.經歷(50%)</w:t>
      </w:r>
      <w:r w:rsidR="0044332F" w:rsidRPr="00C507CE">
        <w:rPr>
          <w:rFonts w:hAnsi="標楷體" w:hint="eastAsia"/>
          <w:sz w:val="32"/>
          <w:szCs w:val="32"/>
        </w:rPr>
        <w:t>：</w:t>
      </w:r>
      <w:r w:rsidRPr="00C507CE">
        <w:rPr>
          <w:rFonts w:hAnsi="標楷體" w:hint="eastAsia"/>
          <w:sz w:val="32"/>
          <w:szCs w:val="32"/>
        </w:rPr>
        <w:t>由試務單位依報考人員之</w:t>
      </w:r>
      <w:r w:rsidR="0044332F" w:rsidRPr="00C507CE">
        <w:rPr>
          <w:rFonts w:hAnsi="標楷體" w:hint="eastAsia"/>
          <w:sz w:val="32"/>
          <w:szCs w:val="32"/>
          <w:lang w:eastAsia="zh-HK"/>
        </w:rPr>
        <w:t>經歷證明資料</w:t>
      </w:r>
      <w:r w:rsidR="00FA4CB4" w:rsidRPr="00C507CE">
        <w:rPr>
          <w:rFonts w:hAnsi="標楷體" w:hint="eastAsia"/>
          <w:sz w:val="32"/>
          <w:szCs w:val="32"/>
        </w:rPr>
        <w:t>，</w:t>
      </w:r>
      <w:r w:rsidR="00FA4CB4" w:rsidRPr="00C507CE">
        <w:rPr>
          <w:rFonts w:hAnsi="標楷體" w:hint="eastAsia"/>
          <w:sz w:val="32"/>
          <w:szCs w:val="32"/>
          <w:lang w:eastAsia="zh-HK"/>
        </w:rPr>
        <w:t>按評分表</w:t>
      </w:r>
      <w:r w:rsidR="00FA4CB4" w:rsidRPr="00C507CE">
        <w:rPr>
          <w:rFonts w:hAnsi="標楷體" w:hint="eastAsia"/>
          <w:sz w:val="32"/>
          <w:szCs w:val="32"/>
        </w:rPr>
        <w:t>完成評分。</w:t>
      </w:r>
    </w:p>
    <w:p w:rsidR="008C02BF" w:rsidRPr="00C507CE" w:rsidRDefault="00B65BAC" w:rsidP="00883855">
      <w:pPr>
        <w:pStyle w:val="3"/>
        <w:tabs>
          <w:tab w:val="left" w:pos="1134"/>
        </w:tabs>
        <w:ind w:leftChars="50" w:left="1400" w:hangingChars="400" w:hanging="12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(二)筆試</w:t>
      </w:r>
      <w:r w:rsidR="00C1315F" w:rsidRPr="00C507CE">
        <w:rPr>
          <w:rFonts w:hAnsi="標楷體" w:hint="eastAsia"/>
          <w:sz w:val="32"/>
          <w:szCs w:val="32"/>
        </w:rPr>
        <w:t>(</w:t>
      </w:r>
      <w:r w:rsidR="00201B65" w:rsidRPr="00C507CE">
        <w:rPr>
          <w:rFonts w:hAnsi="標楷體" w:hint="eastAsia"/>
          <w:sz w:val="32"/>
          <w:szCs w:val="32"/>
          <w:lang w:eastAsia="zh-HK"/>
        </w:rPr>
        <w:t>一般科目及專業</w:t>
      </w:r>
      <w:r w:rsidR="00C1315F" w:rsidRPr="00C507CE">
        <w:rPr>
          <w:rFonts w:hAnsi="標楷體" w:hint="eastAsia"/>
          <w:sz w:val="32"/>
          <w:szCs w:val="32"/>
          <w:lang w:eastAsia="zh-HK"/>
        </w:rPr>
        <w:t>科目)</w:t>
      </w:r>
      <w:r w:rsidRPr="00C507CE">
        <w:rPr>
          <w:rFonts w:hAnsi="標楷體" w:hint="eastAsia"/>
          <w:sz w:val="32"/>
          <w:szCs w:val="32"/>
        </w:rPr>
        <w:t>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Pr="00C507CE">
        <w:rPr>
          <w:rFonts w:hAnsi="標楷體" w:hint="eastAsia"/>
          <w:sz w:val="32"/>
          <w:szCs w:val="32"/>
        </w:rPr>
        <w:t>錄取總分比例40%：(滿分100分，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一般</w:t>
      </w:r>
      <w:r w:rsidR="00353743" w:rsidRPr="00C507CE">
        <w:rPr>
          <w:rFonts w:hAnsi="標楷體" w:hint="eastAsia"/>
          <w:sz w:val="32"/>
          <w:szCs w:val="32"/>
        </w:rPr>
        <w:t>科目</w:t>
      </w:r>
      <w:r w:rsidR="00833E62" w:rsidRPr="00C507CE">
        <w:rPr>
          <w:rFonts w:hAnsi="標楷體" w:hint="eastAsia"/>
          <w:sz w:val="32"/>
          <w:szCs w:val="32"/>
        </w:rPr>
        <w:t>占</w:t>
      </w:r>
      <w:r w:rsidR="00720423" w:rsidRPr="00C507CE">
        <w:rPr>
          <w:rFonts w:hAnsi="標楷體" w:hint="eastAsia"/>
          <w:sz w:val="32"/>
          <w:szCs w:val="32"/>
        </w:rPr>
        <w:t>3</w:t>
      </w:r>
      <w:r w:rsidR="00EB749D" w:rsidRPr="00C507CE">
        <w:rPr>
          <w:rFonts w:hAnsi="標楷體" w:hint="eastAsia"/>
          <w:sz w:val="32"/>
          <w:szCs w:val="32"/>
        </w:rPr>
        <w:t>0</w:t>
      </w:r>
      <w:r w:rsidR="00833E62" w:rsidRPr="00C507CE">
        <w:rPr>
          <w:rFonts w:hAnsi="標楷體" w:hint="eastAsia"/>
          <w:sz w:val="32"/>
          <w:szCs w:val="32"/>
        </w:rPr>
        <w:t>分</w:t>
      </w:r>
      <w:r w:rsidRPr="00C507CE">
        <w:rPr>
          <w:rFonts w:hAnsi="標楷體" w:hint="eastAsia"/>
          <w:sz w:val="32"/>
          <w:szCs w:val="32"/>
        </w:rPr>
        <w:t>、</w:t>
      </w:r>
      <w:r w:rsidR="00B342EB" w:rsidRPr="00C507CE">
        <w:rPr>
          <w:rFonts w:hAnsi="標楷體" w:hint="eastAsia"/>
          <w:sz w:val="32"/>
          <w:szCs w:val="32"/>
        </w:rPr>
        <w:t>專業</w:t>
      </w:r>
      <w:r w:rsidRPr="00C507CE">
        <w:rPr>
          <w:rFonts w:hAnsi="標楷體" w:hint="eastAsia"/>
          <w:sz w:val="32"/>
          <w:szCs w:val="32"/>
        </w:rPr>
        <w:t>科目</w:t>
      </w:r>
      <w:r w:rsidR="00833E62" w:rsidRPr="00C507CE">
        <w:rPr>
          <w:rFonts w:hAnsi="標楷體" w:hint="eastAsia"/>
          <w:sz w:val="32"/>
          <w:szCs w:val="32"/>
        </w:rPr>
        <w:t>占</w:t>
      </w:r>
      <w:r w:rsidR="00720423" w:rsidRPr="00C507CE">
        <w:rPr>
          <w:rFonts w:hAnsi="標楷體" w:hint="eastAsia"/>
          <w:sz w:val="32"/>
          <w:szCs w:val="32"/>
        </w:rPr>
        <w:t>7</w:t>
      </w:r>
      <w:r w:rsidR="00EB749D" w:rsidRPr="00C507CE">
        <w:rPr>
          <w:rFonts w:hAnsi="標楷體" w:hint="eastAsia"/>
          <w:sz w:val="32"/>
          <w:szCs w:val="32"/>
        </w:rPr>
        <w:t>0</w:t>
      </w:r>
      <w:r w:rsidR="00833E62" w:rsidRPr="00C507CE">
        <w:rPr>
          <w:rFonts w:hAnsi="標楷體" w:hint="eastAsia"/>
          <w:sz w:val="32"/>
          <w:szCs w:val="32"/>
        </w:rPr>
        <w:t>分</w:t>
      </w:r>
      <w:r w:rsidR="00C1315F" w:rsidRPr="00C507CE">
        <w:rPr>
          <w:rFonts w:hAnsi="標楷體" w:hint="eastAsia"/>
          <w:sz w:val="32"/>
          <w:szCs w:val="32"/>
        </w:rPr>
        <w:t>，</w:t>
      </w:r>
      <w:r w:rsidR="00C1315F" w:rsidRPr="00C507CE">
        <w:rPr>
          <w:rFonts w:hAnsi="標楷體" w:hint="eastAsia"/>
          <w:sz w:val="32"/>
          <w:szCs w:val="32"/>
          <w:lang w:eastAsia="zh-HK"/>
        </w:rPr>
        <w:t>各科考試範圍及題型如附件1</w:t>
      </w:r>
      <w:r w:rsidR="002515FE" w:rsidRPr="00C507CE">
        <w:rPr>
          <w:rFonts w:hAnsi="標楷體" w:hint="eastAsia"/>
          <w:sz w:val="32"/>
          <w:szCs w:val="32"/>
          <w:lang w:eastAsia="zh-HK"/>
        </w:rPr>
        <w:t>~</w:t>
      </w:r>
      <w:r w:rsidR="002E6CE2" w:rsidRPr="002C4C8F">
        <w:rPr>
          <w:rFonts w:hAnsi="標楷體"/>
          <w:sz w:val="32"/>
          <w:szCs w:val="32"/>
        </w:rPr>
        <w:t>6</w:t>
      </w:r>
      <w:r w:rsidRPr="00C507CE">
        <w:rPr>
          <w:rFonts w:hAnsi="標楷體" w:hint="eastAsia"/>
          <w:sz w:val="32"/>
          <w:szCs w:val="32"/>
        </w:rPr>
        <w:t>)</w:t>
      </w:r>
      <w:r w:rsidR="00C1315F" w:rsidRPr="00C507CE">
        <w:rPr>
          <w:rFonts w:hAnsi="標楷體" w:hint="eastAsia"/>
          <w:sz w:val="32"/>
          <w:szCs w:val="32"/>
        </w:rPr>
        <w:t>。</w:t>
      </w:r>
    </w:p>
    <w:p w:rsidR="00B65BAC" w:rsidRPr="00C507CE" w:rsidRDefault="00B65BAC" w:rsidP="00FB32F8">
      <w:pPr>
        <w:pStyle w:val="3"/>
        <w:ind w:leftChars="250" w:left="1400" w:hangingChars="250" w:hanging="80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(三)口試，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Pr="00C507CE">
        <w:rPr>
          <w:rFonts w:hAnsi="標楷體" w:hint="eastAsia"/>
          <w:sz w:val="32"/>
          <w:szCs w:val="32"/>
        </w:rPr>
        <w:t>錄取總分比例40%(滿分100</w:t>
      </w:r>
      <w:r w:rsidR="00716CBD" w:rsidRPr="00C507CE">
        <w:rPr>
          <w:rFonts w:hAnsi="標楷體" w:hint="eastAsia"/>
          <w:sz w:val="32"/>
          <w:szCs w:val="32"/>
        </w:rPr>
        <w:t>分，精神</w:t>
      </w:r>
      <w:r w:rsidRPr="00C507CE">
        <w:rPr>
          <w:rFonts w:hAnsi="標楷體" w:hint="eastAsia"/>
          <w:sz w:val="32"/>
          <w:szCs w:val="32"/>
        </w:rPr>
        <w:t>儀態</w:t>
      </w:r>
      <w:r w:rsidR="00716CBD" w:rsidRPr="00C507CE">
        <w:rPr>
          <w:rFonts w:hAnsi="標楷體" w:hint="eastAsia"/>
          <w:sz w:val="32"/>
          <w:szCs w:val="32"/>
        </w:rPr>
        <w:t>20%、</w:t>
      </w:r>
      <w:r w:rsidR="005C39A3" w:rsidRPr="00C507CE">
        <w:rPr>
          <w:rFonts w:hAnsi="標楷體" w:hint="eastAsia"/>
          <w:sz w:val="32"/>
          <w:szCs w:val="32"/>
        </w:rPr>
        <w:t>語言及</w:t>
      </w:r>
      <w:r w:rsidR="00716CBD" w:rsidRPr="00C507CE">
        <w:rPr>
          <w:rFonts w:hAnsi="標楷體" w:hint="eastAsia"/>
          <w:sz w:val="32"/>
          <w:szCs w:val="32"/>
        </w:rPr>
        <w:t>表達</w:t>
      </w:r>
      <w:r w:rsidRPr="00C507CE">
        <w:rPr>
          <w:rFonts w:hAnsi="標楷體" w:hint="eastAsia"/>
          <w:sz w:val="32"/>
          <w:szCs w:val="32"/>
        </w:rPr>
        <w:t>能力</w:t>
      </w:r>
      <w:r w:rsidR="00716CBD" w:rsidRPr="00C507CE">
        <w:rPr>
          <w:rFonts w:hAnsi="標楷體" w:hint="eastAsia"/>
          <w:sz w:val="32"/>
          <w:szCs w:val="32"/>
        </w:rPr>
        <w:t>20%</w:t>
      </w:r>
      <w:r w:rsidRPr="00C507CE">
        <w:rPr>
          <w:rFonts w:hAnsi="標楷體" w:hint="eastAsia"/>
          <w:sz w:val="32"/>
          <w:szCs w:val="32"/>
        </w:rPr>
        <w:t>、</w:t>
      </w:r>
      <w:r w:rsidR="005C39A3" w:rsidRPr="00C507CE">
        <w:rPr>
          <w:rFonts w:hAnsi="標楷體" w:hint="eastAsia"/>
          <w:sz w:val="32"/>
          <w:szCs w:val="32"/>
        </w:rPr>
        <w:t>應變能力及</w:t>
      </w:r>
      <w:r w:rsidRPr="00C507CE">
        <w:rPr>
          <w:rFonts w:hAnsi="標楷體" w:hint="eastAsia"/>
          <w:sz w:val="32"/>
          <w:szCs w:val="32"/>
        </w:rPr>
        <w:t>專業概念</w:t>
      </w:r>
      <w:r w:rsidR="00716CBD" w:rsidRPr="00C507CE">
        <w:rPr>
          <w:rFonts w:hAnsi="標楷體" w:hint="eastAsia"/>
          <w:sz w:val="32"/>
          <w:szCs w:val="32"/>
        </w:rPr>
        <w:t>60%</w:t>
      </w:r>
      <w:r w:rsidRPr="00C507CE">
        <w:rPr>
          <w:rFonts w:hAnsi="標楷體" w:hint="eastAsia"/>
          <w:sz w:val="32"/>
          <w:szCs w:val="32"/>
        </w:rPr>
        <w:t>)</w:t>
      </w:r>
      <w:r w:rsidR="00716CBD" w:rsidRPr="00C507CE">
        <w:rPr>
          <w:rFonts w:hAnsi="標楷體" w:hint="eastAsia"/>
          <w:sz w:val="32"/>
          <w:szCs w:val="32"/>
        </w:rPr>
        <w:t>。</w:t>
      </w:r>
    </w:p>
    <w:p w:rsidR="00067142" w:rsidRPr="00C507CE" w:rsidRDefault="00C1315F" w:rsidP="00FB32F8">
      <w:pPr>
        <w:pStyle w:val="3"/>
        <w:ind w:leftChars="240" w:left="1376" w:hangingChars="250" w:hanging="80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(四)</w:t>
      </w:r>
      <w:r w:rsidR="00067142" w:rsidRPr="00C507CE">
        <w:rPr>
          <w:rFonts w:hAnsi="標楷體" w:hint="eastAsia"/>
          <w:sz w:val="32"/>
          <w:szCs w:val="32"/>
        </w:rPr>
        <w:t>專長測驗(本項測驗不列計總成績，但以6</w:t>
      </w:r>
      <w:r w:rsidR="00067142" w:rsidRPr="00C507CE">
        <w:rPr>
          <w:rFonts w:hAnsi="標楷體"/>
          <w:sz w:val="32"/>
          <w:szCs w:val="32"/>
        </w:rPr>
        <w:t>0</w:t>
      </w:r>
      <w:r w:rsidR="00067142" w:rsidRPr="00C507CE">
        <w:rPr>
          <w:rFonts w:hAnsi="標楷體" w:hint="eastAsia"/>
          <w:sz w:val="32"/>
          <w:szCs w:val="32"/>
        </w:rPr>
        <w:t>分以上為及格)：按擬進用職位之專長及國防部頒「國軍人員分類作業程序」有關</w:t>
      </w:r>
      <w:r w:rsidR="00067142" w:rsidRPr="00C507CE">
        <w:rPr>
          <w:rFonts w:hAnsi="標楷體" w:hint="eastAsia"/>
          <w:sz w:val="32"/>
          <w:szCs w:val="32"/>
        </w:rPr>
        <w:lastRenderedPageBreak/>
        <w:t>規定辦理。</w:t>
      </w:r>
    </w:p>
    <w:p w:rsidR="00C1315F" w:rsidRPr="00C507CE" w:rsidRDefault="00067142" w:rsidP="008C02BF">
      <w:pPr>
        <w:pStyle w:val="3"/>
        <w:spacing w:line="440" w:lineRule="exact"/>
        <w:ind w:leftChars="319" w:left="3284" w:hangingChars="787" w:hanging="2518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  <w:lang w:eastAsia="zh-HK"/>
        </w:rPr>
        <w:t>(</w:t>
      </w:r>
      <w:r w:rsidRPr="00C507CE">
        <w:rPr>
          <w:rFonts w:hAnsi="標楷體" w:hint="eastAsia"/>
          <w:sz w:val="32"/>
          <w:szCs w:val="32"/>
        </w:rPr>
        <w:t>五)</w:t>
      </w:r>
      <w:r w:rsidR="008C02BF" w:rsidRPr="00C507CE">
        <w:rPr>
          <w:rFonts w:hAnsi="標楷體" w:hint="eastAsia"/>
          <w:sz w:val="32"/>
          <w:szCs w:val="32"/>
          <w:lang w:eastAsia="zh-HK"/>
        </w:rPr>
        <w:t>考試</w:t>
      </w:r>
      <w:r w:rsidR="004E670B" w:rsidRPr="00C507CE">
        <w:rPr>
          <w:rFonts w:hAnsi="標楷體" w:hint="eastAsia"/>
          <w:sz w:val="32"/>
          <w:szCs w:val="32"/>
        </w:rPr>
        <w:t>期間全程錄影</w:t>
      </w:r>
      <w:r w:rsidR="00C1315F" w:rsidRPr="00C507CE">
        <w:rPr>
          <w:rFonts w:hAnsi="標楷體" w:hint="eastAsia"/>
          <w:sz w:val="32"/>
          <w:szCs w:val="32"/>
        </w:rPr>
        <w:t>。</w:t>
      </w:r>
    </w:p>
    <w:p w:rsidR="00B65BAC" w:rsidRPr="00C507CE" w:rsidRDefault="00B65BAC" w:rsidP="00917CFE">
      <w:pPr>
        <w:pStyle w:val="3"/>
        <w:tabs>
          <w:tab w:val="left" w:pos="5820"/>
        </w:tabs>
        <w:spacing w:before="120" w:after="0"/>
        <w:ind w:left="2517" w:firstLineChars="0" w:hanging="251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二</w:t>
      </w:r>
      <w:r w:rsidR="00A7390B" w:rsidRPr="00C507CE">
        <w:rPr>
          <w:rFonts w:hAnsi="標楷體" w:hint="eastAsia"/>
          <w:sz w:val="32"/>
          <w:szCs w:val="32"/>
        </w:rPr>
        <w:t>、</w:t>
      </w:r>
      <w:r w:rsidRPr="00C507CE">
        <w:rPr>
          <w:rFonts w:hAnsi="標楷體" w:hint="eastAsia"/>
          <w:sz w:val="32"/>
          <w:szCs w:val="32"/>
        </w:rPr>
        <w:t>錄取</w:t>
      </w:r>
      <w:r w:rsidR="00B74361" w:rsidRPr="00C507CE">
        <w:rPr>
          <w:rFonts w:hAnsi="標楷體" w:hint="eastAsia"/>
          <w:sz w:val="32"/>
          <w:szCs w:val="32"/>
        </w:rPr>
        <w:t>及進用</w:t>
      </w:r>
      <w:r w:rsidRPr="00C507CE">
        <w:rPr>
          <w:rFonts w:hAnsi="標楷體" w:hint="eastAsia"/>
          <w:sz w:val="32"/>
          <w:szCs w:val="32"/>
        </w:rPr>
        <w:t>：</w:t>
      </w:r>
      <w:r w:rsidRPr="00C507CE">
        <w:rPr>
          <w:rFonts w:hAnsi="標楷體"/>
          <w:sz w:val="32"/>
          <w:szCs w:val="32"/>
        </w:rPr>
        <w:tab/>
      </w:r>
    </w:p>
    <w:p w:rsidR="00B173C7" w:rsidRPr="00C507CE" w:rsidRDefault="00B173C7" w:rsidP="006B418B">
      <w:pPr>
        <w:pStyle w:val="3"/>
        <w:tabs>
          <w:tab w:val="left" w:pos="1134"/>
        </w:tabs>
        <w:spacing w:before="0" w:after="0"/>
        <w:ind w:leftChars="267" w:left="1425" w:hangingChars="245" w:hanging="78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(一)</w:t>
      </w:r>
      <w:r w:rsidR="00BD132A">
        <w:rPr>
          <w:rFonts w:hAnsi="標楷體" w:hint="eastAsia"/>
          <w:sz w:val="32"/>
          <w:szCs w:val="32"/>
        </w:rPr>
        <w:t>個人</w:t>
      </w:r>
      <w:r w:rsidRPr="00C507CE">
        <w:rPr>
          <w:rFonts w:hAnsi="標楷體" w:hint="eastAsia"/>
          <w:sz w:val="32"/>
          <w:szCs w:val="32"/>
        </w:rPr>
        <w:t>成績通知單由各職缺考選會</w:t>
      </w:r>
      <w:r w:rsidR="00BD132A">
        <w:rPr>
          <w:rFonts w:hAnsi="標楷體" w:hint="eastAsia"/>
          <w:sz w:val="32"/>
          <w:szCs w:val="32"/>
        </w:rPr>
        <w:t>於</w:t>
      </w:r>
      <w:r w:rsidR="00BD132A" w:rsidRPr="0006275D">
        <w:rPr>
          <w:rFonts w:hAnsi="標楷體" w:hint="eastAsia"/>
          <w:sz w:val="32"/>
          <w:szCs w:val="32"/>
        </w:rPr>
        <w:t>1</w:t>
      </w:r>
      <w:r w:rsidR="00BD132A" w:rsidRPr="0006275D">
        <w:rPr>
          <w:rFonts w:hAnsi="標楷體"/>
          <w:sz w:val="32"/>
          <w:szCs w:val="32"/>
        </w:rPr>
        <w:t>14</w:t>
      </w:r>
      <w:r w:rsidR="00BD132A" w:rsidRPr="0006275D">
        <w:rPr>
          <w:rFonts w:hAnsi="標楷體" w:hint="eastAsia"/>
          <w:sz w:val="32"/>
          <w:szCs w:val="32"/>
        </w:rPr>
        <w:t>年5月1</w:t>
      </w:r>
      <w:r w:rsidR="00BD132A" w:rsidRPr="0006275D">
        <w:rPr>
          <w:rFonts w:hAnsi="標楷體"/>
          <w:sz w:val="32"/>
          <w:szCs w:val="32"/>
        </w:rPr>
        <w:t>5</w:t>
      </w:r>
      <w:r w:rsidR="00BD132A" w:rsidRPr="0006275D">
        <w:rPr>
          <w:rFonts w:hAnsi="標楷體" w:hint="eastAsia"/>
          <w:sz w:val="32"/>
          <w:szCs w:val="32"/>
        </w:rPr>
        <w:t>日</w:t>
      </w:r>
      <w:r w:rsidR="00BD132A" w:rsidRPr="008D6C0A">
        <w:rPr>
          <w:rFonts w:hAnsi="標楷體" w:hint="eastAsia"/>
          <w:sz w:val="32"/>
          <w:szCs w:val="32"/>
        </w:rPr>
        <w:t>前</w:t>
      </w:r>
      <w:r w:rsidRPr="00C507CE">
        <w:rPr>
          <w:rFonts w:hAnsi="標楷體" w:hint="eastAsia"/>
          <w:sz w:val="32"/>
          <w:szCs w:val="32"/>
        </w:rPr>
        <w:t>以</w:t>
      </w:r>
      <w:r w:rsidR="00BD132A">
        <w:rPr>
          <w:rFonts w:hAnsi="標楷體" w:hint="eastAsia"/>
          <w:sz w:val="32"/>
          <w:szCs w:val="32"/>
        </w:rPr>
        <w:t>掛號</w:t>
      </w:r>
      <w:r w:rsidRPr="00C507CE">
        <w:rPr>
          <w:rFonts w:hAnsi="標楷體" w:hint="eastAsia"/>
          <w:sz w:val="32"/>
          <w:szCs w:val="32"/>
        </w:rPr>
        <w:t>郵件</w:t>
      </w:r>
      <w:r w:rsidR="00BD132A">
        <w:rPr>
          <w:rFonts w:hAnsi="標楷體" w:hint="eastAsia"/>
          <w:sz w:val="32"/>
          <w:szCs w:val="32"/>
        </w:rPr>
        <w:t>寄發</w:t>
      </w:r>
      <w:r w:rsidRPr="00C507CE">
        <w:rPr>
          <w:rFonts w:hAnsi="標楷體" w:hint="eastAsia"/>
          <w:sz w:val="32"/>
          <w:szCs w:val="32"/>
        </w:rPr>
        <w:t>。</w:t>
      </w:r>
    </w:p>
    <w:p w:rsidR="00B65BAC" w:rsidRPr="00C507CE" w:rsidRDefault="00A7390B" w:rsidP="00B173C7">
      <w:pPr>
        <w:pStyle w:val="3"/>
        <w:tabs>
          <w:tab w:val="left" w:pos="1134"/>
        </w:tabs>
        <w:spacing w:before="0" w:after="0"/>
        <w:ind w:leftChars="339" w:left="1441" w:hangingChars="196" w:hanging="62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二</w:t>
      </w:r>
      <w:r w:rsidRPr="00C507CE">
        <w:rPr>
          <w:rFonts w:hAnsi="標楷體" w:hint="eastAsia"/>
          <w:sz w:val="32"/>
          <w:szCs w:val="32"/>
        </w:rPr>
        <w:t>)</w:t>
      </w:r>
      <w:r w:rsidR="005E302F" w:rsidRPr="00C507CE">
        <w:rPr>
          <w:rFonts w:hAnsi="標楷體" w:hint="eastAsia"/>
          <w:sz w:val="32"/>
          <w:szCs w:val="32"/>
        </w:rPr>
        <w:t>甄試總成績未達60分者，或筆試成績、專長測驗成績之任乙項成績未達60分者，或口試成績未達</w:t>
      </w:r>
      <w:r w:rsidR="005E302F" w:rsidRPr="00C507CE">
        <w:rPr>
          <w:rFonts w:hAnsi="標楷體"/>
          <w:sz w:val="32"/>
          <w:szCs w:val="32"/>
        </w:rPr>
        <w:t>70</w:t>
      </w:r>
      <w:r w:rsidR="005E302F" w:rsidRPr="00C507CE">
        <w:rPr>
          <w:rFonts w:hAnsi="標楷體" w:hint="eastAsia"/>
          <w:sz w:val="32"/>
          <w:szCs w:val="32"/>
        </w:rPr>
        <w:t>分者，均不予錄取。</w:t>
      </w:r>
    </w:p>
    <w:p w:rsidR="00B65BAC" w:rsidRPr="00C507CE" w:rsidRDefault="00BB5D6F" w:rsidP="00883855">
      <w:pPr>
        <w:pStyle w:val="3"/>
        <w:spacing w:before="0" w:after="0"/>
        <w:ind w:leftChars="268" w:left="1517" w:hangingChars="273" w:hanging="87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三</w:t>
      </w:r>
      <w:r w:rsidRPr="00C507CE">
        <w:rPr>
          <w:rFonts w:hAnsi="標楷體" w:hint="eastAsia"/>
          <w:sz w:val="32"/>
          <w:szCs w:val="32"/>
        </w:rPr>
        <w:t>)</w:t>
      </w:r>
      <w:r w:rsidR="00B65BAC" w:rsidRPr="00C507CE">
        <w:rPr>
          <w:rFonts w:hAnsi="標楷體" w:hint="eastAsia"/>
          <w:sz w:val="32"/>
          <w:szCs w:val="32"/>
        </w:rPr>
        <w:t>未遵守營區相關規定及考場規則者，不予錄取。</w:t>
      </w:r>
    </w:p>
    <w:p w:rsidR="00B65BAC" w:rsidRPr="00C507CE" w:rsidRDefault="00BB5D6F" w:rsidP="00A6626D">
      <w:pPr>
        <w:pStyle w:val="3"/>
        <w:spacing w:before="0" w:after="0"/>
        <w:ind w:leftChars="264" w:left="1437" w:hangingChars="251" w:hanging="803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(</w:t>
      </w:r>
      <w:r w:rsidR="00B173C7" w:rsidRPr="00C507CE">
        <w:rPr>
          <w:rFonts w:hAnsi="標楷體" w:hint="eastAsia"/>
          <w:sz w:val="32"/>
          <w:szCs w:val="32"/>
        </w:rPr>
        <w:t>四</w:t>
      </w:r>
      <w:r w:rsidRPr="00C507CE">
        <w:rPr>
          <w:rFonts w:hAnsi="標楷體" w:hint="eastAsia"/>
          <w:sz w:val="32"/>
          <w:szCs w:val="32"/>
        </w:rPr>
        <w:t>)</w:t>
      </w:r>
      <w:r w:rsidR="00B65BAC" w:rsidRPr="00C507CE">
        <w:rPr>
          <w:rFonts w:hAnsi="標楷體" w:hint="eastAsia"/>
          <w:sz w:val="32"/>
          <w:szCs w:val="32"/>
        </w:rPr>
        <w:t>總成績依百分比計算後(成績冊如附件</w:t>
      </w:r>
      <w:r w:rsidR="002E6CE2">
        <w:rPr>
          <w:rFonts w:hAnsi="標楷體"/>
          <w:sz w:val="32"/>
          <w:szCs w:val="32"/>
        </w:rPr>
        <w:t>1</w:t>
      </w:r>
      <w:r w:rsidR="003C7C6B">
        <w:rPr>
          <w:rFonts w:hAnsi="標楷體"/>
          <w:sz w:val="32"/>
          <w:szCs w:val="32"/>
        </w:rPr>
        <w:t>3</w:t>
      </w:r>
      <w:r w:rsidR="00B65BAC" w:rsidRPr="00C507CE">
        <w:rPr>
          <w:rFonts w:hAnsi="標楷體" w:hint="eastAsia"/>
          <w:sz w:val="32"/>
          <w:szCs w:val="32"/>
        </w:rPr>
        <w:t>)，以成績最高者錄取，若同分者以基資高分者優</w:t>
      </w:r>
      <w:bookmarkStart w:id="0" w:name="_GoBack"/>
      <w:bookmarkEnd w:id="0"/>
      <w:r w:rsidR="00B65BAC" w:rsidRPr="00C507CE">
        <w:rPr>
          <w:rFonts w:hAnsi="標楷體" w:hint="eastAsia"/>
          <w:sz w:val="32"/>
          <w:szCs w:val="32"/>
        </w:rPr>
        <w:t>先、筆試次之、口試再次之。</w:t>
      </w:r>
    </w:p>
    <w:p w:rsidR="009F1D42" w:rsidRPr="00C507CE" w:rsidRDefault="00BB5D6F" w:rsidP="00A6626D">
      <w:pPr>
        <w:pStyle w:val="3"/>
        <w:tabs>
          <w:tab w:val="left" w:pos="1134"/>
        </w:tabs>
        <w:spacing w:before="0" w:after="0"/>
        <w:ind w:leftChars="267" w:left="1467" w:hangingChars="258" w:hanging="82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(</w:t>
      </w:r>
      <w:r w:rsidR="00B173C7" w:rsidRPr="00C507CE">
        <w:rPr>
          <w:rFonts w:hAnsi="標楷體" w:hint="eastAsia"/>
          <w:sz w:val="32"/>
          <w:szCs w:val="32"/>
        </w:rPr>
        <w:t>五</w:t>
      </w:r>
      <w:r w:rsidRPr="00C507CE">
        <w:rPr>
          <w:rFonts w:hAnsi="標楷體" w:hint="eastAsia"/>
          <w:sz w:val="32"/>
          <w:szCs w:val="32"/>
        </w:rPr>
        <w:t>)</w:t>
      </w:r>
      <w:r w:rsidR="00A45E19" w:rsidRPr="00C507CE">
        <w:rPr>
          <w:rFonts w:hAnsi="標楷體" w:hint="eastAsia"/>
          <w:spacing w:val="-14"/>
          <w:sz w:val="32"/>
          <w:szCs w:val="32"/>
        </w:rPr>
        <w:t>各職缺正取</w:t>
      </w:r>
      <w:r w:rsidR="00111389" w:rsidRPr="00C507CE">
        <w:rPr>
          <w:rFonts w:hAnsi="標楷體" w:hint="eastAsia"/>
          <w:spacing w:val="-14"/>
          <w:sz w:val="32"/>
          <w:szCs w:val="32"/>
        </w:rPr>
        <w:t>名單及備取順序經簽奉核定後</w:t>
      </w:r>
      <w:r w:rsidR="00111389" w:rsidRPr="00C507CE">
        <w:rPr>
          <w:rFonts w:hAnsi="標楷體" w:hint="eastAsia"/>
          <w:sz w:val="32"/>
          <w:szCs w:val="32"/>
        </w:rPr>
        <w:t>，</w:t>
      </w:r>
      <w:r w:rsidR="00A45E19" w:rsidRPr="00C507CE">
        <w:rPr>
          <w:rFonts w:hAnsi="標楷體" w:hint="eastAsia"/>
          <w:spacing w:val="-14"/>
          <w:sz w:val="32"/>
          <w:szCs w:val="32"/>
        </w:rPr>
        <w:t>公告於本部全球資訊網。</w:t>
      </w:r>
      <w:r w:rsidR="003950A4" w:rsidRPr="003950A4">
        <w:rPr>
          <w:rFonts w:hAnsi="標楷體"/>
          <w:spacing w:val="-14"/>
          <w:sz w:val="32"/>
          <w:szCs w:val="32"/>
        </w:rPr>
        <w:t>正取</w:t>
      </w:r>
      <w:r w:rsidR="003950A4" w:rsidRPr="003950A4">
        <w:rPr>
          <w:rFonts w:hAnsi="標楷體" w:hint="eastAsia"/>
          <w:spacing w:val="-14"/>
          <w:sz w:val="32"/>
          <w:szCs w:val="32"/>
        </w:rPr>
        <w:t>者因個人因素未依本部通知時間內繳交進用作業所需資料，致無法完成進用程序者，或未依本部</w:t>
      </w:r>
      <w:r w:rsidR="003950A4" w:rsidRPr="003950A4">
        <w:rPr>
          <w:rFonts w:hAnsi="標楷體"/>
          <w:spacing w:val="-14"/>
          <w:sz w:val="32"/>
          <w:szCs w:val="32"/>
        </w:rPr>
        <w:t>通知時間內完成</w:t>
      </w:r>
      <w:r w:rsidR="003950A4" w:rsidRPr="003950A4">
        <w:rPr>
          <w:rFonts w:hAnsi="標楷體" w:hint="eastAsia"/>
          <w:spacing w:val="-14"/>
          <w:sz w:val="32"/>
          <w:szCs w:val="32"/>
        </w:rPr>
        <w:t>任職</w:t>
      </w:r>
      <w:r w:rsidR="003950A4" w:rsidRPr="003950A4">
        <w:rPr>
          <w:rFonts w:hAnsi="標楷體"/>
          <w:spacing w:val="-14"/>
          <w:sz w:val="32"/>
          <w:szCs w:val="32"/>
        </w:rPr>
        <w:t>報到者，</w:t>
      </w:r>
      <w:r w:rsidR="003950A4" w:rsidRPr="003950A4">
        <w:rPr>
          <w:rFonts w:hAnsi="標楷體" w:hint="eastAsia"/>
          <w:spacing w:val="-14"/>
          <w:sz w:val="32"/>
          <w:szCs w:val="32"/>
        </w:rPr>
        <w:t>均</w:t>
      </w:r>
      <w:r w:rsidR="003950A4" w:rsidRPr="003950A4">
        <w:rPr>
          <w:rFonts w:hAnsi="標楷體"/>
          <w:spacing w:val="-14"/>
          <w:sz w:val="32"/>
          <w:szCs w:val="32"/>
        </w:rPr>
        <w:t>視為自願放棄錄取資格，</w:t>
      </w:r>
      <w:r w:rsidR="003950A4" w:rsidRPr="003950A4">
        <w:rPr>
          <w:rFonts w:hAnsi="標楷體" w:hint="eastAsia"/>
          <w:spacing w:val="-14"/>
          <w:sz w:val="32"/>
          <w:szCs w:val="32"/>
        </w:rPr>
        <w:t>或經查核不符進用規定，或進用後始發現有不得進用之情形，該職缺由</w:t>
      </w:r>
      <w:r w:rsidR="003950A4" w:rsidRPr="003950A4">
        <w:rPr>
          <w:rFonts w:hAnsi="標楷體"/>
          <w:spacing w:val="-14"/>
          <w:sz w:val="32"/>
          <w:szCs w:val="32"/>
        </w:rPr>
        <w:t>備取人員</w:t>
      </w:r>
      <w:r w:rsidR="003950A4" w:rsidRPr="003950A4">
        <w:rPr>
          <w:rFonts w:hAnsi="標楷體" w:hint="eastAsia"/>
          <w:spacing w:val="-14"/>
          <w:sz w:val="32"/>
          <w:szCs w:val="32"/>
        </w:rPr>
        <w:t>依序</w:t>
      </w:r>
      <w:r w:rsidR="003950A4" w:rsidRPr="003950A4">
        <w:rPr>
          <w:rFonts w:hAnsi="標楷體"/>
          <w:spacing w:val="-14"/>
          <w:sz w:val="32"/>
          <w:szCs w:val="32"/>
        </w:rPr>
        <w:t>遞補。</w:t>
      </w:r>
    </w:p>
    <w:p w:rsidR="005E302F" w:rsidRPr="00C507CE" w:rsidRDefault="00A15FDF" w:rsidP="00883855">
      <w:pPr>
        <w:pStyle w:val="3"/>
        <w:spacing w:before="0" w:after="0"/>
        <w:ind w:leftChars="268" w:left="1517" w:hangingChars="273" w:hanging="87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六</w:t>
      </w:r>
      <w:r w:rsidRPr="00C507CE">
        <w:rPr>
          <w:rFonts w:hAnsi="標楷體" w:hint="eastAsia"/>
          <w:sz w:val="32"/>
          <w:szCs w:val="32"/>
          <w:lang w:eastAsia="zh-HK"/>
        </w:rPr>
        <w:t>)成績複查：</w:t>
      </w:r>
    </w:p>
    <w:p w:rsidR="00883855" w:rsidRPr="00C507CE" w:rsidRDefault="00883855" w:rsidP="00883855">
      <w:pPr>
        <w:pStyle w:val="3"/>
        <w:tabs>
          <w:tab w:val="left" w:pos="1200"/>
          <w:tab w:val="left" w:pos="1276"/>
          <w:tab w:val="left" w:pos="1701"/>
        </w:tabs>
        <w:spacing w:before="0" w:after="0"/>
        <w:ind w:leftChars="472" w:left="1469" w:hangingChars="105" w:hanging="336"/>
        <w:rPr>
          <w:rFonts w:hAnsi="標楷體"/>
          <w:sz w:val="32"/>
          <w:szCs w:val="32"/>
          <w:lang w:eastAsia="zh-HK"/>
        </w:rPr>
      </w:pPr>
      <w:r w:rsidRPr="00C507CE">
        <w:rPr>
          <w:rFonts w:hAnsi="標楷體"/>
          <w:sz w:val="32"/>
          <w:szCs w:val="32"/>
        </w:rPr>
        <w:t>1.</w:t>
      </w:r>
      <w:r w:rsidR="00BE165F" w:rsidRPr="00C507CE">
        <w:rPr>
          <w:rFonts w:hAnsi="標楷體" w:hint="eastAsia"/>
          <w:sz w:val="32"/>
          <w:szCs w:val="32"/>
          <w:lang w:eastAsia="zh-HK"/>
        </w:rPr>
        <w:t>成績複查採掛號郵寄申請，僅限筆試成績複查，並以1次為限，且不得要求影印答案卷</w:t>
      </w:r>
      <w:r w:rsidR="00D04A3A">
        <w:rPr>
          <w:rFonts w:hAnsi="標楷體" w:hint="eastAsia"/>
          <w:sz w:val="32"/>
          <w:szCs w:val="32"/>
        </w:rPr>
        <w:t>(</w:t>
      </w:r>
      <w:r w:rsidR="00D04A3A" w:rsidRPr="00C507CE">
        <w:rPr>
          <w:sz w:val="32"/>
          <w:szCs w:val="32"/>
        </w:rPr>
        <w:t>口試成績不予複查</w:t>
      </w:r>
      <w:r w:rsidR="00D04A3A">
        <w:rPr>
          <w:rFonts w:hint="eastAsia"/>
          <w:sz w:val="32"/>
          <w:szCs w:val="32"/>
        </w:rPr>
        <w:t>)</w:t>
      </w:r>
      <w:r w:rsidR="00BE165F" w:rsidRPr="00C507CE">
        <w:rPr>
          <w:rFonts w:hAnsi="標楷體" w:hint="eastAsia"/>
          <w:sz w:val="32"/>
          <w:szCs w:val="32"/>
          <w:lang w:eastAsia="zh-HK"/>
        </w:rPr>
        <w:t>。</w:t>
      </w:r>
    </w:p>
    <w:p w:rsidR="00BE165F" w:rsidRPr="00C507CE" w:rsidRDefault="00BE165F" w:rsidP="00694CE4">
      <w:pPr>
        <w:pStyle w:val="3"/>
        <w:tabs>
          <w:tab w:val="left" w:pos="1200"/>
          <w:tab w:val="left" w:pos="1276"/>
          <w:tab w:val="left" w:pos="1701"/>
        </w:tabs>
        <w:spacing w:before="0" w:after="0"/>
        <w:ind w:leftChars="472" w:left="1469" w:hangingChars="105" w:hanging="33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2</w:t>
      </w:r>
      <w:r w:rsidR="00883855" w:rsidRPr="00C507CE">
        <w:rPr>
          <w:rFonts w:hAnsi="標楷體" w:hint="eastAsia"/>
          <w:sz w:val="32"/>
          <w:szCs w:val="32"/>
        </w:rPr>
        <w:t>.</w:t>
      </w:r>
      <w:r w:rsidR="00B570BB" w:rsidRPr="00C507CE">
        <w:rPr>
          <w:rFonts w:hAnsi="標楷體" w:hint="eastAsia"/>
          <w:sz w:val="32"/>
          <w:szCs w:val="32"/>
          <w:lang w:eastAsia="zh-HK"/>
        </w:rPr>
        <w:t>於</w:t>
      </w:r>
      <w:r w:rsidR="00B570BB" w:rsidRPr="00D04A3A">
        <w:rPr>
          <w:rFonts w:hAnsi="標楷體" w:hint="eastAsia"/>
          <w:sz w:val="32"/>
          <w:szCs w:val="32"/>
        </w:rPr>
        <w:t>11</w:t>
      </w:r>
      <w:r w:rsidR="000D7564" w:rsidRPr="00D04A3A">
        <w:rPr>
          <w:rFonts w:hAnsi="標楷體"/>
          <w:sz w:val="32"/>
          <w:szCs w:val="32"/>
        </w:rPr>
        <w:t>4</w:t>
      </w:r>
      <w:r w:rsidR="00B570BB" w:rsidRPr="00D04A3A">
        <w:rPr>
          <w:rFonts w:hAnsi="標楷體" w:hint="eastAsia"/>
          <w:sz w:val="32"/>
          <w:szCs w:val="32"/>
        </w:rPr>
        <w:t>年</w:t>
      </w:r>
      <w:r w:rsidR="000D7564" w:rsidRPr="00D04A3A">
        <w:rPr>
          <w:rFonts w:hAnsi="標楷體"/>
          <w:sz w:val="32"/>
          <w:szCs w:val="32"/>
        </w:rPr>
        <w:t>5</w:t>
      </w:r>
      <w:r w:rsidR="00B570BB" w:rsidRPr="00D04A3A">
        <w:rPr>
          <w:rFonts w:hAnsi="標楷體" w:hint="eastAsia"/>
          <w:sz w:val="32"/>
          <w:szCs w:val="32"/>
        </w:rPr>
        <w:t>月</w:t>
      </w:r>
      <w:r w:rsidR="000D7564" w:rsidRPr="00D04A3A">
        <w:rPr>
          <w:rFonts w:hAnsi="標楷體"/>
          <w:sz w:val="32"/>
          <w:szCs w:val="32"/>
        </w:rPr>
        <w:t>19</w:t>
      </w:r>
      <w:r w:rsidR="00B570BB" w:rsidRPr="00D04A3A">
        <w:rPr>
          <w:rFonts w:hAnsi="標楷體" w:hint="eastAsia"/>
          <w:sz w:val="32"/>
          <w:szCs w:val="32"/>
        </w:rPr>
        <w:t>日至11</w:t>
      </w:r>
      <w:r w:rsidR="000D7564" w:rsidRPr="00D04A3A">
        <w:rPr>
          <w:rFonts w:hAnsi="標楷體"/>
          <w:sz w:val="32"/>
          <w:szCs w:val="32"/>
        </w:rPr>
        <w:t>4</w:t>
      </w:r>
      <w:r w:rsidR="00B570BB" w:rsidRPr="00D04A3A">
        <w:rPr>
          <w:rFonts w:hAnsi="標楷體" w:hint="eastAsia"/>
          <w:sz w:val="32"/>
          <w:szCs w:val="32"/>
        </w:rPr>
        <w:t>年</w:t>
      </w:r>
      <w:r w:rsidR="000D7564" w:rsidRPr="00D04A3A">
        <w:rPr>
          <w:rFonts w:hAnsi="標楷體"/>
          <w:sz w:val="32"/>
          <w:szCs w:val="32"/>
        </w:rPr>
        <w:t>5</w:t>
      </w:r>
      <w:r w:rsidR="00B570BB" w:rsidRPr="00D04A3A">
        <w:rPr>
          <w:rFonts w:hAnsi="標楷體" w:hint="eastAsia"/>
          <w:sz w:val="32"/>
          <w:szCs w:val="32"/>
        </w:rPr>
        <w:t>月</w:t>
      </w:r>
      <w:r w:rsidR="000D7564" w:rsidRPr="00D04A3A">
        <w:rPr>
          <w:rFonts w:hAnsi="標楷體"/>
          <w:sz w:val="32"/>
          <w:szCs w:val="32"/>
        </w:rPr>
        <w:t>21</w:t>
      </w:r>
      <w:r w:rsidR="00B570BB" w:rsidRPr="00C507CE">
        <w:rPr>
          <w:rFonts w:hAnsi="標楷體" w:hint="eastAsia"/>
          <w:sz w:val="32"/>
          <w:szCs w:val="32"/>
        </w:rPr>
        <w:t>日，</w:t>
      </w:r>
      <w:r w:rsidR="00B570BB" w:rsidRPr="00C507CE">
        <w:rPr>
          <w:rFonts w:hAnsi="標楷體" w:hint="eastAsia"/>
          <w:sz w:val="32"/>
          <w:szCs w:val="32"/>
          <w:lang w:eastAsia="zh-HK"/>
        </w:rPr>
        <w:t>填具「成績複查表」</w:t>
      </w:r>
      <w:r w:rsidR="00181AAA" w:rsidRPr="00C507CE">
        <w:rPr>
          <w:rFonts w:hAnsi="標楷體" w:hint="eastAsia"/>
          <w:sz w:val="32"/>
          <w:szCs w:val="32"/>
        </w:rPr>
        <w:t>(</w:t>
      </w:r>
      <w:r w:rsidR="00181AAA" w:rsidRPr="00C507CE">
        <w:rPr>
          <w:rFonts w:hAnsi="標楷體" w:hint="eastAsia"/>
          <w:sz w:val="32"/>
          <w:szCs w:val="32"/>
          <w:lang w:eastAsia="zh-HK"/>
        </w:rPr>
        <w:t>如附件</w:t>
      </w:r>
      <w:r w:rsidR="003B0FBF" w:rsidRPr="00C507CE">
        <w:rPr>
          <w:rFonts w:hAnsi="標楷體" w:hint="eastAsia"/>
          <w:sz w:val="32"/>
          <w:szCs w:val="32"/>
        </w:rPr>
        <w:t>1</w:t>
      </w:r>
      <w:r w:rsidR="003C7C6B">
        <w:rPr>
          <w:rFonts w:hAnsi="標楷體"/>
          <w:sz w:val="32"/>
          <w:szCs w:val="32"/>
        </w:rPr>
        <w:t>4</w:t>
      </w:r>
      <w:r w:rsidR="00181AAA" w:rsidRPr="00C507CE">
        <w:rPr>
          <w:rFonts w:hAnsi="標楷體" w:hint="eastAsia"/>
          <w:sz w:val="32"/>
          <w:szCs w:val="32"/>
          <w:lang w:eastAsia="zh-HK"/>
        </w:rPr>
        <w:t>)</w:t>
      </w:r>
      <w:r w:rsidR="00A812CF">
        <w:rPr>
          <w:rFonts w:hAnsi="標楷體" w:hint="eastAsia"/>
          <w:sz w:val="32"/>
          <w:szCs w:val="32"/>
        </w:rPr>
        <w:t>，</w:t>
      </w:r>
      <w:r w:rsidR="00CC64F8">
        <w:rPr>
          <w:rFonts w:hAnsi="標楷體" w:hint="eastAsia"/>
          <w:sz w:val="32"/>
          <w:szCs w:val="32"/>
        </w:rPr>
        <w:t>同時</w:t>
      </w:r>
      <w:r w:rsidR="00B570BB" w:rsidRPr="00C507CE">
        <w:rPr>
          <w:rFonts w:hAnsi="標楷體" w:hint="eastAsia"/>
          <w:sz w:val="32"/>
          <w:szCs w:val="32"/>
          <w:lang w:eastAsia="zh-HK"/>
        </w:rPr>
        <w:t>檢附考試通知單影本</w:t>
      </w:r>
      <w:r w:rsidR="00A812CF">
        <w:rPr>
          <w:rFonts w:hAnsi="標楷體" w:hint="eastAsia"/>
          <w:sz w:val="32"/>
          <w:szCs w:val="32"/>
        </w:rPr>
        <w:t>及</w:t>
      </w:r>
      <w:r w:rsidR="00DB3137" w:rsidRPr="00C507CE">
        <w:rPr>
          <w:rFonts w:hAnsi="標楷體" w:hint="eastAsia"/>
          <w:sz w:val="32"/>
          <w:szCs w:val="32"/>
          <w:lang w:eastAsia="zh-HK"/>
        </w:rPr>
        <w:t>貼足</w:t>
      </w:r>
      <w:r w:rsidR="00DB3137" w:rsidRPr="00C507CE">
        <w:rPr>
          <w:rFonts w:hAnsi="標楷體" w:hint="eastAsia"/>
          <w:sz w:val="32"/>
          <w:szCs w:val="32"/>
        </w:rPr>
        <w:t>3</w:t>
      </w:r>
      <w:r w:rsidR="00DB3137" w:rsidRPr="00C507CE">
        <w:rPr>
          <w:rFonts w:hAnsi="標楷體" w:hint="eastAsia"/>
          <w:sz w:val="32"/>
          <w:szCs w:val="32"/>
          <w:lang w:eastAsia="zh-HK"/>
        </w:rPr>
        <w:t>5元郵票之回郵信封1個</w:t>
      </w:r>
      <w:r w:rsidR="00B570BB" w:rsidRPr="00C507CE">
        <w:rPr>
          <w:rFonts w:hAnsi="標楷體" w:hint="eastAsia"/>
          <w:sz w:val="32"/>
          <w:szCs w:val="32"/>
          <w:lang w:eastAsia="zh-HK"/>
        </w:rPr>
        <w:t>，</w:t>
      </w:r>
      <w:r w:rsidR="00DB3137">
        <w:rPr>
          <w:rFonts w:hAnsi="標楷體" w:hint="eastAsia"/>
          <w:sz w:val="32"/>
          <w:szCs w:val="32"/>
        </w:rPr>
        <w:t>以掛號</w:t>
      </w:r>
      <w:r w:rsidR="00A812CF">
        <w:rPr>
          <w:rFonts w:hAnsi="標楷體" w:hint="eastAsia"/>
          <w:sz w:val="32"/>
          <w:szCs w:val="32"/>
        </w:rPr>
        <w:t>郵件</w:t>
      </w:r>
      <w:r w:rsidR="00B570BB" w:rsidRPr="00C507CE">
        <w:rPr>
          <w:rFonts w:hAnsi="標楷體" w:hint="eastAsia"/>
          <w:sz w:val="32"/>
          <w:szCs w:val="32"/>
          <w:lang w:eastAsia="zh-HK"/>
        </w:rPr>
        <w:t>郵寄至考選單位辦理</w:t>
      </w:r>
      <w:r w:rsidR="0060421E">
        <w:rPr>
          <w:rFonts w:hAnsi="標楷體" w:hint="eastAsia"/>
          <w:sz w:val="32"/>
          <w:szCs w:val="32"/>
        </w:rPr>
        <w:t>(</w:t>
      </w:r>
      <w:r w:rsidR="00CC64F8">
        <w:rPr>
          <w:rFonts w:hAnsi="標楷體" w:hint="eastAsia"/>
          <w:sz w:val="32"/>
          <w:szCs w:val="32"/>
        </w:rPr>
        <w:t>註明</w:t>
      </w:r>
      <w:r w:rsidR="0060421E">
        <w:rPr>
          <w:rFonts w:hAnsi="標楷體" w:hint="eastAsia"/>
          <w:sz w:val="32"/>
          <w:szCs w:val="32"/>
        </w:rPr>
        <w:t>憲兵指揮部</w:t>
      </w:r>
      <w:r w:rsidR="0060421E" w:rsidRPr="00B207A0">
        <w:rPr>
          <w:rFonts w:hAnsi="標楷體"/>
          <w:sz w:val="32"/>
          <w:szCs w:val="32"/>
        </w:rPr>
        <w:t>OO</w:t>
      </w:r>
      <w:r w:rsidR="0060421E" w:rsidRPr="00B207A0">
        <w:rPr>
          <w:rFonts w:hAnsi="標楷體" w:hint="eastAsia"/>
          <w:sz w:val="32"/>
          <w:szCs w:val="32"/>
        </w:rPr>
        <w:t>處</w:t>
      </w:r>
      <w:r w:rsidR="0060421E">
        <w:rPr>
          <w:rFonts w:hAnsi="標楷體" w:hint="eastAsia"/>
          <w:sz w:val="32"/>
          <w:szCs w:val="32"/>
        </w:rPr>
        <w:t>聘雇人員考選會收</w:t>
      </w:r>
      <w:r w:rsidR="00CC64F8">
        <w:rPr>
          <w:rFonts w:hAnsi="標楷體" w:hint="eastAsia"/>
          <w:sz w:val="32"/>
          <w:szCs w:val="32"/>
        </w:rPr>
        <w:t>《申辦成績複查》</w:t>
      </w:r>
      <w:r w:rsidR="0060421E">
        <w:rPr>
          <w:rFonts w:hAnsi="標楷體" w:hint="eastAsia"/>
          <w:sz w:val="32"/>
          <w:szCs w:val="32"/>
        </w:rPr>
        <w:t>)，</w:t>
      </w:r>
      <w:r w:rsidR="00B570BB" w:rsidRPr="00C507CE">
        <w:rPr>
          <w:rFonts w:hAnsi="標楷體" w:hint="eastAsia"/>
          <w:sz w:val="32"/>
          <w:szCs w:val="32"/>
          <w:lang w:eastAsia="zh-HK"/>
        </w:rPr>
        <w:t>以郵戳為憑</w:t>
      </w:r>
      <w:r w:rsidR="00DB3137">
        <w:rPr>
          <w:rFonts w:hAnsi="標楷體" w:hint="eastAsia"/>
          <w:sz w:val="32"/>
          <w:szCs w:val="32"/>
        </w:rPr>
        <w:t>，逾期不予受理</w:t>
      </w:r>
      <w:r w:rsidR="00B570BB" w:rsidRPr="00C507CE">
        <w:rPr>
          <w:rFonts w:hAnsi="標楷體" w:hint="eastAsia"/>
          <w:sz w:val="32"/>
          <w:szCs w:val="32"/>
          <w:lang w:eastAsia="zh-HK"/>
        </w:rPr>
        <w:t>。</w:t>
      </w:r>
    </w:p>
    <w:p w:rsidR="0098548A" w:rsidRPr="00C507CE" w:rsidRDefault="00F6286B" w:rsidP="006D2072">
      <w:pPr>
        <w:pStyle w:val="3"/>
        <w:tabs>
          <w:tab w:val="left" w:pos="1276"/>
        </w:tabs>
        <w:spacing w:before="0" w:after="0"/>
        <w:ind w:leftChars="321" w:left="1477" w:hangingChars="221" w:hanging="70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七</w:t>
      </w:r>
      <w:r w:rsidRPr="00C507CE">
        <w:rPr>
          <w:rFonts w:hAnsi="標楷體" w:hint="eastAsia"/>
          <w:sz w:val="32"/>
          <w:szCs w:val="32"/>
        </w:rPr>
        <w:t>)</w:t>
      </w:r>
      <w:r w:rsidR="00255575">
        <w:rPr>
          <w:rFonts w:hAnsi="標楷體" w:hint="eastAsia"/>
          <w:sz w:val="32"/>
          <w:szCs w:val="32"/>
        </w:rPr>
        <w:t>參加甄選人員經</w:t>
      </w:r>
      <w:r w:rsidR="002D1AAA">
        <w:rPr>
          <w:rFonts w:hAnsi="標楷體" w:hint="eastAsia"/>
          <w:sz w:val="32"/>
          <w:szCs w:val="32"/>
        </w:rPr>
        <w:t>查</w:t>
      </w:r>
      <w:r w:rsidR="00A060F7" w:rsidRPr="00C507CE">
        <w:rPr>
          <w:rFonts w:hAnsi="標楷體" w:hint="eastAsia"/>
          <w:sz w:val="32"/>
          <w:szCs w:val="32"/>
        </w:rPr>
        <w:t>如有</w:t>
      </w:r>
      <w:r w:rsidR="004C4C99">
        <w:rPr>
          <w:rFonts w:hAnsi="標楷體" w:hint="eastAsia"/>
          <w:sz w:val="32"/>
          <w:szCs w:val="32"/>
        </w:rPr>
        <w:t>不符</w:t>
      </w:r>
      <w:r w:rsidR="00A060F7" w:rsidRPr="00C507CE">
        <w:rPr>
          <w:rFonts w:hAnsi="標楷體" w:hint="eastAsia"/>
          <w:sz w:val="32"/>
          <w:szCs w:val="32"/>
        </w:rPr>
        <w:t>本</w:t>
      </w:r>
      <w:r w:rsidRPr="00C507CE">
        <w:rPr>
          <w:rFonts w:hAnsi="標楷體" w:hint="eastAsia"/>
          <w:sz w:val="32"/>
          <w:szCs w:val="32"/>
        </w:rPr>
        <w:t>簡章第</w:t>
      </w:r>
      <w:r w:rsidR="004C4C99">
        <w:rPr>
          <w:rFonts w:hAnsi="標楷體" w:hint="eastAsia"/>
          <w:sz w:val="32"/>
          <w:szCs w:val="32"/>
        </w:rPr>
        <w:t>1點</w:t>
      </w:r>
      <w:r w:rsidRPr="00C507CE">
        <w:rPr>
          <w:rFonts w:hAnsi="標楷體" w:hint="eastAsia"/>
          <w:sz w:val="32"/>
          <w:szCs w:val="32"/>
        </w:rPr>
        <w:t>甄選</w:t>
      </w:r>
      <w:r w:rsidR="0098548A" w:rsidRPr="00C507CE">
        <w:rPr>
          <w:rFonts w:hAnsi="標楷體" w:hint="eastAsia"/>
          <w:sz w:val="32"/>
          <w:szCs w:val="32"/>
          <w:lang w:eastAsia="zh-HK"/>
        </w:rPr>
        <w:t>規定</w:t>
      </w:r>
      <w:r w:rsidR="004C4C99">
        <w:rPr>
          <w:rFonts w:hAnsi="標楷體" w:hint="eastAsia"/>
          <w:sz w:val="32"/>
          <w:szCs w:val="32"/>
        </w:rPr>
        <w:t>，不論是否錄取</w:t>
      </w:r>
      <w:r w:rsidR="004C4C99" w:rsidRPr="004C4C99">
        <w:rPr>
          <w:rFonts w:hAnsi="標楷體" w:hint="eastAsia"/>
          <w:sz w:val="32"/>
          <w:szCs w:val="32"/>
        </w:rPr>
        <w:t>，一律註銷報考或進用資格。</w:t>
      </w:r>
    </w:p>
    <w:p w:rsidR="0098548A" w:rsidRPr="00C507CE" w:rsidRDefault="0098548A" w:rsidP="006D2072">
      <w:pPr>
        <w:pStyle w:val="3"/>
        <w:spacing w:before="0" w:after="0"/>
        <w:ind w:leftChars="354" w:left="1496" w:hangingChars="202" w:hanging="64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八</w:t>
      </w:r>
      <w:r w:rsidRPr="00C507CE">
        <w:rPr>
          <w:rFonts w:hAnsi="標楷體" w:hint="eastAsia"/>
          <w:sz w:val="32"/>
          <w:szCs w:val="32"/>
        </w:rPr>
        <w:t>)凡有書面、口頭、電話等請託關說情事，經查證屬實者，一律不予錄取。</w:t>
      </w:r>
    </w:p>
    <w:p w:rsidR="00DB3137" w:rsidRDefault="00DB3137" w:rsidP="00DB3137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伍</w:t>
      </w:r>
      <w:r w:rsidRPr="00C507C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7D4ED4" w:rsidRPr="00DB3137">
        <w:rPr>
          <w:rFonts w:ascii="標楷體" w:eastAsia="標楷體" w:hAnsi="標楷體" w:cs="Times New Roman" w:hint="eastAsia"/>
          <w:b/>
          <w:sz w:val="32"/>
          <w:szCs w:val="32"/>
        </w:rPr>
        <w:t>工作地點：</w:t>
      </w:r>
    </w:p>
    <w:p w:rsidR="00B70145" w:rsidRPr="00DB3137" w:rsidRDefault="00B70145" w:rsidP="00DB3137">
      <w:pPr>
        <w:spacing w:line="460" w:lineRule="exact"/>
        <w:ind w:firstLineChars="200" w:firstLine="64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DB3137">
        <w:rPr>
          <w:rFonts w:ascii="標楷體" w:eastAsia="標楷體" w:hAnsi="標楷體" w:cs="Times New Roman" w:hint="eastAsia"/>
          <w:sz w:val="32"/>
          <w:szCs w:val="32"/>
        </w:rPr>
        <w:t>臺北市中山區民族東路17號。</w:t>
      </w:r>
    </w:p>
    <w:p w:rsidR="00FB2CA4" w:rsidRPr="00C507CE" w:rsidRDefault="00F90B8D" w:rsidP="004C2F47">
      <w:pPr>
        <w:spacing w:line="460" w:lineRule="exact"/>
        <w:ind w:left="673" w:hangingChars="210" w:hanging="673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陸</w:t>
      </w:r>
      <w:r w:rsidR="004C6F98" w:rsidRPr="00C507CE">
        <w:rPr>
          <w:rFonts w:ascii="標楷體" w:eastAsia="標楷體" w:hAnsi="標楷體" w:cs="Times New Roman" w:hint="eastAsia"/>
          <w:b/>
          <w:sz w:val="32"/>
          <w:szCs w:val="32"/>
        </w:rPr>
        <w:t>、工作內容：</w:t>
      </w:r>
    </w:p>
    <w:p w:rsidR="002F70A3" w:rsidRPr="00C507CE" w:rsidRDefault="002F70A3" w:rsidP="004D3745">
      <w:pPr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各職缺工作內容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如附件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</w:rPr>
        <w:t>1~</w:t>
      </w:r>
      <w:r w:rsidR="00BF42A1" w:rsidRPr="00F370F7">
        <w:rPr>
          <w:rFonts w:ascii="標楷體" w:eastAsia="標楷體" w:hAnsi="標楷體" w:cs="Times New Roman"/>
          <w:sz w:val="32"/>
          <w:szCs w:val="32"/>
        </w:rPr>
        <w:t>6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p w:rsidR="00EA42A6" w:rsidRPr="00C507CE" w:rsidRDefault="00EA42A6" w:rsidP="000B1EBB">
      <w:pPr>
        <w:spacing w:line="460" w:lineRule="exact"/>
        <w:ind w:left="1281" w:hangingChars="400" w:hanging="128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柒、</w:t>
      </w:r>
      <w:r w:rsidR="00954394"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待遇福利：</w:t>
      </w:r>
    </w:p>
    <w:p w:rsidR="00377B82" w:rsidRPr="00C507CE" w:rsidRDefault="00954394" w:rsidP="00954394">
      <w:pPr>
        <w:spacing w:line="460" w:lineRule="exact"/>
        <w:ind w:leftChars="120" w:left="929" w:hangingChars="200" w:hanging="641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一、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錄取進用人員以進用職等第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1</w:t>
      </w:r>
      <w:r w:rsidR="00C224CF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級起</w:t>
      </w:r>
      <w:r w:rsidR="00C224CF" w:rsidRPr="00C507CE">
        <w:rPr>
          <w:rFonts w:ascii="標楷體" w:eastAsia="標楷體" w:hAnsi="標楷體" w:cs="Times New Roman" w:hint="eastAsia"/>
          <w:sz w:val="32"/>
          <w:szCs w:val="32"/>
        </w:rPr>
        <w:t>敘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薪給發放依「</w:t>
      </w:r>
      <w:r w:rsidR="00377B82" w:rsidRPr="00C507CE">
        <w:rPr>
          <w:rFonts w:ascii="標楷體" w:eastAsia="標楷體" w:hAnsi="標楷體" w:cs="Times New Roman"/>
          <w:sz w:val="32"/>
          <w:szCs w:val="32"/>
          <w:lang w:eastAsia="zh-HK"/>
        </w:rPr>
        <w:t>國軍聘用及雇</w:t>
      </w:r>
      <w:r w:rsidR="00377B82" w:rsidRPr="00C507CE">
        <w:rPr>
          <w:rFonts w:ascii="標楷體" w:eastAsia="標楷體" w:hAnsi="標楷體" w:cs="Times New Roman"/>
          <w:sz w:val="32"/>
          <w:szCs w:val="32"/>
          <w:lang w:eastAsia="zh-HK"/>
        </w:rPr>
        <w:lastRenderedPageBreak/>
        <w:t>用人員薪給支給要點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」規定辦理。</w:t>
      </w:r>
    </w:p>
    <w:p w:rsidR="00954394" w:rsidRPr="00C507CE" w:rsidRDefault="00954394" w:rsidP="00954394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二、</w:t>
      </w:r>
      <w:r w:rsidR="00DB3137">
        <w:rPr>
          <w:rFonts w:ascii="標楷體" w:eastAsia="標楷體" w:hAnsi="標楷體" w:cs="Times New Roman" w:hint="eastAsia"/>
          <w:sz w:val="32"/>
          <w:szCs w:val="32"/>
        </w:rPr>
        <w:t>依規定投保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勞、健保及</w:t>
      </w:r>
      <w:r w:rsidR="00DB3137">
        <w:rPr>
          <w:rFonts w:ascii="標楷體" w:eastAsia="標楷體" w:hAnsi="標楷體" w:cs="Times New Roman" w:hint="eastAsia"/>
          <w:sz w:val="32"/>
          <w:szCs w:val="32"/>
        </w:rPr>
        <w:t>提繳</w:t>
      </w:r>
      <w:r w:rsidR="00DB3137">
        <w:rPr>
          <w:rFonts w:ascii="標楷體" w:eastAsia="標楷體" w:hAnsi="標楷體" w:cs="Times New Roman" w:hint="eastAsia"/>
          <w:sz w:val="32"/>
          <w:szCs w:val="32"/>
          <w:lang w:eastAsia="zh-HK"/>
        </w:rPr>
        <w:t>新制勞工退休金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p w:rsidR="00A15FDF" w:rsidRPr="00C507CE" w:rsidRDefault="00A15FDF" w:rsidP="00954394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三、依「</w:t>
      </w:r>
      <w:r w:rsidR="0010788B" w:rsidRPr="00C507CE">
        <w:rPr>
          <w:rFonts w:ascii="標楷體" w:eastAsia="標楷體" w:hAnsi="標楷體" w:cs="Times New Roman"/>
          <w:sz w:val="32"/>
          <w:szCs w:val="32"/>
          <w:lang w:eastAsia="zh-HK"/>
        </w:rPr>
        <w:t>國防部核發休假補助費作業規定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」申辦休假補助費。</w:t>
      </w:r>
    </w:p>
    <w:p w:rsidR="00B924E5" w:rsidRPr="00C507CE" w:rsidRDefault="00EA42A6" w:rsidP="00B924E5">
      <w:pPr>
        <w:spacing w:line="460" w:lineRule="exact"/>
        <w:ind w:left="1281" w:hangingChars="400" w:hanging="128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捌</w:t>
      </w:r>
      <w:r w:rsidR="00F90B8D"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、</w:t>
      </w:r>
      <w:r w:rsidR="0074551E" w:rsidRPr="00C507CE">
        <w:rPr>
          <w:rFonts w:ascii="標楷體" w:eastAsia="標楷體" w:hAnsi="標楷體" w:cs="Times New Roman" w:hint="eastAsia"/>
          <w:b/>
          <w:sz w:val="32"/>
          <w:szCs w:val="32"/>
        </w:rPr>
        <w:t>一般規定：</w:t>
      </w:r>
    </w:p>
    <w:p w:rsidR="00A508A2" w:rsidRPr="00C507CE" w:rsidRDefault="00A508A2" w:rsidP="00A508A2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各聘雇職缺考選</w:t>
      </w:r>
      <w:r w:rsidRPr="00C507CE">
        <w:rPr>
          <w:rFonts w:hAnsi="標楷體"/>
          <w:sz w:val="32"/>
          <w:szCs w:val="32"/>
        </w:rPr>
        <w:t>會</w:t>
      </w:r>
      <w:r w:rsidRPr="00C507CE">
        <w:rPr>
          <w:rFonts w:hAnsi="標楷體" w:hint="eastAsia"/>
          <w:sz w:val="32"/>
          <w:szCs w:val="32"/>
        </w:rPr>
        <w:t>，負責報考資格審查及口試等事宜，</w:t>
      </w:r>
      <w:r w:rsidR="00932DBD" w:rsidRPr="00C507CE">
        <w:rPr>
          <w:rFonts w:hAnsi="標楷體" w:hint="eastAsia"/>
          <w:sz w:val="32"/>
          <w:szCs w:val="32"/>
        </w:rPr>
        <w:t>為求公平、公正，</w:t>
      </w:r>
      <w:r w:rsidRPr="00C507CE">
        <w:rPr>
          <w:rFonts w:hAnsi="標楷體" w:hint="eastAsia"/>
          <w:sz w:val="32"/>
          <w:szCs w:val="32"/>
        </w:rPr>
        <w:t>凡擔任</w:t>
      </w:r>
      <w:r w:rsidR="00932DBD" w:rsidRPr="00C507CE">
        <w:rPr>
          <w:rFonts w:hAnsi="標楷體" w:hint="eastAsia"/>
          <w:sz w:val="32"/>
          <w:szCs w:val="32"/>
        </w:rPr>
        <w:t>考選會</w:t>
      </w:r>
      <w:r w:rsidRPr="00C507CE">
        <w:rPr>
          <w:rFonts w:hAnsi="標楷體" w:hint="eastAsia"/>
          <w:sz w:val="32"/>
          <w:szCs w:val="32"/>
        </w:rPr>
        <w:t>委員職務者，如有與應考人本人或其配偶、前配偶、四親等內之血親或三親等內之姻親或曾有此關係者，或有具體事實，足認其執行職務有偏頗之虞者，應自行迴避。</w:t>
      </w:r>
    </w:p>
    <w:p w:rsidR="00B924E5" w:rsidRPr="00C507CE" w:rsidRDefault="00B924E5" w:rsidP="005144BB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參加甄試人員著整齊服裝，甄試當日須攜帶貼有照片之身分證件及考試通知單，並依通知單指定時間至招考單位會客室辦理報到作業，逾時超過10分鐘者不得入場應試，亦不得參加後續測驗，該考試以0分計算。</w:t>
      </w:r>
    </w:p>
    <w:p w:rsidR="00E4737B" w:rsidRPr="00C507CE" w:rsidRDefault="00BF3E27" w:rsidP="00E4737B">
      <w:pPr>
        <w:pStyle w:val="3"/>
        <w:numPr>
          <w:ilvl w:val="0"/>
          <w:numId w:val="13"/>
        </w:numPr>
        <w:spacing w:before="0" w:after="0" w:line="440" w:lineRule="exact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考試或報到當日如遇不可抗力之天然災害或重大事故，而需變更時間、地點時，於前</w:t>
      </w:r>
      <w:r w:rsidRPr="00C507CE">
        <w:rPr>
          <w:rFonts w:hAnsi="標楷體"/>
          <w:sz w:val="32"/>
          <w:szCs w:val="32"/>
        </w:rPr>
        <w:t>1</w:t>
      </w:r>
      <w:r w:rsidRPr="00C507CE">
        <w:rPr>
          <w:rFonts w:hAnsi="標楷體" w:hint="eastAsia"/>
          <w:sz w:val="32"/>
          <w:szCs w:val="32"/>
        </w:rPr>
        <w:t>日以電話通知。</w:t>
      </w:r>
    </w:p>
    <w:p w:rsidR="0010788B" w:rsidRPr="00C507CE" w:rsidRDefault="0010788B" w:rsidP="00E4737B">
      <w:pPr>
        <w:pStyle w:val="3"/>
        <w:numPr>
          <w:ilvl w:val="0"/>
          <w:numId w:val="13"/>
        </w:numPr>
        <w:spacing w:before="0" w:after="0" w:line="440" w:lineRule="exact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應考人於測驗時，遵守考場須知規定(如附件</w:t>
      </w:r>
      <w:r w:rsidRPr="00C507CE">
        <w:rPr>
          <w:rFonts w:hAnsi="標楷體"/>
          <w:sz w:val="32"/>
          <w:szCs w:val="32"/>
        </w:rPr>
        <w:t>1</w:t>
      </w:r>
      <w:r w:rsidR="003C7C6B">
        <w:rPr>
          <w:rFonts w:hAnsi="標楷體"/>
          <w:sz w:val="32"/>
          <w:szCs w:val="32"/>
        </w:rPr>
        <w:t>5</w:t>
      </w:r>
      <w:r w:rsidRPr="00C507CE">
        <w:rPr>
          <w:rFonts w:hAnsi="標楷體" w:hint="eastAsia"/>
          <w:sz w:val="32"/>
          <w:szCs w:val="32"/>
        </w:rPr>
        <w:t>)，期間如查獲舞弊情事，該科以0分計算並取消考試資格。</w:t>
      </w:r>
    </w:p>
    <w:p w:rsidR="00BF3E27" w:rsidRPr="00C507CE" w:rsidRDefault="0010788B" w:rsidP="007502B9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錄取人員應同意遵守「勞動基準法」、「國軍編制內及臨時聘雇人員管理作業規定」及「憲兵指揮部聘雇人員工作規則」等規定，並依前揭規定辦理相關進用程序。</w:t>
      </w:r>
    </w:p>
    <w:p w:rsidR="00B74361" w:rsidRPr="00C507CE" w:rsidRDefault="00F11701" w:rsidP="00B74361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錄取人員完成報到後，依規定簽署勞動契約書正式僱用，若因可歸責於己之因素，未能完成新進人員訓練、不願簽署勞動契約書或未簽立遵守工作規則之同意書面者，取消錄取資格，由備取人員依序遞補。</w:t>
      </w:r>
    </w:p>
    <w:p w:rsidR="00B74361" w:rsidRPr="00C507CE" w:rsidRDefault="00B74361" w:rsidP="007C76DB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錄取人員於報到後不能勝任工作自請離職時(</w:t>
      </w:r>
      <w:r w:rsidR="004C4C99">
        <w:rPr>
          <w:rFonts w:hAnsi="標楷體" w:hint="eastAsia"/>
          <w:sz w:val="32"/>
          <w:szCs w:val="32"/>
        </w:rPr>
        <w:t>報到</w:t>
      </w:r>
      <w:r w:rsidR="00CC64F8" w:rsidRPr="004C4C99">
        <w:rPr>
          <w:rFonts w:hAnsi="標楷體"/>
          <w:sz w:val="32"/>
          <w:szCs w:val="32"/>
        </w:rPr>
        <w:t>6</w:t>
      </w:r>
      <w:r w:rsidRPr="00C507CE">
        <w:rPr>
          <w:rFonts w:hAnsi="標楷體" w:hint="eastAsia"/>
          <w:sz w:val="32"/>
          <w:szCs w:val="32"/>
        </w:rPr>
        <w:t>個月內離職)，由備取人員依序遞補。</w:t>
      </w:r>
    </w:p>
    <w:p w:rsidR="0039500C" w:rsidRPr="00C507CE" w:rsidRDefault="00F11701" w:rsidP="0039500C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依「國軍編制內及臨時聘雇人員管理作業規定」第</w:t>
      </w:r>
      <w:r w:rsidR="00157E7C" w:rsidRPr="00C507CE">
        <w:rPr>
          <w:rFonts w:hAnsi="標楷體" w:hint="eastAsia"/>
          <w:sz w:val="32"/>
          <w:szCs w:val="32"/>
        </w:rPr>
        <w:t>9</w:t>
      </w:r>
      <w:r w:rsidRPr="00C507CE">
        <w:rPr>
          <w:rFonts w:hAnsi="標楷體" w:hint="eastAsia"/>
          <w:sz w:val="32"/>
          <w:szCs w:val="32"/>
        </w:rPr>
        <w:t>點規定，</w:t>
      </w:r>
      <w:r w:rsidRPr="00C507CE">
        <w:rPr>
          <w:rFonts w:hAnsi="標楷體"/>
          <w:sz w:val="32"/>
          <w:szCs w:val="32"/>
        </w:rPr>
        <w:t>聘雇人員初次進用時，須填具保證書並覓具保證人，負責聘雇期間財務與安全之保證責任，爾後每滿</w:t>
      </w:r>
      <w:r w:rsidRPr="00C507CE">
        <w:rPr>
          <w:rFonts w:hAnsi="標楷體" w:hint="eastAsia"/>
          <w:sz w:val="32"/>
          <w:szCs w:val="32"/>
        </w:rPr>
        <w:t>3</w:t>
      </w:r>
      <w:r w:rsidRPr="00C507CE">
        <w:rPr>
          <w:rFonts w:hAnsi="標楷體"/>
          <w:sz w:val="32"/>
          <w:szCs w:val="32"/>
        </w:rPr>
        <w:t>年須重新填具保證書並覓具保證人</w:t>
      </w:r>
      <w:r w:rsidRPr="00C507CE">
        <w:rPr>
          <w:rFonts w:hAnsi="標楷體" w:hint="eastAsia"/>
          <w:sz w:val="32"/>
          <w:szCs w:val="32"/>
        </w:rPr>
        <w:t>；另</w:t>
      </w:r>
      <w:r w:rsidRPr="00C507CE">
        <w:rPr>
          <w:rFonts w:hAnsi="標楷體"/>
          <w:sz w:val="32"/>
          <w:szCs w:val="32"/>
        </w:rPr>
        <w:t>本人之配偶、直系血親或同財產共居之親屬，不得擔任保證人</w:t>
      </w:r>
      <w:r w:rsidRPr="00C507CE">
        <w:rPr>
          <w:rFonts w:hAnsi="標楷體" w:hint="eastAsia"/>
          <w:sz w:val="32"/>
          <w:szCs w:val="32"/>
        </w:rPr>
        <w:t>。</w:t>
      </w:r>
    </w:p>
    <w:p w:rsidR="0039500C" w:rsidRPr="00C507CE" w:rsidRDefault="0039500C" w:rsidP="00A45E19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軍、公、教退伍(休)或支領退休俸(金)人員如獲錄取進用，應依「陸海空軍軍官士官服役條例」暨其施行細則、「公務人員退休資遣撫卹法」暨其施行細則及「公立學校教職員退休資遣撫卹條例」暨其施行細則及其他有關規定辦理。</w:t>
      </w:r>
    </w:p>
    <w:p w:rsidR="009225EE" w:rsidRPr="00C507CE" w:rsidRDefault="00815247" w:rsidP="0055024A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lastRenderedPageBreak/>
        <w:t>玖</w:t>
      </w:r>
      <w:r w:rsidR="0074551E" w:rsidRPr="00C507C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9225EE" w:rsidRPr="00C507CE">
        <w:rPr>
          <w:rFonts w:ascii="標楷體" w:eastAsia="標楷體" w:hAnsi="標楷體" w:cs="Times New Roman" w:hint="eastAsia"/>
          <w:b/>
          <w:sz w:val="32"/>
          <w:szCs w:val="32"/>
        </w:rPr>
        <w:t>其他：</w:t>
      </w:r>
    </w:p>
    <w:p w:rsidR="009225EE" w:rsidRPr="00C507CE" w:rsidRDefault="009225EE" w:rsidP="00FA4B27">
      <w:pPr>
        <w:spacing w:line="460" w:lineRule="exact"/>
        <w:ind w:left="67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一、</w:t>
      </w:r>
      <w:r w:rsidR="00C9319F" w:rsidRPr="00C507CE">
        <w:rPr>
          <w:rFonts w:ascii="標楷體" w:eastAsia="標楷體" w:hAnsi="標楷體" w:cs="Times New Roman" w:hint="eastAsia"/>
          <w:sz w:val="32"/>
          <w:szCs w:val="32"/>
        </w:rPr>
        <w:t>本招考簡章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若有未盡事宜，另頒補充之。</w:t>
      </w:r>
    </w:p>
    <w:p w:rsidR="00A86968" w:rsidRPr="00C507CE" w:rsidRDefault="009225EE" w:rsidP="00A86968">
      <w:pPr>
        <w:spacing w:line="460" w:lineRule="exact"/>
        <w:ind w:left="67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200E9F" w:rsidRPr="00C507CE">
        <w:rPr>
          <w:rFonts w:ascii="標楷體" w:eastAsia="標楷體" w:hAnsi="標楷體" w:cs="Times New Roman" w:hint="eastAsia"/>
          <w:sz w:val="32"/>
          <w:szCs w:val="32"/>
        </w:rPr>
        <w:t>各職缺報名諮</w:t>
      </w:r>
      <w:r w:rsidR="0074551E" w:rsidRPr="00C507CE">
        <w:rPr>
          <w:rFonts w:ascii="標楷體" w:eastAsia="標楷體" w:hAnsi="標楷體" w:cs="Times New Roman" w:hint="eastAsia"/>
          <w:sz w:val="32"/>
          <w:szCs w:val="32"/>
        </w:rPr>
        <w:t>詢電話：</w:t>
      </w:r>
    </w:p>
    <w:p w:rsidR="004E7A58" w:rsidRPr="00644238" w:rsidRDefault="00855BB2" w:rsidP="004E7A58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D56642">
        <w:rPr>
          <w:rFonts w:ascii="標楷體" w:eastAsia="標楷體" w:hAnsi="標楷體" w:cs="Times New Roman"/>
          <w:sz w:val="32"/>
          <w:szCs w:val="32"/>
        </w:rPr>
        <w:t>(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一)</w:t>
      </w:r>
      <w:r w:rsidR="00644238" w:rsidRPr="00D56642">
        <w:rPr>
          <w:rFonts w:ascii="標楷體" w:eastAsia="標楷體" w:hAnsi="標楷體" w:cs="Times New Roman" w:hint="eastAsia"/>
          <w:sz w:val="32"/>
          <w:szCs w:val="32"/>
        </w:rPr>
        <w:t>政戰綜合組</w:t>
      </w:r>
      <w:r w:rsidR="006A4A71" w:rsidRPr="00D56642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644238" w:rsidRPr="00D56642">
        <w:rPr>
          <w:rFonts w:ascii="標楷體" w:eastAsia="標楷體" w:hAnsi="標楷體" w:cs="Times New Roman" w:hint="eastAsia"/>
          <w:sz w:val="32"/>
          <w:szCs w:val="32"/>
        </w:rPr>
        <w:t>徐熒檀</w:t>
      </w:r>
      <w:r w:rsidR="004E7A58" w:rsidRPr="00D56642">
        <w:rPr>
          <w:rFonts w:ascii="標楷體" w:eastAsia="標楷體" w:hAnsi="標楷體" w:cs="Times New Roman" w:hint="eastAsia"/>
          <w:sz w:val="32"/>
          <w:szCs w:val="32"/>
        </w:rPr>
        <w:t>中校。(02)</w:t>
      </w:r>
      <w:r w:rsidR="004E7A58" w:rsidRPr="00D56642">
        <w:rPr>
          <w:rFonts w:ascii="標楷體" w:eastAsia="標楷體" w:hAnsi="標楷體" w:cs="Times New Roman"/>
          <w:sz w:val="32"/>
          <w:szCs w:val="32"/>
        </w:rPr>
        <w:t>259</w:t>
      </w:r>
      <w:r w:rsidR="00D56642" w:rsidRPr="00D56642">
        <w:rPr>
          <w:rFonts w:ascii="標楷體" w:eastAsia="標楷體" w:hAnsi="標楷體" w:cs="Times New Roman"/>
          <w:sz w:val="32"/>
          <w:szCs w:val="32"/>
        </w:rPr>
        <w:t>16747</w:t>
      </w:r>
      <w:r w:rsidR="004E7A58" w:rsidRPr="00D56642">
        <w:rPr>
          <w:rFonts w:ascii="標楷體" w:eastAsia="標楷體" w:hAnsi="標楷體" w:cs="Times New Roman" w:hint="eastAsia"/>
          <w:sz w:val="32"/>
          <w:szCs w:val="32"/>
        </w:rPr>
        <w:t>轉691</w:t>
      </w:r>
      <w:r w:rsidR="00D56642" w:rsidRPr="00D56642">
        <w:rPr>
          <w:rFonts w:ascii="標楷體" w:eastAsia="標楷體" w:hAnsi="標楷體" w:cs="Times New Roman"/>
          <w:sz w:val="32"/>
          <w:szCs w:val="32"/>
        </w:rPr>
        <w:t>109</w:t>
      </w:r>
      <w:r w:rsidR="0097665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C64F8" w:rsidRPr="00FA0C12" w:rsidRDefault="00CC64F8" w:rsidP="0097665E">
      <w:pPr>
        <w:tabs>
          <w:tab w:val="left" w:pos="5812"/>
        </w:tabs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D56642">
        <w:rPr>
          <w:rFonts w:ascii="標楷體" w:eastAsia="標楷體" w:hAnsi="標楷體" w:cs="Times New Roman"/>
          <w:sz w:val="32"/>
          <w:szCs w:val="32"/>
        </w:rPr>
        <w:t>(</w:t>
      </w:r>
      <w:r w:rsidR="00574419">
        <w:rPr>
          <w:rFonts w:ascii="標楷體" w:eastAsia="標楷體" w:hAnsi="標楷體" w:cs="Times New Roman" w:hint="eastAsia"/>
          <w:sz w:val="32"/>
          <w:szCs w:val="32"/>
        </w:rPr>
        <w:t>二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)</w:t>
      </w:r>
      <w:r w:rsidR="00644238" w:rsidRPr="00D56642">
        <w:rPr>
          <w:rFonts w:ascii="標楷體" w:eastAsia="標楷體" w:hAnsi="標楷體" w:cs="Times New Roman" w:hint="eastAsia"/>
          <w:sz w:val="32"/>
          <w:szCs w:val="32"/>
        </w:rPr>
        <w:t>軍事情報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處：</w:t>
      </w:r>
      <w:r w:rsidR="00644238" w:rsidRPr="00D56642">
        <w:rPr>
          <w:rFonts w:ascii="標楷體" w:eastAsia="標楷體" w:hAnsi="標楷體" w:cs="Times New Roman" w:hint="eastAsia"/>
          <w:sz w:val="32"/>
          <w:szCs w:val="32"/>
        </w:rPr>
        <w:t>林維英聘員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644238">
        <w:rPr>
          <w:rFonts w:ascii="標楷體" w:eastAsia="標楷體" w:hAnsi="標楷體" w:cs="Times New Roman" w:hint="eastAsia"/>
          <w:color w:val="FF0000"/>
          <w:sz w:val="32"/>
          <w:szCs w:val="32"/>
        </w:rPr>
        <w:t xml:space="preserve">　</w:t>
      </w:r>
      <w:r w:rsidRPr="00FA0C12">
        <w:rPr>
          <w:rFonts w:ascii="標楷體" w:eastAsia="標楷體" w:hAnsi="標楷體" w:cs="Times New Roman" w:hint="eastAsia"/>
          <w:sz w:val="32"/>
          <w:szCs w:val="32"/>
        </w:rPr>
        <w:t>(02)</w:t>
      </w:r>
      <w:r w:rsidRPr="00FA0C12">
        <w:rPr>
          <w:rFonts w:ascii="標楷體" w:eastAsia="標楷體" w:hAnsi="標楷體" w:cs="Times New Roman"/>
          <w:sz w:val="32"/>
          <w:szCs w:val="32"/>
        </w:rPr>
        <w:t>25972181</w:t>
      </w:r>
      <w:r w:rsidRPr="00FA0C12">
        <w:rPr>
          <w:rFonts w:ascii="標楷體" w:eastAsia="標楷體" w:hAnsi="標楷體" w:cs="Times New Roman" w:hint="eastAsia"/>
          <w:sz w:val="32"/>
          <w:szCs w:val="32"/>
        </w:rPr>
        <w:t>轉691</w:t>
      </w:r>
      <w:r w:rsidR="00D56642" w:rsidRPr="00FA0C12">
        <w:rPr>
          <w:rFonts w:ascii="標楷體" w:eastAsia="標楷體" w:hAnsi="標楷體" w:cs="Times New Roman"/>
          <w:sz w:val="32"/>
          <w:szCs w:val="32"/>
        </w:rPr>
        <w:t>320</w:t>
      </w:r>
      <w:r w:rsidRPr="00FA0C12">
        <w:rPr>
          <w:rFonts w:ascii="標楷體" w:eastAsia="標楷體" w:hAnsi="標楷體" w:cs="Times New Roman" w:hint="eastAsia"/>
          <w:sz w:val="32"/>
          <w:szCs w:val="32"/>
        </w:rPr>
        <w:t>或</w:t>
      </w:r>
    </w:p>
    <w:p w:rsidR="00CC64F8" w:rsidRPr="00FA0C12" w:rsidRDefault="00FA0C12" w:rsidP="00CC64F8">
      <w:pPr>
        <w:tabs>
          <w:tab w:val="left" w:pos="5812"/>
        </w:tabs>
        <w:spacing w:line="460" w:lineRule="exact"/>
        <w:ind w:leftChars="-50" w:left="552" w:hangingChars="210" w:hanging="672"/>
        <w:jc w:val="both"/>
        <w:rPr>
          <w:rFonts w:ascii="標楷體" w:eastAsia="標楷體" w:hAnsi="標楷體"/>
          <w:sz w:val="32"/>
          <w:szCs w:val="32"/>
        </w:rPr>
      </w:pPr>
      <w:r w:rsidRPr="00FA0C12">
        <w:rPr>
          <w:rFonts w:ascii="標楷體" w:eastAsia="標楷體" w:hAnsi="標楷體" w:cs="Times New Roman" w:hint="eastAsia"/>
          <w:sz w:val="32"/>
          <w:szCs w:val="32"/>
        </w:rPr>
        <w:t>691</w:t>
      </w:r>
      <w:r w:rsidRPr="00FA0C12">
        <w:rPr>
          <w:rFonts w:ascii="標楷體" w:eastAsia="標楷體" w:hAnsi="標楷體" w:cs="Times New Roman"/>
          <w:sz w:val="32"/>
          <w:szCs w:val="32"/>
        </w:rPr>
        <w:t>323</w:t>
      </w:r>
      <w:r w:rsidR="00CC64F8" w:rsidRPr="00FA0C12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C64F8" w:rsidRPr="00D56642" w:rsidRDefault="00CC64F8" w:rsidP="00CC64F8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D56642">
        <w:rPr>
          <w:rFonts w:ascii="標楷體" w:eastAsia="標楷體" w:hAnsi="標楷體" w:cs="Times New Roman"/>
          <w:sz w:val="32"/>
          <w:szCs w:val="32"/>
        </w:rPr>
        <w:t xml:space="preserve"> (</w:t>
      </w:r>
      <w:r w:rsidR="00574419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)警務處：黃懷正中校。</w:t>
      </w:r>
      <w:r w:rsidRPr="00644238">
        <w:rPr>
          <w:rFonts w:ascii="標楷體" w:eastAsia="標楷體" w:hAnsi="標楷體" w:cs="Times New Roman" w:hint="eastAsia"/>
          <w:color w:val="FF0000"/>
          <w:sz w:val="32"/>
          <w:szCs w:val="32"/>
        </w:rPr>
        <w:t xml:space="preserve">　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 xml:space="preserve">　(02)</w:t>
      </w:r>
      <w:r w:rsidRPr="00D56642">
        <w:rPr>
          <w:rFonts w:ascii="標楷體" w:eastAsia="標楷體" w:hAnsi="標楷體" w:cs="Times New Roman"/>
          <w:sz w:val="32"/>
          <w:szCs w:val="32"/>
        </w:rPr>
        <w:t>25972181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轉6914</w:t>
      </w:r>
      <w:r w:rsidRPr="00D56642">
        <w:rPr>
          <w:rFonts w:ascii="標楷體" w:eastAsia="標楷體" w:hAnsi="標楷體" w:cs="Times New Roman"/>
          <w:sz w:val="32"/>
          <w:szCs w:val="32"/>
        </w:rPr>
        <w:t>32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或</w:t>
      </w:r>
    </w:p>
    <w:p w:rsidR="00CC64F8" w:rsidRPr="00D56642" w:rsidRDefault="00CC64F8" w:rsidP="00CC64F8">
      <w:pPr>
        <w:tabs>
          <w:tab w:val="left" w:pos="5812"/>
        </w:tabs>
        <w:spacing w:line="460" w:lineRule="exact"/>
        <w:ind w:leftChars="-50" w:left="552" w:hangingChars="210" w:hanging="672"/>
        <w:jc w:val="both"/>
        <w:rPr>
          <w:rFonts w:ascii="標楷體" w:eastAsia="標楷體" w:hAnsi="標楷體"/>
          <w:sz w:val="32"/>
          <w:szCs w:val="32"/>
        </w:rPr>
      </w:pPr>
      <w:r w:rsidRPr="00D56642">
        <w:rPr>
          <w:rFonts w:ascii="標楷體" w:eastAsia="標楷體" w:hAnsi="標楷體" w:cs="Times New Roman" w:hint="eastAsia"/>
          <w:sz w:val="32"/>
          <w:szCs w:val="32"/>
        </w:rPr>
        <w:t>(02)25942444。</w:t>
      </w:r>
    </w:p>
    <w:p w:rsidR="000373EB" w:rsidRPr="00D56642" w:rsidRDefault="00855BB2" w:rsidP="00CC64F8">
      <w:pPr>
        <w:spacing w:line="460" w:lineRule="exact"/>
        <w:ind w:leftChars="150" w:left="360"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D56642">
        <w:rPr>
          <w:rFonts w:ascii="標楷體" w:eastAsia="標楷體" w:hAnsi="標楷體" w:cs="Times New Roman" w:hint="eastAsia"/>
          <w:sz w:val="32"/>
          <w:szCs w:val="32"/>
        </w:rPr>
        <w:t>(</w:t>
      </w:r>
      <w:r w:rsidR="00574419">
        <w:rPr>
          <w:rFonts w:ascii="標楷體" w:eastAsia="標楷體" w:hAnsi="標楷體" w:cs="Times New Roman" w:hint="eastAsia"/>
          <w:sz w:val="32"/>
          <w:szCs w:val="32"/>
        </w:rPr>
        <w:t>四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)</w:t>
      </w:r>
      <w:r w:rsidR="000373EB" w:rsidRPr="00D56642">
        <w:rPr>
          <w:rFonts w:ascii="標楷體" w:eastAsia="標楷體" w:hAnsi="標楷體" w:cs="Times New Roman" w:hint="eastAsia"/>
          <w:sz w:val="32"/>
          <w:szCs w:val="32"/>
        </w:rPr>
        <w:t>後勤處：</w:t>
      </w:r>
      <w:r w:rsidR="00E50061">
        <w:rPr>
          <w:rFonts w:ascii="標楷體" w:eastAsia="標楷體" w:hAnsi="標楷體" w:cs="Times New Roman" w:hint="eastAsia"/>
          <w:sz w:val="32"/>
          <w:szCs w:val="32"/>
        </w:rPr>
        <w:t>劉政育</w:t>
      </w:r>
      <w:r w:rsidR="000373EB" w:rsidRPr="00D56642">
        <w:rPr>
          <w:rFonts w:ascii="標楷體" w:eastAsia="標楷體" w:hAnsi="標楷體" w:cs="Times New Roman" w:hint="eastAsia"/>
          <w:sz w:val="32"/>
          <w:szCs w:val="32"/>
        </w:rPr>
        <w:t>中校。(02)</w:t>
      </w:r>
      <w:r w:rsidR="000373EB" w:rsidRPr="00D56642">
        <w:rPr>
          <w:rFonts w:ascii="標楷體" w:eastAsia="標楷體" w:hAnsi="標楷體" w:cs="Times New Roman"/>
          <w:sz w:val="32"/>
          <w:szCs w:val="32"/>
        </w:rPr>
        <w:t>25972181</w:t>
      </w:r>
      <w:r w:rsidR="000373EB" w:rsidRPr="00D56642">
        <w:rPr>
          <w:rFonts w:ascii="標楷體" w:eastAsia="標楷體" w:hAnsi="標楷體" w:cs="Times New Roman" w:hint="eastAsia"/>
          <w:sz w:val="32"/>
          <w:szCs w:val="32"/>
        </w:rPr>
        <w:t>轉691</w:t>
      </w:r>
      <w:r w:rsidR="00E50061">
        <w:rPr>
          <w:rFonts w:ascii="標楷體" w:eastAsia="標楷體" w:hAnsi="標楷體" w:cs="Times New Roman"/>
          <w:sz w:val="32"/>
          <w:szCs w:val="32"/>
        </w:rPr>
        <w:t>53</w:t>
      </w:r>
      <w:r w:rsidR="00D56642" w:rsidRPr="00D56642">
        <w:rPr>
          <w:rFonts w:ascii="標楷體" w:eastAsia="標楷體" w:hAnsi="標楷體" w:cs="Times New Roman"/>
          <w:sz w:val="32"/>
          <w:szCs w:val="32"/>
        </w:rPr>
        <w:t>5</w:t>
      </w:r>
      <w:r w:rsidR="000373EB" w:rsidRPr="00D56642">
        <w:rPr>
          <w:rFonts w:ascii="標楷體" w:eastAsia="標楷體" w:hAnsi="標楷體" w:cs="Times New Roman" w:hint="eastAsia"/>
          <w:sz w:val="32"/>
          <w:szCs w:val="32"/>
        </w:rPr>
        <w:t>或</w:t>
      </w:r>
    </w:p>
    <w:p w:rsidR="000373EB" w:rsidRPr="00D56642" w:rsidRDefault="000373EB" w:rsidP="000373EB">
      <w:pPr>
        <w:spacing w:line="460" w:lineRule="exact"/>
        <w:ind w:leftChars="150" w:left="360" w:firstLineChars="700" w:firstLine="2240"/>
        <w:jc w:val="both"/>
        <w:rPr>
          <w:rFonts w:hAnsi="標楷體" w:cs="Times New Roman"/>
          <w:sz w:val="32"/>
          <w:szCs w:val="32"/>
        </w:rPr>
      </w:pPr>
      <w:r w:rsidRPr="00D56642">
        <w:rPr>
          <w:rFonts w:ascii="標楷體" w:eastAsia="標楷體" w:hAnsi="標楷體" w:cs="Times New Roman" w:hint="eastAsia"/>
          <w:sz w:val="32"/>
          <w:szCs w:val="32"/>
        </w:rPr>
        <w:t>(02)25</w:t>
      </w:r>
      <w:r w:rsidR="00E50061">
        <w:rPr>
          <w:rFonts w:ascii="標楷體" w:eastAsia="標楷體" w:hAnsi="標楷體" w:cs="Times New Roman"/>
          <w:sz w:val="32"/>
          <w:szCs w:val="32"/>
        </w:rPr>
        <w:t>852013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502B9" w:rsidRPr="00644238" w:rsidRDefault="00FF5858" w:rsidP="000373EB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D56642">
        <w:rPr>
          <w:rFonts w:ascii="標楷體" w:eastAsia="標楷體" w:hAnsi="標楷體" w:cs="Times New Roman" w:hint="eastAsia"/>
          <w:sz w:val="32"/>
          <w:szCs w:val="32"/>
        </w:rPr>
        <w:t>(</w:t>
      </w:r>
      <w:r w:rsidR="00574419">
        <w:rPr>
          <w:rFonts w:ascii="標楷體" w:eastAsia="標楷體" w:hAnsi="標楷體" w:cs="Times New Roman" w:hint="eastAsia"/>
          <w:sz w:val="32"/>
          <w:szCs w:val="32"/>
        </w:rPr>
        <w:t>五</w:t>
      </w:r>
      <w:r w:rsidRPr="00D56642">
        <w:rPr>
          <w:rFonts w:ascii="標楷體" w:eastAsia="標楷體" w:hAnsi="標楷體" w:cs="Times New Roman" w:hint="eastAsia"/>
          <w:sz w:val="32"/>
          <w:szCs w:val="32"/>
        </w:rPr>
        <w:t>)</w:t>
      </w:r>
      <w:r w:rsidR="007502B9" w:rsidRPr="00D56642">
        <w:rPr>
          <w:rFonts w:ascii="標楷體" w:eastAsia="標楷體" w:hAnsi="標楷體" w:cs="Times New Roman" w:hint="eastAsia"/>
          <w:sz w:val="32"/>
          <w:szCs w:val="32"/>
        </w:rPr>
        <w:t>通信電子資訊處：殷誠鴻上尉(02)</w:t>
      </w:r>
      <w:r w:rsidR="007502B9" w:rsidRPr="00D56642">
        <w:rPr>
          <w:rFonts w:ascii="標楷體" w:eastAsia="標楷體" w:hAnsi="標楷體" w:cs="Times New Roman"/>
          <w:sz w:val="32"/>
          <w:szCs w:val="32"/>
        </w:rPr>
        <w:t>25972181</w:t>
      </w:r>
      <w:r w:rsidR="007502B9" w:rsidRPr="00D56642">
        <w:rPr>
          <w:rFonts w:ascii="標楷體" w:eastAsia="標楷體" w:hAnsi="標楷體" w:cs="Times New Roman" w:hint="eastAsia"/>
          <w:sz w:val="32"/>
          <w:szCs w:val="32"/>
        </w:rPr>
        <w:t>轉691</w:t>
      </w:r>
      <w:r w:rsidR="007502B9" w:rsidRPr="00D56642">
        <w:rPr>
          <w:rFonts w:ascii="標楷體" w:eastAsia="標楷體" w:hAnsi="標楷體" w:cs="Times New Roman"/>
          <w:sz w:val="32"/>
          <w:szCs w:val="32"/>
        </w:rPr>
        <w:t>5</w:t>
      </w:r>
      <w:r w:rsidR="007502B9" w:rsidRPr="00D56642">
        <w:rPr>
          <w:rFonts w:ascii="標楷體" w:eastAsia="標楷體" w:hAnsi="標楷體" w:cs="Times New Roman" w:hint="eastAsia"/>
          <w:sz w:val="32"/>
          <w:szCs w:val="32"/>
        </w:rPr>
        <w:t>65或</w:t>
      </w:r>
    </w:p>
    <w:p w:rsidR="007502B9" w:rsidRPr="00644238" w:rsidRDefault="007502B9" w:rsidP="007502B9">
      <w:pPr>
        <w:pStyle w:val="3"/>
        <w:spacing w:before="0" w:after="0" w:line="240" w:lineRule="auto"/>
        <w:ind w:leftChars="350" w:left="2078" w:hangingChars="387" w:hanging="1238"/>
        <w:rPr>
          <w:rFonts w:hAnsi="標楷體"/>
          <w:color w:val="FF0000"/>
          <w:sz w:val="32"/>
          <w:szCs w:val="32"/>
        </w:rPr>
      </w:pPr>
      <w:r w:rsidRPr="00F370F7">
        <w:rPr>
          <w:rFonts w:hAnsi="標楷體" w:hint="eastAsia"/>
          <w:sz w:val="32"/>
          <w:szCs w:val="32"/>
        </w:rPr>
        <w:t>(02)25915416。</w:t>
      </w:r>
    </w:p>
    <w:p w:rsidR="00BF5DF3" w:rsidRPr="00C507CE" w:rsidRDefault="009225EE" w:rsidP="00E37C1A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6"/>
        </w:rPr>
      </w:pPr>
      <w:r w:rsidRPr="00C507CE">
        <w:rPr>
          <w:rFonts w:ascii="標楷體" w:eastAsia="標楷體" w:hAnsi="標楷體" w:cs="Times New Roman" w:hint="eastAsia"/>
          <w:sz w:val="32"/>
          <w:szCs w:val="36"/>
        </w:rPr>
        <w:t>三、聯絡時間：週一至週五0800時起至1700時止。</w:t>
      </w:r>
    </w:p>
    <w:p w:rsidR="007502B9" w:rsidRPr="00C507CE" w:rsidRDefault="004E3A4D" w:rsidP="000D7564">
      <w:pPr>
        <w:widowControl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 w:cs="Times New Roman"/>
          <w:sz w:val="32"/>
          <w:szCs w:val="36"/>
        </w:rPr>
        <w:br w:type="page"/>
      </w:r>
      <w:r w:rsidR="00067142"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BF5DF3" w:rsidRPr="00C507CE">
        <w:rPr>
          <w:rFonts w:ascii="標楷體" w:eastAsia="標楷體" w:hAnsi="標楷體"/>
          <w:sz w:val="28"/>
          <w:szCs w:val="28"/>
          <w:lang w:eastAsia="zh-HK"/>
        </w:rPr>
        <w:t>1</w:t>
      </w:r>
    </w:p>
    <w:tbl>
      <w:tblPr>
        <w:tblStyle w:val="1"/>
        <w:tblW w:w="10340" w:type="dxa"/>
        <w:tblLayout w:type="fixed"/>
        <w:tblLook w:val="04A0"/>
      </w:tblPr>
      <w:tblGrid>
        <w:gridCol w:w="1186"/>
        <w:gridCol w:w="652"/>
        <w:gridCol w:w="538"/>
        <w:gridCol w:w="7964"/>
      </w:tblGrid>
      <w:tr w:rsidR="00C507CE" w:rsidRPr="00C507CE" w:rsidTr="007502B9">
        <w:trPr>
          <w:trHeight w:val="524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7502B9" w:rsidRPr="00D4533F" w:rsidRDefault="007502B9" w:rsidP="00BF42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</w:t>
            </w:r>
            <w:r w:rsidR="00574419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政戰綜合組</w:t>
            </w:r>
          </w:p>
        </w:tc>
      </w:tr>
      <w:tr w:rsidR="00574419" w:rsidRPr="00C507CE" w:rsidTr="007502B9">
        <w:trPr>
          <w:trHeight w:val="481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電子資料作業員 (</w:t>
            </w: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7H025</w:t>
            </w: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574419" w:rsidRPr="00C507CE" w:rsidTr="007502B9">
        <w:trPr>
          <w:trHeight w:val="480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574419" w:rsidRPr="00C507CE" w:rsidTr="007502B9">
        <w:trPr>
          <w:trHeight w:val="523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574419" w:rsidRPr="00C507CE" w:rsidTr="00D4533F">
        <w:trPr>
          <w:trHeight w:val="1322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574419" w:rsidRPr="00D4533F" w:rsidRDefault="00245627" w:rsidP="00574419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曾於公務機關、國軍單位、民間公司單位從事自動資料處理或行政相關職務之正式工作職位，累積滿4年以上經歷者，且需熟稔電腦文書處理操作。</w:t>
            </w:r>
          </w:p>
        </w:tc>
      </w:tr>
      <w:tr w:rsidR="00574419" w:rsidRPr="00C507CE" w:rsidTr="00D4533F">
        <w:trPr>
          <w:cantSplit/>
          <w:trHeight w:val="1142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574419" w:rsidRPr="00C507CE" w:rsidTr="00D4533F">
        <w:trPr>
          <w:cantSplit/>
          <w:trHeight w:val="889"/>
        </w:trPr>
        <w:tc>
          <w:tcPr>
            <w:tcW w:w="1186" w:type="dxa"/>
            <w:vMerge w:val="restart"/>
            <w:vAlign w:val="center"/>
          </w:tcPr>
          <w:p w:rsidR="00574419" w:rsidRPr="00C507CE" w:rsidRDefault="00574419" w:rsidP="00574419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24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574419" w:rsidRPr="00C507CE" w:rsidTr="007502B9">
        <w:trPr>
          <w:cantSplit/>
          <w:trHeight w:val="850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574419" w:rsidRPr="00C507CE" w:rsidTr="00D4533F">
        <w:trPr>
          <w:cantSplit/>
          <w:trHeight w:val="1210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4419" w:rsidRPr="00D4533F" w:rsidRDefault="00D4533F" w:rsidP="00574419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資訊安全概論(參考書目：資訊安全概論第三版，旗標出版社，作者：林祝興、張明信，版次：2019年10月三版4刷，章節範圍：基礎篇1－4章、管理篇10－13章)。</w:t>
            </w:r>
          </w:p>
        </w:tc>
      </w:tr>
      <w:tr w:rsidR="00574419" w:rsidRPr="00C507CE" w:rsidTr="00D4533F">
        <w:trPr>
          <w:cantSplit/>
          <w:trHeight w:val="972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574419" w:rsidRPr="00C507CE" w:rsidRDefault="00574419" w:rsidP="00574419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題型及題數：是非題10題、單選題10題、問答題6題。</w:t>
            </w:r>
          </w:p>
          <w:p w:rsidR="00574419" w:rsidRPr="00D4533F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574419" w:rsidRPr="00C507CE" w:rsidTr="004E7A58">
        <w:trPr>
          <w:trHeight w:val="2537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574419" w:rsidRPr="00C507CE" w:rsidRDefault="00574419" w:rsidP="0057441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基資審查，占錄取總分比例20%：（滿分100分，學歷、經歷各50%）</w:t>
            </w:r>
          </w:p>
          <w:p w:rsidR="00574419" w:rsidRPr="00C507CE" w:rsidRDefault="00574419" w:rsidP="0057441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%、專業科目占70%)</w:t>
            </w:r>
          </w:p>
          <w:p w:rsidR="00574419" w:rsidRPr="00C507CE" w:rsidRDefault="00574419" w:rsidP="00574419">
            <w:pPr>
              <w:spacing w:line="36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Cs w:val="24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D4533F" w:rsidRPr="00C507CE" w:rsidTr="00D4533F">
        <w:trPr>
          <w:trHeight w:val="1813"/>
        </w:trPr>
        <w:tc>
          <w:tcPr>
            <w:tcW w:w="2376" w:type="dxa"/>
            <w:gridSpan w:val="3"/>
            <w:vAlign w:val="center"/>
          </w:tcPr>
          <w:p w:rsidR="00D4533F" w:rsidRPr="00C507CE" w:rsidRDefault="00D4533F" w:rsidP="00D4533F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D4533F" w:rsidRPr="00D4533F" w:rsidRDefault="00D70D83" w:rsidP="00D4533F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政戰預算編製、核授與執行。</w:t>
            </w:r>
          </w:p>
          <w:p w:rsidR="00D4533F" w:rsidRPr="00D4533F" w:rsidRDefault="00D70D83" w:rsidP="00D4533F">
            <w:pPr>
              <w:spacing w:line="360" w:lineRule="exact"/>
              <w:ind w:left="302" w:hangingChars="108" w:hanging="30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D4533F" w:rsidRPr="00D70D83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政戰類文書、行政、史政業務及相關計畫事項或資料彙整。</w:t>
            </w:r>
          </w:p>
          <w:p w:rsidR="00D4533F" w:rsidRPr="00D4533F" w:rsidRDefault="00D70D83" w:rsidP="00D453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臨時交辦事項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D4533F" w:rsidRPr="00C507CE" w:rsidTr="007502B9">
        <w:trPr>
          <w:trHeight w:val="732"/>
        </w:trPr>
        <w:tc>
          <w:tcPr>
            <w:tcW w:w="2376" w:type="dxa"/>
            <w:gridSpan w:val="3"/>
            <w:vAlign w:val="center"/>
          </w:tcPr>
          <w:p w:rsidR="00D4533F" w:rsidRPr="00C507CE" w:rsidRDefault="00D4533F" w:rsidP="00D4533F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D4533F" w:rsidRPr="00C507CE" w:rsidRDefault="00D4533F" w:rsidP="00D4533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政綜組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徐熒檀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中校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(02</w:t>
            </w:r>
            <w:r w:rsidRPr="00FA0C12"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  <w:t>)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259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16747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轉691109。</w:t>
            </w:r>
          </w:p>
        </w:tc>
      </w:tr>
    </w:tbl>
    <w:p w:rsidR="00D56642" w:rsidRPr="00C507CE" w:rsidRDefault="00301F08" w:rsidP="00D56642">
      <w:pPr>
        <w:widowControl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/>
          <w:sz w:val="28"/>
          <w:szCs w:val="28"/>
        </w:rPr>
        <w:br w:type="page"/>
      </w:r>
      <w:r w:rsidR="00D56642"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6464F6">
        <w:rPr>
          <w:rFonts w:ascii="標楷體" w:eastAsia="標楷體" w:hAnsi="標楷體"/>
          <w:sz w:val="28"/>
          <w:szCs w:val="28"/>
          <w:lang w:eastAsia="zh-HK"/>
        </w:rPr>
        <w:t>2</w:t>
      </w:r>
    </w:p>
    <w:tbl>
      <w:tblPr>
        <w:tblStyle w:val="1"/>
        <w:tblW w:w="10340" w:type="dxa"/>
        <w:tblLayout w:type="fixed"/>
        <w:tblLook w:val="04A0"/>
      </w:tblPr>
      <w:tblGrid>
        <w:gridCol w:w="1186"/>
        <w:gridCol w:w="652"/>
        <w:gridCol w:w="538"/>
        <w:gridCol w:w="7964"/>
      </w:tblGrid>
      <w:tr w:rsidR="00D56642" w:rsidRPr="00C507CE" w:rsidTr="00E16816">
        <w:trPr>
          <w:trHeight w:val="524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D56642" w:rsidRPr="00D4533F" w:rsidRDefault="00574419" w:rsidP="0057441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憲兵指揮部文宣心戰組</w:t>
            </w:r>
          </w:p>
        </w:tc>
      </w:tr>
      <w:tr w:rsidR="00574419" w:rsidRPr="00C507CE" w:rsidTr="00E16816">
        <w:trPr>
          <w:trHeight w:val="481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電子資料作業員 (</w:t>
            </w: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7H025</w:t>
            </w: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574419" w:rsidRPr="00C507CE" w:rsidTr="00E16816">
        <w:trPr>
          <w:trHeight w:val="480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574419" w:rsidRPr="00C507CE" w:rsidTr="00E16816">
        <w:trPr>
          <w:trHeight w:val="523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574419" w:rsidRPr="00C507CE" w:rsidTr="00D4533F">
        <w:trPr>
          <w:trHeight w:val="1322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574419" w:rsidRPr="00D4533F" w:rsidRDefault="00245627" w:rsidP="00574419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曾於公務機關、國軍單位、民間公司單位從事自動資料處理或行政相關職務之正式工作職位，累積滿4年以上經歷者，且需熟稔電腦文書處理操作。</w:t>
            </w:r>
          </w:p>
        </w:tc>
      </w:tr>
      <w:tr w:rsidR="00574419" w:rsidRPr="00C507CE" w:rsidTr="00D4533F">
        <w:trPr>
          <w:cantSplit/>
          <w:trHeight w:val="1284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574419" w:rsidRPr="00C507CE" w:rsidTr="00E16816">
        <w:trPr>
          <w:cantSplit/>
          <w:trHeight w:val="802"/>
        </w:trPr>
        <w:tc>
          <w:tcPr>
            <w:tcW w:w="1186" w:type="dxa"/>
            <w:vMerge w:val="restart"/>
            <w:vAlign w:val="center"/>
          </w:tcPr>
          <w:p w:rsidR="00574419" w:rsidRPr="00C507CE" w:rsidRDefault="00574419" w:rsidP="00574419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24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574419" w:rsidRPr="00C507CE" w:rsidTr="00E16816">
        <w:trPr>
          <w:cantSplit/>
          <w:trHeight w:val="850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574419" w:rsidRPr="00C507CE" w:rsidTr="00D4533F">
        <w:trPr>
          <w:cantSplit/>
          <w:trHeight w:val="1273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574419" w:rsidRPr="00C507CE" w:rsidRDefault="00574419" w:rsidP="0057441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4419" w:rsidRPr="00D4533F" w:rsidRDefault="00D4533F" w:rsidP="00574419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資訊安全概論(參考書目：資訊安全概論第三版，旗標出版社，作者：林祝興、張明信，版次：2019年10月三版4刷，章節範圍：基礎篇1－4章、管理篇10－13章)。</w:t>
            </w:r>
          </w:p>
        </w:tc>
      </w:tr>
      <w:tr w:rsidR="00574419" w:rsidRPr="00C507CE" w:rsidTr="00E16816">
        <w:trPr>
          <w:cantSplit/>
          <w:trHeight w:val="852"/>
        </w:trPr>
        <w:tc>
          <w:tcPr>
            <w:tcW w:w="1186" w:type="dxa"/>
            <w:vMerge/>
            <w:vAlign w:val="center"/>
          </w:tcPr>
          <w:p w:rsidR="00574419" w:rsidRPr="00C507CE" w:rsidRDefault="00574419" w:rsidP="0057441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574419" w:rsidRPr="00C507CE" w:rsidRDefault="00574419" w:rsidP="00574419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57441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574419" w:rsidRPr="00D4533F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題型及題數：是非題10題、單選題10題、問答題6題。</w:t>
            </w:r>
          </w:p>
          <w:p w:rsidR="00574419" w:rsidRPr="00D4533F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574419" w:rsidRPr="00C507CE" w:rsidTr="00E16816">
        <w:trPr>
          <w:trHeight w:val="2537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57441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57441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574419" w:rsidRPr="00C507CE" w:rsidRDefault="00574419" w:rsidP="0057441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基資審查，占錄取總分比例20%：（滿分100分，學歷、經歷各50%）</w:t>
            </w:r>
          </w:p>
          <w:p w:rsidR="00574419" w:rsidRPr="00C507CE" w:rsidRDefault="00574419" w:rsidP="0057441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%、專業科目占70%)</w:t>
            </w:r>
          </w:p>
          <w:p w:rsidR="00574419" w:rsidRPr="00C507CE" w:rsidRDefault="00574419" w:rsidP="00574419">
            <w:pPr>
              <w:spacing w:line="36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Cs w:val="24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D4533F" w:rsidRPr="00C507CE" w:rsidTr="00D4533F">
        <w:trPr>
          <w:trHeight w:val="1955"/>
        </w:trPr>
        <w:tc>
          <w:tcPr>
            <w:tcW w:w="2376" w:type="dxa"/>
            <w:gridSpan w:val="3"/>
            <w:vAlign w:val="center"/>
          </w:tcPr>
          <w:p w:rsidR="00D4533F" w:rsidRPr="00C507CE" w:rsidRDefault="00D4533F" w:rsidP="00D4533F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D4533F" w:rsidRPr="00D4533F" w:rsidRDefault="00D70D83" w:rsidP="00D4533F">
            <w:pPr>
              <w:spacing w:line="360" w:lineRule="exact"/>
              <w:ind w:left="302" w:hangingChars="108" w:hanging="30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預算編列及管制。</w:t>
            </w:r>
          </w:p>
          <w:p w:rsidR="00D4533F" w:rsidRPr="00D4533F" w:rsidRDefault="00D70D83" w:rsidP="00D4533F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政教視聽器材、有線電視及文康書籍管理。</w:t>
            </w:r>
          </w:p>
          <w:p w:rsidR="00D70D83" w:rsidRDefault="00D70D83" w:rsidP="00D4533F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財產帳籍管制（含字畫清點）。</w:t>
            </w:r>
          </w:p>
          <w:p w:rsidR="00D4533F" w:rsidRPr="00D70D83" w:rsidRDefault="00D70D83" w:rsidP="00D4533F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四、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臨時交辦事項</w:t>
            </w:r>
            <w:r w:rsidR="00D4533F" w:rsidRPr="00D4533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D4533F" w:rsidRPr="00C507CE" w:rsidTr="00E16816">
        <w:trPr>
          <w:trHeight w:val="732"/>
        </w:trPr>
        <w:tc>
          <w:tcPr>
            <w:tcW w:w="2376" w:type="dxa"/>
            <w:gridSpan w:val="3"/>
            <w:vAlign w:val="center"/>
          </w:tcPr>
          <w:p w:rsidR="00D4533F" w:rsidRPr="00C507CE" w:rsidRDefault="00D4533F" w:rsidP="00D4533F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D4533F" w:rsidRPr="00C507CE" w:rsidRDefault="00D4533F" w:rsidP="00D4533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政綜組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徐熒檀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中校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(02</w:t>
            </w:r>
            <w:r w:rsidRPr="00FA0C12"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  <w:t>)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259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16747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轉691109。</w:t>
            </w:r>
          </w:p>
        </w:tc>
      </w:tr>
    </w:tbl>
    <w:p w:rsidR="00574419" w:rsidRPr="00C507CE" w:rsidRDefault="00574419" w:rsidP="00574419">
      <w:pPr>
        <w:widowControl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6464F6">
        <w:rPr>
          <w:rFonts w:ascii="標楷體" w:eastAsia="標楷體" w:hAnsi="標楷體"/>
          <w:sz w:val="28"/>
          <w:szCs w:val="28"/>
          <w:lang w:eastAsia="zh-HK"/>
        </w:rPr>
        <w:t>3</w:t>
      </w:r>
    </w:p>
    <w:tbl>
      <w:tblPr>
        <w:tblStyle w:val="1"/>
        <w:tblW w:w="10340" w:type="dxa"/>
        <w:tblLayout w:type="fixed"/>
        <w:tblLook w:val="04A0"/>
      </w:tblPr>
      <w:tblGrid>
        <w:gridCol w:w="1186"/>
        <w:gridCol w:w="652"/>
        <w:gridCol w:w="538"/>
        <w:gridCol w:w="7964"/>
      </w:tblGrid>
      <w:tr w:rsidR="00574419" w:rsidRPr="00C507CE" w:rsidTr="00E16816">
        <w:trPr>
          <w:trHeight w:val="524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C7C6B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憲兵指揮部軍事情報處</w:t>
            </w:r>
          </w:p>
        </w:tc>
      </w:tr>
      <w:tr w:rsidR="00574419" w:rsidRPr="00C507CE" w:rsidTr="00E16816">
        <w:trPr>
          <w:trHeight w:val="481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電子資料作業員 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7H025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574419" w:rsidRPr="00C507CE" w:rsidTr="00E16816">
        <w:trPr>
          <w:trHeight w:val="480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574419" w:rsidRPr="00C507CE" w:rsidTr="00E16816">
        <w:trPr>
          <w:trHeight w:val="523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574419" w:rsidRPr="00C507CE" w:rsidTr="00E16816">
        <w:trPr>
          <w:trHeight w:val="1515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574419" w:rsidRPr="00FA0C12" w:rsidRDefault="00FA0C12" w:rsidP="00B45E93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曾於公務機關、國軍單位、民間公司單位從事自動資料處理或行政相關職務之正式工作職位，累積滿4年以上經歷者，且需熟稔電腦文書處理操作。</w:t>
            </w:r>
          </w:p>
        </w:tc>
      </w:tr>
      <w:tr w:rsidR="00574419" w:rsidRPr="00C507CE" w:rsidTr="00E16816">
        <w:trPr>
          <w:cantSplit/>
          <w:trHeight w:val="802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574419" w:rsidRPr="00FA0C12" w:rsidRDefault="00574419" w:rsidP="00E16816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FA0C12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FA0C12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FA0C12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FA0C12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FA0C12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FA0C12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FA0C12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FA0C12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574419" w:rsidRPr="00C507CE" w:rsidTr="00E16816">
        <w:trPr>
          <w:cantSplit/>
          <w:trHeight w:val="802"/>
        </w:trPr>
        <w:tc>
          <w:tcPr>
            <w:tcW w:w="1186" w:type="dxa"/>
            <w:vMerge w:val="restart"/>
            <w:vAlign w:val="center"/>
          </w:tcPr>
          <w:p w:rsidR="00574419" w:rsidRPr="00C507CE" w:rsidRDefault="00574419" w:rsidP="00E16816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574419" w:rsidRPr="00C507CE" w:rsidRDefault="00574419" w:rsidP="00E16816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4419" w:rsidRPr="00FA0C12" w:rsidRDefault="00574419" w:rsidP="00E1681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FA0C12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FA0C12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574419" w:rsidRPr="00FA0C12" w:rsidRDefault="00574419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24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574419" w:rsidRPr="00C507CE" w:rsidTr="00E16816">
        <w:trPr>
          <w:cantSplit/>
          <w:trHeight w:val="850"/>
        </w:trPr>
        <w:tc>
          <w:tcPr>
            <w:tcW w:w="1186" w:type="dxa"/>
            <w:vMerge/>
            <w:vAlign w:val="center"/>
          </w:tcPr>
          <w:p w:rsidR="00574419" w:rsidRPr="00C507CE" w:rsidRDefault="00574419" w:rsidP="00E16816">
            <w:pPr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574419" w:rsidRPr="00C507CE" w:rsidRDefault="00574419" w:rsidP="00E16816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574419" w:rsidRPr="00C507CE" w:rsidRDefault="00574419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574419" w:rsidRPr="00FA0C12" w:rsidRDefault="00574419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FA0C1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574419" w:rsidRPr="00FA0C12" w:rsidRDefault="00574419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FA0C12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FA0C12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FA0C12" w:rsidRPr="00C507CE" w:rsidTr="00E16816">
        <w:trPr>
          <w:cantSplit/>
          <w:trHeight w:val="854"/>
        </w:trPr>
        <w:tc>
          <w:tcPr>
            <w:tcW w:w="1186" w:type="dxa"/>
            <w:vMerge/>
            <w:vAlign w:val="center"/>
          </w:tcPr>
          <w:p w:rsidR="00FA0C12" w:rsidRPr="00C507CE" w:rsidRDefault="00FA0C12" w:rsidP="00FA0C12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FA0C12" w:rsidRPr="00C507CE" w:rsidRDefault="00FA0C12" w:rsidP="00FA0C12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FA0C12" w:rsidRPr="00C507CE" w:rsidRDefault="00FA0C12" w:rsidP="00FA0C12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FA0C12" w:rsidRPr="00FA0C12" w:rsidRDefault="00FA0C12" w:rsidP="00FA0C12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/>
                <w:sz w:val="28"/>
                <w:szCs w:val="28"/>
              </w:rPr>
              <w:t>近 1 年國際暨</w:t>
            </w:r>
            <w:r w:rsidRPr="00FA0C12">
              <w:rPr>
                <w:rFonts w:ascii="標楷體" w:eastAsia="標楷體" w:hAnsi="標楷體" w:hint="eastAsia"/>
                <w:sz w:val="28"/>
                <w:szCs w:val="28"/>
              </w:rPr>
              <w:t>兩岸關係時事</w:t>
            </w:r>
          </w:p>
        </w:tc>
      </w:tr>
      <w:tr w:rsidR="00FA0C12" w:rsidRPr="00C507CE" w:rsidTr="00E16816">
        <w:trPr>
          <w:cantSplit/>
          <w:trHeight w:val="852"/>
        </w:trPr>
        <w:tc>
          <w:tcPr>
            <w:tcW w:w="1186" w:type="dxa"/>
            <w:vMerge/>
            <w:vAlign w:val="center"/>
          </w:tcPr>
          <w:p w:rsidR="00FA0C12" w:rsidRPr="00C507CE" w:rsidRDefault="00FA0C12" w:rsidP="00FA0C12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FA0C12" w:rsidRPr="00C507CE" w:rsidRDefault="00FA0C12" w:rsidP="00FA0C12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FA0C12" w:rsidRPr="00C507CE" w:rsidRDefault="00FA0C12" w:rsidP="00FA0C12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FA0C12" w:rsidRPr="00FA0C12" w:rsidRDefault="00FA0C12" w:rsidP="00FA0C12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題型及題數：是非題10題、單選題10題、問答題6題。</w:t>
            </w:r>
          </w:p>
          <w:p w:rsidR="00FA0C12" w:rsidRPr="00FA0C12" w:rsidRDefault="00FA0C12" w:rsidP="00FA0C1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FA0C12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574419" w:rsidRPr="00C507CE" w:rsidTr="00E16816">
        <w:trPr>
          <w:trHeight w:val="2537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574419" w:rsidRPr="00FA0C12" w:rsidRDefault="00574419" w:rsidP="00E168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574419" w:rsidRPr="00FA0C12" w:rsidRDefault="00574419" w:rsidP="00E16816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</w:t>
            </w:r>
            <w:r w:rsidRPr="00FA0C12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基資審查，占錄取總分比例20%：（滿分100分，學歷、經歷各50%）</w:t>
            </w:r>
          </w:p>
          <w:p w:rsidR="00574419" w:rsidRPr="00FA0C12" w:rsidRDefault="00574419" w:rsidP="00E16816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FA0C12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%、專業科目占70%)</w:t>
            </w:r>
          </w:p>
          <w:p w:rsidR="00574419" w:rsidRPr="00FA0C12" w:rsidRDefault="00574419" w:rsidP="00E16816">
            <w:pPr>
              <w:spacing w:line="36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Cs w:val="24"/>
              </w:rPr>
            </w:pP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574419" w:rsidRPr="00C507CE" w:rsidTr="00E16816">
        <w:trPr>
          <w:trHeight w:val="2404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FA0C12" w:rsidRPr="00FA0C12" w:rsidRDefault="00FA0C12" w:rsidP="00FA0C1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一</w:t>
            </w:r>
            <w:r w:rsidRPr="00FA0C12">
              <w:rPr>
                <w:rFonts w:ascii="標楷體" w:eastAsia="標楷體" w:hAnsi="標楷體" w:hint="eastAsia"/>
                <w:sz w:val="28"/>
                <w:szCs w:val="28"/>
              </w:rPr>
              <w:t>、國防軍事、國家安全公開情報蒐集與彙整。</w:t>
            </w:r>
          </w:p>
          <w:p w:rsidR="00FA0C12" w:rsidRPr="00FA0C12" w:rsidRDefault="00FA0C12" w:rsidP="00FA0C1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z w:val="28"/>
                <w:szCs w:val="28"/>
              </w:rPr>
              <w:t>二、各項資訊統計分析作業。</w:t>
            </w:r>
          </w:p>
          <w:p w:rsidR="00FA0C12" w:rsidRPr="00FA0C12" w:rsidRDefault="00FA0C12" w:rsidP="00FA0C1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z w:val="28"/>
                <w:szCs w:val="28"/>
              </w:rPr>
              <w:t>三、辦理情報圖籍之保管與整備。</w:t>
            </w:r>
          </w:p>
          <w:p w:rsidR="00574419" w:rsidRPr="00FA0C12" w:rsidRDefault="00FA0C12" w:rsidP="00FA0C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0C12">
              <w:rPr>
                <w:rFonts w:ascii="標楷體" w:eastAsia="標楷體" w:hAnsi="標楷體" w:hint="eastAsia"/>
                <w:sz w:val="28"/>
                <w:szCs w:val="28"/>
              </w:rPr>
              <w:t>四、編譯及撰寫資訊蒐整結果分析報告。</w:t>
            </w:r>
          </w:p>
        </w:tc>
      </w:tr>
      <w:tr w:rsidR="00574419" w:rsidRPr="00C507CE" w:rsidTr="00E16816">
        <w:trPr>
          <w:trHeight w:val="732"/>
        </w:trPr>
        <w:tc>
          <w:tcPr>
            <w:tcW w:w="2376" w:type="dxa"/>
            <w:gridSpan w:val="3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574419" w:rsidRPr="00C507CE" w:rsidRDefault="00574419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574419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軍情處：林維英聘員</w:t>
            </w:r>
            <w:r w:rsidRPr="0024562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(02)2597</w:t>
            </w:r>
            <w:r w:rsidRPr="0024562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2181</w:t>
            </w:r>
            <w:r w:rsidRPr="0024562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轉691</w:t>
            </w:r>
            <w:r w:rsidRPr="0024562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320</w:t>
            </w:r>
            <w:r w:rsidRPr="0024562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或</w:t>
            </w:r>
            <w:r w:rsidR="00FA0C12" w:rsidRPr="0024562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691</w:t>
            </w:r>
            <w:r w:rsidR="00FA0C12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323</w:t>
            </w:r>
            <w:r w:rsidRPr="00FA0C12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。</w:t>
            </w:r>
          </w:p>
        </w:tc>
      </w:tr>
    </w:tbl>
    <w:p w:rsidR="00D56642" w:rsidRPr="00C507CE" w:rsidRDefault="00D56642" w:rsidP="00D56642">
      <w:pPr>
        <w:widowControl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6464F6">
        <w:rPr>
          <w:rFonts w:ascii="標楷體" w:eastAsia="標楷體" w:hAnsi="標楷體"/>
          <w:sz w:val="28"/>
          <w:szCs w:val="28"/>
          <w:lang w:eastAsia="zh-HK"/>
        </w:rPr>
        <w:t>4</w:t>
      </w:r>
    </w:p>
    <w:tbl>
      <w:tblPr>
        <w:tblStyle w:val="1"/>
        <w:tblW w:w="10340" w:type="dxa"/>
        <w:tblLayout w:type="fixed"/>
        <w:tblLook w:val="04A0"/>
      </w:tblPr>
      <w:tblGrid>
        <w:gridCol w:w="1186"/>
        <w:gridCol w:w="652"/>
        <w:gridCol w:w="538"/>
        <w:gridCol w:w="7964"/>
      </w:tblGrid>
      <w:tr w:rsidR="00D56642" w:rsidRPr="00C507CE" w:rsidTr="00E16816">
        <w:trPr>
          <w:trHeight w:val="524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C7C6B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憲兵指揮部警務處</w:t>
            </w:r>
          </w:p>
        </w:tc>
      </w:tr>
      <w:tr w:rsidR="00D56642" w:rsidRPr="00C507CE" w:rsidTr="00E16816">
        <w:trPr>
          <w:trHeight w:val="481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雇二等 教育業務員 (</w:t>
            </w:r>
            <w:r w:rsidR="00574419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1D411)</w:t>
            </w:r>
          </w:p>
        </w:tc>
      </w:tr>
      <w:tr w:rsidR="00D56642" w:rsidRPr="00C507CE" w:rsidTr="00E16816">
        <w:trPr>
          <w:trHeight w:val="480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D56642" w:rsidRPr="00C507CE" w:rsidTr="00E16816">
        <w:trPr>
          <w:trHeight w:val="523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D56642" w:rsidRPr="00C507CE" w:rsidTr="00D70D83">
        <w:trPr>
          <w:trHeight w:val="1348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D56642" w:rsidRPr="000D7564" w:rsidRDefault="00B45E93" w:rsidP="00036DE3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70D83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曾於公務機關、國軍單位、民間公司單位從事行政相關職務之正式工作職位，累積滿</w:t>
            </w:r>
            <w:r w:rsidR="00036DE3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D70D83">
              <w:rPr>
                <w:rFonts w:ascii="標楷體" w:eastAsia="標楷體" w:hAnsi="標楷體" w:cs="Times New Roman" w:hint="eastAsia"/>
                <w:sz w:val="28"/>
                <w:szCs w:val="28"/>
              </w:rPr>
              <w:t>年以上經歷者，且需熟稔電腦文書處理操作。</w:t>
            </w:r>
          </w:p>
        </w:tc>
      </w:tr>
      <w:tr w:rsidR="00D56642" w:rsidRPr="00C507CE" w:rsidTr="00E16816">
        <w:trPr>
          <w:cantSplit/>
          <w:trHeight w:val="802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D56642" w:rsidRPr="00C507CE" w:rsidTr="00E16816">
        <w:trPr>
          <w:cantSplit/>
          <w:trHeight w:val="802"/>
        </w:trPr>
        <w:tc>
          <w:tcPr>
            <w:tcW w:w="1186" w:type="dxa"/>
            <w:vMerge w:val="restart"/>
            <w:vAlign w:val="center"/>
          </w:tcPr>
          <w:p w:rsidR="00D56642" w:rsidRPr="00C507CE" w:rsidRDefault="00D56642" w:rsidP="00E16816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D56642" w:rsidRPr="00C507CE" w:rsidRDefault="00D56642" w:rsidP="00E16816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D56642" w:rsidRPr="00C507CE" w:rsidRDefault="00D56642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D56642" w:rsidRPr="00C507CE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24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D56642" w:rsidRPr="00C507CE" w:rsidTr="00E16816">
        <w:trPr>
          <w:cantSplit/>
          <w:trHeight w:val="850"/>
        </w:trPr>
        <w:tc>
          <w:tcPr>
            <w:tcW w:w="1186" w:type="dxa"/>
            <w:vMerge/>
            <w:vAlign w:val="center"/>
          </w:tcPr>
          <w:p w:rsidR="00D56642" w:rsidRPr="00C507CE" w:rsidRDefault="00D56642" w:rsidP="00E16816">
            <w:pPr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D56642" w:rsidRPr="00C507CE" w:rsidRDefault="00D56642" w:rsidP="00E16816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D56642" w:rsidRPr="00C507CE" w:rsidRDefault="00D56642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D56642" w:rsidRPr="00C507CE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D56642" w:rsidRPr="00C507CE" w:rsidTr="00E16816">
        <w:trPr>
          <w:cantSplit/>
          <w:trHeight w:val="854"/>
        </w:trPr>
        <w:tc>
          <w:tcPr>
            <w:tcW w:w="1186" w:type="dxa"/>
            <w:vMerge/>
            <w:vAlign w:val="center"/>
          </w:tcPr>
          <w:p w:rsidR="00D56642" w:rsidRPr="00C507CE" w:rsidRDefault="00D56642" w:rsidP="00E16816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D56642" w:rsidRPr="00C507CE" w:rsidRDefault="00D56642" w:rsidP="00E16816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D56642" w:rsidRPr="00C507CE" w:rsidRDefault="00D56642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D56642" w:rsidRPr="00D70D83" w:rsidRDefault="00D56642" w:rsidP="00E1681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</w:pPr>
            <w:r w:rsidRPr="00D70D83">
              <w:rPr>
                <w:rFonts w:ascii="標楷體" w:eastAsia="標楷體" w:hAnsi="標楷體" w:hint="eastAsia"/>
                <w:sz w:val="28"/>
                <w:szCs w:val="28"/>
              </w:rPr>
              <w:t>國軍準則發展作業規定(110年版)</w:t>
            </w:r>
          </w:p>
          <w:p w:rsidR="00D56642" w:rsidRPr="00D70D83" w:rsidRDefault="00D56642" w:rsidP="00E1681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D83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(</w:t>
            </w:r>
            <w:r w:rsidRPr="00D70D83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請逕自憲兵指揮部全球資訊網招考訊息下載)</w:t>
            </w:r>
          </w:p>
        </w:tc>
      </w:tr>
      <w:tr w:rsidR="00D56642" w:rsidRPr="00C507CE" w:rsidTr="00E16816">
        <w:trPr>
          <w:cantSplit/>
          <w:trHeight w:val="852"/>
        </w:trPr>
        <w:tc>
          <w:tcPr>
            <w:tcW w:w="1186" w:type="dxa"/>
            <w:vMerge/>
            <w:vAlign w:val="center"/>
          </w:tcPr>
          <w:p w:rsidR="00D56642" w:rsidRPr="00C507CE" w:rsidRDefault="00D56642" w:rsidP="00E16816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D56642" w:rsidRPr="00C507CE" w:rsidRDefault="00D56642" w:rsidP="00E16816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D56642" w:rsidRPr="00C507CE" w:rsidRDefault="00D56642" w:rsidP="00E1681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D56642" w:rsidRPr="00D70D83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D83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題型及題數：是非題10題、單選題10題、問答題6題。</w:t>
            </w:r>
          </w:p>
          <w:p w:rsidR="00D56642" w:rsidRPr="00D70D83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D70D83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D56642" w:rsidRPr="00C507CE" w:rsidTr="00D17572">
        <w:trPr>
          <w:trHeight w:val="2326"/>
        </w:trPr>
        <w:tc>
          <w:tcPr>
            <w:tcW w:w="2376" w:type="dxa"/>
            <w:gridSpan w:val="3"/>
            <w:vAlign w:val="center"/>
          </w:tcPr>
          <w:p w:rsidR="00D56642" w:rsidRPr="00C507CE" w:rsidRDefault="00D56642" w:rsidP="00E16816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D56642" w:rsidRPr="00C507CE" w:rsidRDefault="00D56642" w:rsidP="00E168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D56642" w:rsidRPr="00C507CE" w:rsidRDefault="00D56642" w:rsidP="00E16816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基資審查，占錄取總分比例20%：（滿分100分，學歷、經歷各50%）</w:t>
            </w:r>
          </w:p>
          <w:p w:rsidR="00D56642" w:rsidRPr="00C507CE" w:rsidRDefault="00D56642" w:rsidP="00E16816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%、專業科目占70%)</w:t>
            </w:r>
          </w:p>
          <w:p w:rsidR="00D56642" w:rsidRPr="00C507CE" w:rsidRDefault="00D56642" w:rsidP="00E16816">
            <w:pPr>
              <w:spacing w:line="36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Cs w:val="24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D70D83" w:rsidRPr="00C507CE" w:rsidTr="00E16816">
        <w:trPr>
          <w:trHeight w:val="2404"/>
        </w:trPr>
        <w:tc>
          <w:tcPr>
            <w:tcW w:w="2376" w:type="dxa"/>
            <w:gridSpan w:val="3"/>
            <w:vAlign w:val="center"/>
          </w:tcPr>
          <w:p w:rsidR="00D70D83" w:rsidRPr="00C507CE" w:rsidRDefault="00D70D83" w:rsidP="00D70D83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D70D83" w:rsidRPr="00D17572" w:rsidRDefault="00D70D83" w:rsidP="00D70D8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一、準則發展業務：</w:t>
            </w:r>
          </w:p>
          <w:p w:rsidR="00D70D83" w:rsidRPr="00D17572" w:rsidRDefault="00D70D83" w:rsidP="00D17572">
            <w:pPr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(一)準則編修管制。</w:t>
            </w:r>
          </w:p>
          <w:p w:rsidR="00D70D83" w:rsidRPr="00D17572" w:rsidRDefault="00D70D83" w:rsidP="00D17572">
            <w:pPr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(二)準則庫房圖書管理。</w:t>
            </w:r>
          </w:p>
          <w:p w:rsidR="00D70D83" w:rsidRPr="00D17572" w:rsidRDefault="00D70D83" w:rsidP="00D70D8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二、教育訓練：</w:t>
            </w:r>
          </w:p>
          <w:p w:rsidR="00D70D83" w:rsidRPr="00D17572" w:rsidRDefault="00D70D83" w:rsidP="00D17572">
            <w:pPr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(一)訓練楷模暨優良師資選拔。</w:t>
            </w:r>
          </w:p>
          <w:p w:rsidR="00D70D83" w:rsidRPr="00D17572" w:rsidRDefault="00D70D83" w:rsidP="00D17572">
            <w:pPr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(二)外聘師資暨授課教官審查。</w:t>
            </w:r>
          </w:p>
          <w:p w:rsidR="00D70D83" w:rsidRPr="00D17572" w:rsidRDefault="00D70D83" w:rsidP="00D17572">
            <w:pPr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(三)訓練管制室管理。</w:t>
            </w:r>
          </w:p>
          <w:p w:rsidR="00D70D83" w:rsidRPr="00C507CE" w:rsidRDefault="00D70D83" w:rsidP="00D70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757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三、臨時交辦事項。</w:t>
            </w:r>
          </w:p>
        </w:tc>
      </w:tr>
      <w:tr w:rsidR="00D70D83" w:rsidRPr="00C507CE" w:rsidTr="00D17572">
        <w:trPr>
          <w:trHeight w:val="608"/>
        </w:trPr>
        <w:tc>
          <w:tcPr>
            <w:tcW w:w="2376" w:type="dxa"/>
            <w:gridSpan w:val="3"/>
            <w:vAlign w:val="center"/>
          </w:tcPr>
          <w:p w:rsidR="00D70D83" w:rsidRPr="00C507CE" w:rsidRDefault="00D70D83" w:rsidP="00D70D83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D70D83" w:rsidRPr="00C507CE" w:rsidRDefault="00D70D83" w:rsidP="00D70D8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警務處：黃懷正中</w:t>
            </w:r>
            <w:r w:rsidRPr="00D70D83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校 (02)2597</w:t>
            </w:r>
            <w:r w:rsidRPr="00D70D83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2181</w:t>
            </w:r>
            <w:r w:rsidRPr="00D70D83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轉6914</w:t>
            </w:r>
            <w:r w:rsidRPr="00D70D83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32</w:t>
            </w:r>
            <w:r w:rsidRPr="00D70D83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或 (02)2594</w:t>
            </w:r>
            <w:r w:rsidRPr="00D70D83">
              <w:rPr>
                <w:rFonts w:ascii="標楷體" w:eastAsia="標楷體" w:hAnsi="標楷體"/>
                <w:spacing w:val="-12"/>
                <w:sz w:val="28"/>
                <w:szCs w:val="28"/>
              </w:rPr>
              <w:t>2</w:t>
            </w:r>
            <w:r w:rsidRPr="00D70D83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444</w:t>
            </w:r>
            <w:r w:rsidRPr="00D70D83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。</w:t>
            </w:r>
          </w:p>
        </w:tc>
      </w:tr>
    </w:tbl>
    <w:p w:rsidR="004A387F" w:rsidRPr="00C507CE" w:rsidRDefault="00301F08" w:rsidP="000D7564">
      <w:pPr>
        <w:widowControl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6464F6">
        <w:rPr>
          <w:rFonts w:ascii="標楷體" w:eastAsia="標楷體" w:hAnsi="標楷體"/>
          <w:sz w:val="28"/>
          <w:szCs w:val="28"/>
        </w:rPr>
        <w:t>5</w:t>
      </w:r>
    </w:p>
    <w:tbl>
      <w:tblPr>
        <w:tblStyle w:val="a4"/>
        <w:tblW w:w="10309" w:type="dxa"/>
        <w:tblLayout w:type="fixed"/>
        <w:tblLook w:val="04A0"/>
      </w:tblPr>
      <w:tblGrid>
        <w:gridCol w:w="1186"/>
        <w:gridCol w:w="652"/>
        <w:gridCol w:w="538"/>
        <w:gridCol w:w="7933"/>
      </w:tblGrid>
      <w:tr w:rsidR="00C507CE" w:rsidRPr="00C507CE" w:rsidTr="00651D35">
        <w:trPr>
          <w:trHeight w:val="453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4F6">
              <w:rPr>
                <w:rFonts w:ascii="標楷體" w:eastAsia="標楷體" w:hAnsi="標楷體" w:hint="eastAsia"/>
                <w:sz w:val="28"/>
                <w:szCs w:val="28"/>
              </w:rPr>
              <w:t>憲兵指揮部後勤處</w:t>
            </w:r>
          </w:p>
        </w:tc>
      </w:tr>
      <w:tr w:rsidR="00C507CE" w:rsidRPr="00C507CE" w:rsidTr="00651D35">
        <w:trPr>
          <w:trHeight w:val="509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資料管理員 (</w:t>
            </w:r>
            <w:r w:rsidR="00574419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1C514)</w:t>
            </w:r>
          </w:p>
        </w:tc>
      </w:tr>
      <w:tr w:rsidR="00C507CE" w:rsidRPr="00C507CE" w:rsidTr="00651D35">
        <w:trPr>
          <w:trHeight w:val="505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員</w:t>
            </w:r>
          </w:p>
        </w:tc>
      </w:tr>
      <w:tr w:rsidR="00C507CE" w:rsidRPr="00C507CE" w:rsidTr="00651D35">
        <w:trPr>
          <w:trHeight w:val="551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C507CE" w:rsidRPr="00C507CE" w:rsidTr="00651D35">
        <w:trPr>
          <w:trHeight w:val="1487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33" w:type="dxa"/>
            <w:vAlign w:val="center"/>
          </w:tcPr>
          <w:p w:rsidR="004A387F" w:rsidRPr="00C507CE" w:rsidRDefault="00245627" w:rsidP="00651D35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曾於公務機關、國軍單位、民間公司單位從事自動資料處理或行政相關職務之正式工作職位，累積滿4年以上經歷者，且需熟稔電腦文書處理操作。</w:t>
            </w:r>
          </w:p>
        </w:tc>
      </w:tr>
      <w:tr w:rsidR="00C507CE" w:rsidRPr="00C507CE" w:rsidTr="00651D35">
        <w:trPr>
          <w:cantSplit/>
          <w:trHeight w:val="88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C507CE" w:rsidRPr="00C507CE" w:rsidTr="00651D35">
        <w:trPr>
          <w:cantSplit/>
          <w:trHeight w:val="790"/>
        </w:trPr>
        <w:tc>
          <w:tcPr>
            <w:tcW w:w="1186" w:type="dxa"/>
            <w:vMerge w:val="restart"/>
            <w:vAlign w:val="center"/>
          </w:tcPr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</w:t>
            </w:r>
          </w:p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C507CE" w:rsidRPr="00C507CE" w:rsidTr="00651D35">
        <w:trPr>
          <w:cantSplit/>
          <w:trHeight w:val="814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796EDE">
        <w:trPr>
          <w:cantSplit/>
          <w:trHeight w:val="775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F370F7" w:rsidRDefault="00796EDE" w:rsidP="00796EDE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政府採購法暨政府採購法施行細則。</w:t>
            </w:r>
          </w:p>
        </w:tc>
      </w:tr>
      <w:tr w:rsidR="00C507CE" w:rsidRPr="00C507CE" w:rsidTr="00651D35">
        <w:trPr>
          <w:cantSplit/>
          <w:trHeight w:val="842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F370F7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題、單選題1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題、問答題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F370F7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C507CE" w:rsidRPr="00C507CE" w:rsidTr="00651D35">
        <w:trPr>
          <w:trHeight w:val="2196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(一)基資審查，占錄取總分比例20%：（滿分100分，學歷、經歷各50%）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分、專業科目占70分)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651D35">
        <w:trPr>
          <w:trHeight w:val="843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33" w:type="dxa"/>
            <w:vAlign w:val="center"/>
          </w:tcPr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一、預算編列：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 xml:space="preserve">  (一)撰擬軍品、裝備籌補所需預算。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 xml:space="preserve">  (二)辦理預算執行所需工作計畫編纂。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二、購案管理：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  (一)綜辦業管預算招標履約。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  (二)辦理採購品項商情審查。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  (三)辦理後勤資訊設備採購履約。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三、帳籍管理: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  (一)綜辦後勤資訊系統管理。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  (二)辦理後勤系統研設。</w:t>
            </w:r>
          </w:p>
          <w:p w:rsidR="00796EDE" w:rsidRPr="00F370F7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hint="eastAsia"/>
                <w:sz w:val="28"/>
                <w:szCs w:val="36"/>
              </w:rPr>
              <w:t>四、長官臨時交辦事項。</w:t>
            </w:r>
          </w:p>
        </w:tc>
      </w:tr>
      <w:tr w:rsidR="00C507CE" w:rsidRPr="00C507CE" w:rsidTr="00796EDE">
        <w:trPr>
          <w:trHeight w:val="551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33" w:type="dxa"/>
            <w:vAlign w:val="center"/>
          </w:tcPr>
          <w:p w:rsidR="00796EDE" w:rsidRPr="00F370F7" w:rsidRDefault="00796EDE" w:rsidP="002548C7">
            <w:pPr>
              <w:widowControl/>
              <w:spacing w:line="320" w:lineRule="exact"/>
              <w:rPr>
                <w:rFonts w:ascii="標楷體" w:eastAsia="標楷體" w:hAnsi="標楷體"/>
                <w:spacing w:val="-12"/>
                <w:szCs w:val="24"/>
              </w:rPr>
            </w:pPr>
            <w:r w:rsidRPr="00F370F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後勤處：</w:t>
            </w:r>
            <w:r w:rsidR="002548C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劉政育</w:t>
            </w:r>
            <w:r w:rsidRPr="00F370F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中校。(02)</w:t>
            </w:r>
            <w:r w:rsidRPr="00F370F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25972181</w:t>
            </w:r>
            <w:r w:rsidRPr="00F370F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轉6915</w:t>
            </w:r>
            <w:r w:rsidR="002548C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35</w:t>
            </w:r>
            <w:r w:rsidRPr="00F370F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或(02</w:t>
            </w:r>
            <w:r w:rsidRPr="00F370F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)25</w:t>
            </w:r>
            <w:r w:rsidR="002548C7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852013</w:t>
            </w:r>
            <w:r w:rsidRPr="00F370F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。</w:t>
            </w:r>
          </w:p>
        </w:tc>
      </w:tr>
    </w:tbl>
    <w:p w:rsidR="00100182" w:rsidRPr="00C507CE" w:rsidRDefault="00F020C0" w:rsidP="000D7564">
      <w:pPr>
        <w:widowControl/>
        <w:jc w:val="right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/>
          <w:sz w:val="28"/>
          <w:szCs w:val="28"/>
          <w:lang w:eastAsia="zh-HK"/>
        </w:rPr>
        <w:br w:type="page"/>
      </w:r>
      <w:r w:rsidR="00100182"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6464F6">
        <w:rPr>
          <w:rFonts w:ascii="標楷體" w:eastAsia="標楷體" w:hAnsi="標楷體"/>
          <w:sz w:val="28"/>
          <w:szCs w:val="28"/>
        </w:rPr>
        <w:t>6</w:t>
      </w:r>
    </w:p>
    <w:tbl>
      <w:tblPr>
        <w:tblStyle w:val="1"/>
        <w:tblW w:w="10340" w:type="dxa"/>
        <w:tblLayout w:type="fixed"/>
        <w:tblLook w:val="04A0"/>
      </w:tblPr>
      <w:tblGrid>
        <w:gridCol w:w="1186"/>
        <w:gridCol w:w="652"/>
        <w:gridCol w:w="538"/>
        <w:gridCol w:w="7964"/>
      </w:tblGrid>
      <w:tr w:rsidR="00C507CE" w:rsidRPr="00C507CE" w:rsidTr="007502B9">
        <w:trPr>
          <w:trHeight w:val="524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64F6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憲兵指揮部通訊電子資訊處</w:t>
            </w:r>
          </w:p>
        </w:tc>
      </w:tr>
      <w:tr w:rsidR="00C507CE" w:rsidRPr="00C507CE" w:rsidTr="00216152">
        <w:trPr>
          <w:trHeight w:val="565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電子資料作業員 (</w:t>
            </w:r>
            <w:r w:rsidR="00574419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7H025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C507CE" w:rsidRPr="00C507CE" w:rsidTr="00796EDE">
        <w:trPr>
          <w:trHeight w:val="426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C507CE" w:rsidRPr="00C507CE" w:rsidTr="007502B9">
        <w:trPr>
          <w:trHeight w:val="523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F020C0" w:rsidRPr="00C507CE" w:rsidRDefault="00384838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C507CE" w:rsidRPr="00C507CE" w:rsidTr="00216152">
        <w:trPr>
          <w:trHeight w:val="1237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曾於公務機關或民間公司單位從事應用系統或網頁程式開發、資料庫管理等相關職務之正式工作職位，累積滿4年以上實務經歷者或</w:t>
            </w:r>
            <w:r w:rsidR="001C76FA">
              <w:rPr>
                <w:rFonts w:ascii="標楷體" w:eastAsia="標楷體" w:hAnsi="標楷體" w:cs="Times New Roman" w:hint="eastAsia"/>
                <w:sz w:val="28"/>
                <w:szCs w:val="28"/>
              </w:rPr>
              <w:t>具有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相關證照者，並需熟稔電腦文書處理操作。</w:t>
            </w:r>
          </w:p>
        </w:tc>
      </w:tr>
      <w:tr w:rsidR="00C507CE" w:rsidRPr="00C507CE" w:rsidTr="00216152">
        <w:trPr>
          <w:cantSplit/>
          <w:trHeight w:val="126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6464F6" w:rsidRPr="00C507CE" w:rsidTr="00F020C0">
        <w:trPr>
          <w:cantSplit/>
          <w:trHeight w:val="816"/>
        </w:trPr>
        <w:tc>
          <w:tcPr>
            <w:tcW w:w="1186" w:type="dxa"/>
            <w:vMerge w:val="restart"/>
            <w:vAlign w:val="center"/>
          </w:tcPr>
          <w:p w:rsidR="006464F6" w:rsidRPr="00C507CE" w:rsidRDefault="006464F6" w:rsidP="006464F6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6464F6" w:rsidRPr="00C507CE" w:rsidRDefault="006464F6" w:rsidP="006464F6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6464F6" w:rsidRPr="00C507CE" w:rsidRDefault="006464F6" w:rsidP="006464F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6464F6" w:rsidRPr="00C507CE" w:rsidRDefault="006464F6" w:rsidP="006464F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6464F6" w:rsidRPr="00C507CE" w:rsidRDefault="006464F6" w:rsidP="006464F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6464F6" w:rsidRPr="00C507CE" w:rsidTr="006464F6">
        <w:trPr>
          <w:cantSplit/>
          <w:trHeight w:val="733"/>
        </w:trPr>
        <w:tc>
          <w:tcPr>
            <w:tcW w:w="1186" w:type="dxa"/>
            <w:vMerge/>
            <w:vAlign w:val="center"/>
          </w:tcPr>
          <w:p w:rsidR="006464F6" w:rsidRPr="00C507CE" w:rsidRDefault="006464F6" w:rsidP="006464F6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6464F6" w:rsidRPr="00C507CE" w:rsidRDefault="006464F6" w:rsidP="006464F6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vAlign w:val="center"/>
          </w:tcPr>
          <w:p w:rsidR="006464F6" w:rsidRPr="006464F6" w:rsidRDefault="006464F6" w:rsidP="006464F6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6464F6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6464F6" w:rsidRPr="00C507CE" w:rsidRDefault="006464F6" w:rsidP="006464F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6464F6" w:rsidRPr="00C507CE" w:rsidRDefault="006464F6" w:rsidP="006464F6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216152">
        <w:trPr>
          <w:cantSplit/>
          <w:trHeight w:val="1430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796EDE" w:rsidRPr="00574419" w:rsidRDefault="00796EDE" w:rsidP="00796EDE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計算機概論(參考書目：計算機概論(含網路概論)：重點觀念快速吸收【十五版】(國民營-台電/中油/中鋼/中華電信/捷運)，千華數位文化出版社，作者：蔡穎、茆政吉，版次：2023年06月15日，章節範圍：第1-16章)。</w:t>
            </w:r>
          </w:p>
        </w:tc>
      </w:tr>
      <w:tr w:rsidR="00C507CE" w:rsidRPr="00C507CE" w:rsidTr="00F020C0">
        <w:trPr>
          <w:cantSplit/>
          <w:trHeight w:val="802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796EDE" w:rsidRPr="00F370F7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題、單選題1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題、問答題</w:t>
            </w:r>
            <w:r w:rsidRPr="00F370F7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F370F7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0F7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C507CE" w:rsidRPr="00C507CE" w:rsidTr="00216152">
        <w:trPr>
          <w:trHeight w:val="2133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(一)基資審查，占錄取總分比例20%：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（滿分100分，學歷、經歷各50%）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分、專業科目占70分)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216152">
        <w:trPr>
          <w:trHeight w:val="2494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各類業務應用系統維護、報修管制及使用效率稽核。</w:t>
            </w:r>
          </w:p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公文系統、行政系統相關政策及管理維持業務。</w:t>
            </w:r>
          </w:p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軟體版權暨帳籍管理。</w:t>
            </w:r>
          </w:p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佈告欄管理。</w:t>
            </w:r>
          </w:p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新進參謀資安教育線上測考及線上測考系統管理。</w:t>
            </w:r>
          </w:p>
          <w:p w:rsidR="00216152" w:rsidRPr="00216152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憲兵軍網首頁網站軟體開發及系統維護。</w:t>
            </w:r>
          </w:p>
          <w:p w:rsidR="00796EDE" w:rsidRPr="00C507CE" w:rsidRDefault="00216152" w:rsidP="00216152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1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資訊資產政策管理、設備採購及維護。</w:t>
            </w:r>
          </w:p>
        </w:tc>
      </w:tr>
      <w:tr w:rsidR="00C507CE" w:rsidRPr="00C507CE" w:rsidTr="00216152">
        <w:trPr>
          <w:trHeight w:val="657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通資處：殷誠鴻</w:t>
            </w:r>
            <w:r w:rsidRPr="00F370F7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上尉。(02)2597</w:t>
            </w:r>
            <w:r w:rsidRPr="00F370F7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2181</w:t>
            </w:r>
            <w:r w:rsidRPr="00F370F7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轉691565</w:t>
            </w:r>
            <w:r w:rsidRPr="00F370F7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或 (02)259</w:t>
            </w:r>
            <w:r w:rsidRPr="00F370F7">
              <w:rPr>
                <w:rFonts w:ascii="標楷體" w:eastAsia="標楷體" w:hAnsi="標楷體"/>
                <w:spacing w:val="-16"/>
                <w:sz w:val="28"/>
                <w:szCs w:val="28"/>
              </w:rPr>
              <w:t>1</w:t>
            </w:r>
            <w:r w:rsidRPr="00F370F7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5416</w:t>
            </w:r>
            <w:r w:rsidRPr="00F370F7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</w:p>
        </w:tc>
      </w:tr>
    </w:tbl>
    <w:p w:rsidR="0073351F" w:rsidRPr="000D7564" w:rsidRDefault="0073351F" w:rsidP="0073351F">
      <w:pPr>
        <w:widowControl/>
        <w:jc w:val="right"/>
        <w:rPr>
          <w:rFonts w:ascii="標楷體" w:eastAsia="標楷體" w:hAnsi="標楷體"/>
          <w:sz w:val="28"/>
          <w:szCs w:val="28"/>
        </w:rPr>
      </w:pPr>
      <w:r w:rsidRPr="000D7564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7564">
        <w:rPr>
          <w:rFonts w:ascii="標楷體" w:eastAsia="標楷體" w:hAnsi="標楷體"/>
          <w:sz w:val="28"/>
          <w:szCs w:val="28"/>
        </w:rPr>
        <w:t>7</w:t>
      </w:r>
    </w:p>
    <w:p w:rsidR="0073351F" w:rsidRPr="000B03DE" w:rsidRDefault="0073351F" w:rsidP="0073351F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0B03DE">
        <w:rPr>
          <w:rFonts w:ascii="標楷體" w:eastAsia="標楷體" w:hAnsi="標楷體" w:hint="eastAsia"/>
          <w:b/>
          <w:kern w:val="0"/>
          <w:sz w:val="36"/>
          <w:szCs w:val="36"/>
        </w:rPr>
        <w:t>國防部憲兵指揮部編制內</w:t>
      </w:r>
      <w:r w:rsidRPr="000B03DE">
        <w:rPr>
          <w:rFonts w:ascii="標楷體" w:eastAsia="標楷體" w:hAnsi="標楷體"/>
          <w:b/>
          <w:kern w:val="0"/>
          <w:sz w:val="36"/>
          <w:szCs w:val="36"/>
        </w:rPr>
        <w:t>聘雇職缺甄選報名表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3699"/>
        <w:gridCol w:w="786"/>
        <w:gridCol w:w="891"/>
        <w:gridCol w:w="2905"/>
      </w:tblGrid>
      <w:tr w:rsidR="0073351F" w:rsidRPr="004E3A4D" w:rsidTr="00E16816">
        <w:trPr>
          <w:cantSplit/>
          <w:trHeight w:val="725"/>
        </w:trPr>
        <w:tc>
          <w:tcPr>
            <w:tcW w:w="17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76" w:type="dxa"/>
            <w:gridSpan w:val="3"/>
            <w:tcBorders>
              <w:top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90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</w:rPr>
              <w:t>最近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Pr="004E3A4D">
              <w:rPr>
                <w:rFonts w:ascii="標楷體" w:eastAsia="標楷體" w:hAnsi="標楷體"/>
                <w:color w:val="000000"/>
                <w:kern w:val="0"/>
              </w:rPr>
              <w:t>個月內照片</w:t>
            </w:r>
          </w:p>
        </w:tc>
      </w:tr>
      <w:tr w:rsidR="0073351F" w:rsidRPr="004E3A4D" w:rsidTr="00E16816">
        <w:trPr>
          <w:cantSplit/>
          <w:trHeight w:val="746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5376" w:type="dxa"/>
            <w:gridSpan w:val="3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905" w:type="dxa"/>
            <w:vMerge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3351F" w:rsidRPr="004E3A4D" w:rsidTr="00E16816">
        <w:trPr>
          <w:cantSplit/>
          <w:trHeight w:val="844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現任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職公司</w:t>
            </w:r>
          </w:p>
        </w:tc>
        <w:tc>
          <w:tcPr>
            <w:tcW w:w="5376" w:type="dxa"/>
            <w:gridSpan w:val="3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vMerge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3351F" w:rsidRPr="004E3A4D" w:rsidTr="00E16816">
        <w:trPr>
          <w:cantSplit/>
          <w:trHeight w:val="858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Default="0073351F" w:rsidP="00E168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現任</w:t>
            </w: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5376" w:type="dxa"/>
            <w:gridSpan w:val="3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vMerge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3351F" w:rsidRPr="004E3A4D" w:rsidTr="00E16816">
        <w:trPr>
          <w:cantSplit/>
          <w:trHeight w:val="864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Default="0073351F" w:rsidP="00E16816">
            <w:pPr>
              <w:widowControl/>
              <w:spacing w:line="0" w:lineRule="atLeast"/>
              <w:ind w:left="-120" w:right="-120"/>
              <w:jc w:val="center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072917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國民</w:t>
            </w:r>
            <w:r w:rsidRPr="006E4B7A"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  <w:t>身分證</w:t>
            </w:r>
          </w:p>
          <w:p w:rsidR="0073351F" w:rsidRPr="006E4B7A" w:rsidRDefault="0073351F" w:rsidP="00E16816">
            <w:pPr>
              <w:widowControl/>
              <w:spacing w:line="0" w:lineRule="atLeast"/>
              <w:ind w:left="-120" w:right="-120"/>
              <w:jc w:val="center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6E4B7A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79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51F" w:rsidRPr="00812527" w:rsidRDefault="0073351F" w:rsidP="00E16816">
            <w:pPr>
              <w:widowControl/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</w:pP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1</w:t>
            </w: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.OO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股份有限</w:t>
            </w:r>
            <w:r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公司行政秘書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3年2月</w:t>
            </w:r>
          </w:p>
          <w:p w:rsidR="0073351F" w:rsidRPr="00812527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</w:pP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2.OO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房屋行政秘書</w:t>
            </w: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1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年</w:t>
            </w: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6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月</w:t>
            </w:r>
          </w:p>
          <w:p w:rsidR="0073351F" w:rsidRPr="005C3859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</w:pP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3</w:t>
            </w: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.OO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公司活動企劃</w:t>
            </w:r>
            <w:r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專員</w:t>
            </w:r>
            <w:r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10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月</w:t>
            </w:r>
          </w:p>
        </w:tc>
      </w:tr>
      <w:tr w:rsidR="0073351F" w:rsidRPr="004E3A4D" w:rsidTr="00E16816">
        <w:trPr>
          <w:cantSplit/>
          <w:trHeight w:val="849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畢業學校</w:t>
            </w:r>
          </w:p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及科系</w:t>
            </w:r>
          </w:p>
        </w:tc>
        <w:tc>
          <w:tcPr>
            <w:tcW w:w="3699" w:type="dxa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cantSplit/>
          <w:trHeight w:val="1004"/>
        </w:trPr>
        <w:tc>
          <w:tcPr>
            <w:tcW w:w="1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351F" w:rsidRDefault="0073351F" w:rsidP="00E168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名甄選</w:t>
            </w:r>
          </w:p>
          <w:p w:rsidR="0073351F" w:rsidRPr="004E3A4D" w:rsidRDefault="0073351F" w:rsidP="00E168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單位及</w:t>
            </w: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職缺</w:t>
            </w: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OO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處聘一等</w:t>
            </w:r>
            <w:r w:rsidRPr="00812527">
              <w:rPr>
                <w:rFonts w:ascii="標楷體" w:eastAsia="標楷體" w:hAnsi="標楷體"/>
                <w:color w:val="595959" w:themeColor="text1" w:themeTint="A6"/>
                <w:kern w:val="0"/>
                <w:sz w:val="28"/>
                <w:szCs w:val="28"/>
              </w:rPr>
              <w:t>OOOO</w:t>
            </w:r>
            <w:r w:rsidRPr="00812527">
              <w:rPr>
                <w:rFonts w:ascii="標楷體" w:eastAsia="標楷體" w:hAnsi="標楷體" w:hint="eastAsia"/>
                <w:color w:val="595959" w:themeColor="text1" w:themeTint="A6"/>
                <w:kern w:val="0"/>
                <w:sz w:val="28"/>
                <w:szCs w:val="28"/>
              </w:rPr>
              <w:t>員</w:t>
            </w: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3351F" w:rsidRPr="004E3A4D" w:rsidTr="00E16816">
        <w:trPr>
          <w:cantSplit/>
          <w:trHeight w:val="649"/>
        </w:trPr>
        <w:tc>
          <w:tcPr>
            <w:tcW w:w="1766" w:type="dxa"/>
            <w:vMerge w:val="restart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通訊電話</w:t>
            </w:r>
          </w:p>
        </w:tc>
        <w:tc>
          <w:tcPr>
            <w:tcW w:w="3699" w:type="dxa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住家：</w:t>
            </w: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cantSplit/>
          <w:trHeight w:val="732"/>
        </w:trPr>
        <w:tc>
          <w:tcPr>
            <w:tcW w:w="1766" w:type="dxa"/>
            <w:vMerge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9" w:type="dxa"/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trHeight w:val="844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7A18E3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pacing w:val="-20"/>
                <w:kern w:val="0"/>
                <w:sz w:val="28"/>
                <w:szCs w:val="28"/>
              </w:rPr>
            </w:pPr>
            <w:r w:rsidRPr="007A18E3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8281" w:type="dxa"/>
            <w:gridSpan w:val="4"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trHeight w:val="705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戶籍</w:t>
            </w: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281" w:type="dxa"/>
            <w:gridSpan w:val="4"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trHeight w:val="774"/>
        </w:trPr>
        <w:tc>
          <w:tcPr>
            <w:tcW w:w="1766" w:type="dxa"/>
            <w:tcBorders>
              <w:lef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281" w:type="dxa"/>
            <w:gridSpan w:val="4"/>
            <w:tcBorders>
              <w:right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trHeight w:val="1543"/>
        </w:trPr>
        <w:tc>
          <w:tcPr>
            <w:tcW w:w="546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351F" w:rsidRPr="00B37A75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本人 □是 □否 具他國國籍</w:t>
            </w:r>
          </w:p>
          <w:p w:rsidR="0073351F" w:rsidRPr="00B37A75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填選</w:t>
            </w: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shd w:val="clear" w:color="auto" w:fill="000000" w:themeFill="text1"/>
              </w:rPr>
              <w:t>□</w:t>
            </w: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〝是〞者請述明國別：</w:t>
            </w:r>
          </w:p>
          <w:p w:rsidR="0073351F" w:rsidRPr="00BD2351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51F" w:rsidRPr="00B37A75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本人 □是 □否 具他國居留權</w:t>
            </w:r>
          </w:p>
          <w:p w:rsidR="0073351F" w:rsidRPr="00B37A75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填選</w:t>
            </w: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shd w:val="clear" w:color="auto" w:fill="000000" w:themeFill="text1"/>
              </w:rPr>
              <w:t>□</w:t>
            </w:r>
            <w:r w:rsidRPr="00B37A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〝是〞者請述明國別：</w:t>
            </w:r>
          </w:p>
          <w:p w:rsidR="0073351F" w:rsidRPr="004E3A4D" w:rsidRDefault="0073351F" w:rsidP="00E1681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351F" w:rsidRPr="004E3A4D" w:rsidTr="00E16816">
        <w:trPr>
          <w:trHeight w:val="1808"/>
        </w:trPr>
        <w:tc>
          <w:tcPr>
            <w:tcW w:w="17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351F" w:rsidRPr="004E3A4D" w:rsidRDefault="0073351F" w:rsidP="00E16816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自我檢視報名繳交</w:t>
            </w:r>
            <w:r w:rsidRPr="004E3A4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資料</w:t>
            </w:r>
            <w:r w:rsidRPr="00B3518B">
              <w:rPr>
                <w:rFonts w:ascii="標楷體" w:eastAsia="標楷體" w:hAnsi="標楷體" w:hint="eastAsia"/>
                <w:color w:val="000000"/>
                <w:spacing w:val="-36"/>
                <w:kern w:val="0"/>
                <w:sz w:val="28"/>
                <w:szCs w:val="28"/>
              </w:rPr>
              <w:t>(已檢附者打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ˇ</w:t>
            </w:r>
            <w:r w:rsidRPr="00B3518B">
              <w:rPr>
                <w:rFonts w:ascii="標楷體" w:eastAsia="標楷體" w:hAnsi="標楷體" w:hint="eastAsia"/>
                <w:color w:val="000000"/>
                <w:spacing w:val="-30"/>
                <w:kern w:val="0"/>
                <w:sz w:val="28"/>
                <w:szCs w:val="28"/>
              </w:rPr>
              <w:t>)</w:t>
            </w:r>
          </w:p>
        </w:tc>
        <w:tc>
          <w:tcPr>
            <w:tcW w:w="82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351F" w:rsidRDefault="0073351F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報名表 </w:t>
            </w: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5701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國民</w:t>
            </w: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身分證</w:t>
            </w:r>
            <w:r w:rsidRPr="005701B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正、反面</w:t>
            </w:r>
            <w:r w:rsidR="00CA47D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影本</w:t>
            </w:r>
          </w:p>
          <w:p w:rsidR="0073351F" w:rsidRPr="005701B7" w:rsidRDefault="0073351F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701B7">
              <w:rPr>
                <w:rFonts w:ascii="標楷體" w:eastAsia="標楷體" w:hAnsi="標楷體" w:hint="eastAsia"/>
                <w:sz w:val="28"/>
                <w:szCs w:val="28"/>
              </w:rPr>
              <w:t xml:space="preserve">□自傳 </w:t>
            </w: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5701B7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畢業證書或同等學</w:t>
            </w:r>
            <w:r w:rsidR="00CA47D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歷</w:t>
            </w:r>
            <w:r w:rsidRPr="005701B7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證明</w:t>
            </w:r>
          </w:p>
          <w:p w:rsidR="0073351F" w:rsidRPr="005701B7" w:rsidRDefault="0073351F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5701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工作經歷證明及證照(工作經歷證明須由原【曾】服務單位開立)</w:t>
            </w:r>
          </w:p>
          <w:p w:rsidR="0073351F" w:rsidRPr="005701B7" w:rsidRDefault="0073351F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5701B7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退伍令</w:t>
            </w:r>
            <w:r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(役畢證明文件)</w:t>
            </w:r>
            <w:r w:rsidRPr="005701B7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8"/>
                <w:szCs w:val="28"/>
              </w:rPr>
              <w:t>、核准退伍命令</w:t>
            </w:r>
            <w:r w:rsidRPr="005701B7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或免役證明文件</w:t>
            </w:r>
          </w:p>
          <w:p w:rsidR="0073351F" w:rsidRPr="005701B7" w:rsidRDefault="0073351F" w:rsidP="00E168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701B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國軍現職聘雇人員</w:t>
            </w:r>
            <w:r w:rsidRPr="005701B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單位同意報考公函</w:t>
            </w:r>
          </w:p>
        </w:tc>
      </w:tr>
    </w:tbl>
    <w:p w:rsidR="006F50CA" w:rsidRPr="00C507CE" w:rsidRDefault="006F50CA" w:rsidP="000D7564">
      <w:pPr>
        <w:widowControl/>
        <w:jc w:val="right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0D7564">
        <w:rPr>
          <w:rFonts w:ascii="標楷體" w:eastAsia="標楷體" w:hAnsi="標楷體"/>
          <w:sz w:val="28"/>
          <w:szCs w:val="28"/>
        </w:rPr>
        <w:t>8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7"/>
      </w:tblGrid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803" w:hangingChars="700" w:hanging="280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C507CE">
              <w:rPr>
                <w:rFonts w:ascii="標楷體" w:eastAsia="標楷體" w:hint="eastAsia"/>
                <w:b/>
                <w:sz w:val="40"/>
                <w:szCs w:val="40"/>
              </w:rPr>
              <w:t>自傳(300至500字內)</w:t>
            </w: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8560EB" w:rsidRPr="00C507CE" w:rsidRDefault="008560EB" w:rsidP="004E5969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8560EB" w:rsidRPr="00C507CE" w:rsidRDefault="008560EB" w:rsidP="004E5969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50CA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z w:val="32"/>
                <w:szCs w:val="32"/>
              </w:rPr>
              <w:t>請自行延伸</w:t>
            </w:r>
          </w:p>
        </w:tc>
      </w:tr>
    </w:tbl>
    <w:p w:rsidR="006F50CA" w:rsidRPr="00C507CE" w:rsidRDefault="006F50CA" w:rsidP="008560EB">
      <w:pPr>
        <w:spacing w:line="240" w:lineRule="exact"/>
        <w:rPr>
          <w:rFonts w:ascii="標楷體" w:eastAsia="標楷體" w:hAnsi="標楷體"/>
          <w:b/>
          <w:sz w:val="32"/>
          <w:szCs w:val="40"/>
        </w:rPr>
      </w:pPr>
    </w:p>
    <w:p w:rsidR="005C568A" w:rsidRPr="00C507CE" w:rsidRDefault="005C568A" w:rsidP="000D7564">
      <w:pPr>
        <w:autoSpaceDE w:val="0"/>
        <w:autoSpaceDN w:val="0"/>
        <w:jc w:val="right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0D7564">
        <w:rPr>
          <w:rFonts w:ascii="標楷體" w:eastAsia="標楷體" w:hAnsi="標楷體"/>
          <w:sz w:val="28"/>
          <w:szCs w:val="28"/>
        </w:rPr>
        <w:t>9</w:t>
      </w:r>
    </w:p>
    <w:p w:rsidR="005C568A" w:rsidRPr="000D7564" w:rsidRDefault="005C568A" w:rsidP="00DF7F70">
      <w:pPr>
        <w:spacing w:beforeLines="50"/>
        <w:ind w:left="-144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D7564">
        <w:rPr>
          <w:rFonts w:ascii="標楷體" w:eastAsia="標楷體" w:hAnsi="標楷體" w:hint="eastAsia"/>
          <w:b/>
          <w:bCs/>
          <w:sz w:val="48"/>
          <w:szCs w:val="48"/>
        </w:rPr>
        <w:t>利</w:t>
      </w:r>
      <w:r w:rsidRPr="000D7564">
        <w:rPr>
          <w:rFonts w:ascii="標楷體" w:eastAsia="標楷體" w:hAnsi="標楷體"/>
          <w:b/>
          <w:bCs/>
          <w:sz w:val="48"/>
          <w:szCs w:val="48"/>
        </w:rPr>
        <w:t>益衝突迴避聲明書</w:t>
      </w:r>
    </w:p>
    <w:p w:rsidR="005C568A" w:rsidRPr="00C507CE" w:rsidRDefault="005C568A" w:rsidP="005C568A">
      <w:pPr>
        <w:ind w:left="-142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本人參加(進用單位)辦理國軍聘雇職缺甄選案，並無國軍編制內及臨時聘雇人員管理作業規定第七點第一項「(一)進用單位主官、副主官，對於配偶與三親等以內血親、姻親及共同生活之家屬，不得在其單位進用，或進用為直接隸屬機關(機構、部隊、學校、單位)之長官；(二)進用單位各級主管長官，對於配偶與三親等以內血親、姻親及共同生活之家屬，不得在其主管單位進用；(三)有權核定(核轉)進用之主官、副主官，對於配偶與三親等以內血親、姻親及共同生活之家屬，不得在其核定進用單位進用。」所稱情事，如有不實，同意雇主得不經預告程序終止勞動契約，絕無異議，特以此聲明書為憑。</w:t>
      </w:r>
    </w:p>
    <w:p w:rsidR="005C568A" w:rsidRPr="00C507CE" w:rsidRDefault="005C568A" w:rsidP="00DF7F70">
      <w:pPr>
        <w:spacing w:beforeLines="50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DF7F70">
      <w:pPr>
        <w:spacing w:beforeLines="50" w:line="0" w:lineRule="atLeast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DF7F70">
      <w:pPr>
        <w:spacing w:beforeLines="50" w:line="0" w:lineRule="atLeast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聲明人簽章：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國民身分證統一編號：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戶籍所在地：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聯絡電話：</w:t>
      </w:r>
    </w:p>
    <w:p w:rsidR="005C568A" w:rsidRPr="00C507CE" w:rsidRDefault="005C568A" w:rsidP="00DF7F70">
      <w:pPr>
        <w:spacing w:beforeLines="50"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DF7F70">
      <w:pPr>
        <w:spacing w:beforeLines="50"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中華民國年月日</w:t>
      </w:r>
    </w:p>
    <w:p w:rsidR="00A25ECF" w:rsidRPr="00C507CE" w:rsidRDefault="00B35424" w:rsidP="000D7564">
      <w:pPr>
        <w:widowControl/>
        <w:ind w:right="40"/>
        <w:jc w:val="right"/>
        <w:rPr>
          <w:rFonts w:ascii="標楷體" w:eastAsia="標楷體" w:hAnsi="標楷體"/>
          <w:b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0D7564">
        <w:rPr>
          <w:rFonts w:ascii="標楷體" w:eastAsia="標楷體" w:hAnsi="標楷體"/>
          <w:sz w:val="28"/>
          <w:szCs w:val="28"/>
        </w:rPr>
        <w:t>10</w:t>
      </w:r>
    </w:p>
    <w:p w:rsidR="006F50CA" w:rsidRPr="000D7564" w:rsidRDefault="006F50CA" w:rsidP="00DF7F70">
      <w:pPr>
        <w:spacing w:afterLines="50" w:line="960" w:lineRule="exact"/>
        <w:ind w:left="1077" w:firstLineChars="400" w:firstLine="2242"/>
        <w:rPr>
          <w:rFonts w:ascii="標楷體" w:eastAsia="標楷體" w:hAnsi="標楷體"/>
          <w:b/>
          <w:sz w:val="56"/>
          <w:szCs w:val="56"/>
        </w:rPr>
      </w:pPr>
      <w:r w:rsidRPr="000D7564">
        <w:rPr>
          <w:rFonts w:ascii="標楷體" w:eastAsia="標楷體" w:hAnsi="標楷體" w:hint="eastAsia"/>
          <w:b/>
          <w:sz w:val="56"/>
          <w:szCs w:val="56"/>
        </w:rPr>
        <w:t>同　　意　　書</w:t>
      </w:r>
    </w:p>
    <w:p w:rsidR="006F50CA" w:rsidRPr="00C507CE" w:rsidRDefault="006F50CA" w:rsidP="006F50CA">
      <w:pPr>
        <w:spacing w:line="960" w:lineRule="exact"/>
        <w:ind w:left="480" w:right="710"/>
        <w:jc w:val="both"/>
        <w:rPr>
          <w:rFonts w:ascii="標楷體" w:eastAsia="標楷體" w:hAnsi="標楷體"/>
          <w:sz w:val="44"/>
          <w:szCs w:val="44"/>
        </w:rPr>
      </w:pPr>
      <w:r w:rsidRPr="00C507CE">
        <w:rPr>
          <w:rFonts w:ascii="標楷體" w:eastAsia="標楷體" w:hAnsi="標楷體" w:hint="eastAsia"/>
          <w:sz w:val="44"/>
          <w:szCs w:val="44"/>
        </w:rPr>
        <w:t xml:space="preserve">    本人        參加國防部憲兵指揮部     (              )</w:t>
      </w:r>
      <w:r w:rsidR="00815247" w:rsidRPr="00C507CE">
        <w:rPr>
          <w:rFonts w:ascii="標楷體" w:eastAsia="標楷體" w:hAnsi="標楷體" w:hint="eastAsia"/>
          <w:sz w:val="44"/>
          <w:szCs w:val="44"/>
        </w:rPr>
        <w:t>聘雇職缺甄選，同意招考單位運用個人</w:t>
      </w:r>
      <w:r w:rsidR="00E4737B" w:rsidRPr="00C507CE">
        <w:rPr>
          <w:rFonts w:ascii="標楷體" w:eastAsia="標楷體" w:hAnsi="標楷體" w:hint="eastAsia"/>
          <w:sz w:val="44"/>
          <w:szCs w:val="44"/>
        </w:rPr>
        <w:t>基本資料執行安全調查</w:t>
      </w:r>
      <w:r w:rsidRPr="00C507CE">
        <w:rPr>
          <w:rFonts w:ascii="標楷體" w:eastAsia="標楷體" w:hAnsi="標楷體" w:hint="eastAsia"/>
          <w:sz w:val="44"/>
          <w:szCs w:val="44"/>
        </w:rPr>
        <w:t>，絕無異議，特立此同意書。</w:t>
      </w:r>
    </w:p>
    <w:p w:rsidR="006F50CA" w:rsidRPr="00C507CE" w:rsidRDefault="006F50CA" w:rsidP="006F50CA">
      <w:pPr>
        <w:spacing w:line="960" w:lineRule="exact"/>
        <w:ind w:firstLine="1560"/>
        <w:jc w:val="both"/>
        <w:rPr>
          <w:rFonts w:ascii="標楷體" w:eastAsia="標楷體" w:hAnsi="標楷體"/>
          <w:b/>
          <w:sz w:val="48"/>
          <w:szCs w:val="48"/>
        </w:rPr>
      </w:pPr>
      <w:r w:rsidRPr="00C507CE">
        <w:rPr>
          <w:rFonts w:ascii="標楷體" w:eastAsia="標楷體" w:hAnsi="標楷體" w:hint="eastAsia"/>
          <w:b/>
          <w:sz w:val="48"/>
          <w:szCs w:val="48"/>
        </w:rPr>
        <w:t>此   致</w:t>
      </w:r>
    </w:p>
    <w:p w:rsidR="006F50CA" w:rsidRPr="00C507CE" w:rsidRDefault="006F50CA" w:rsidP="006F50CA">
      <w:pPr>
        <w:spacing w:line="960" w:lineRule="exact"/>
        <w:rPr>
          <w:rFonts w:ascii="標楷體" w:eastAsia="標楷體" w:hAnsi="標楷體"/>
          <w:sz w:val="48"/>
          <w:szCs w:val="48"/>
        </w:rPr>
      </w:pPr>
      <w:r w:rsidRPr="00C507CE">
        <w:rPr>
          <w:rFonts w:ascii="標楷體" w:eastAsia="標楷體" w:hAnsi="標楷體" w:hint="eastAsia"/>
          <w:sz w:val="48"/>
          <w:szCs w:val="48"/>
        </w:rPr>
        <w:t xml:space="preserve">       國防部憲兵指揮部</w:t>
      </w: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28"/>
          <w:szCs w:val="28"/>
        </w:rPr>
      </w:pP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28"/>
          <w:szCs w:val="28"/>
        </w:rPr>
      </w:pP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立書人(簽名)：                    蓋章：</w:t>
      </w:r>
    </w:p>
    <w:p w:rsidR="000D7564" w:rsidRDefault="00B62855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國民</w:t>
      </w:r>
      <w:r w:rsidR="006F50CA" w:rsidRPr="00C507CE">
        <w:rPr>
          <w:rFonts w:ascii="標楷體" w:eastAsia="標楷體" w:hAnsi="標楷體" w:hint="eastAsia"/>
          <w:sz w:val="40"/>
          <w:szCs w:val="28"/>
        </w:rPr>
        <w:t xml:space="preserve">身分證統一編號：                  </w:t>
      </w: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電話：</w:t>
      </w: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住址：</w:t>
      </w:r>
    </w:p>
    <w:p w:rsidR="006F50CA" w:rsidRPr="00C507CE" w:rsidRDefault="006F50CA" w:rsidP="006F50CA">
      <w:pPr>
        <w:spacing w:line="960" w:lineRule="exact"/>
        <w:jc w:val="center"/>
        <w:rPr>
          <w:rFonts w:ascii="標楷體" w:eastAsia="標楷體" w:hAnsi="標楷體"/>
          <w:sz w:val="48"/>
          <w:szCs w:val="48"/>
        </w:rPr>
      </w:pPr>
    </w:p>
    <w:p w:rsidR="006A2E58" w:rsidRPr="00C507CE" w:rsidRDefault="006F50CA" w:rsidP="00DF0EBC">
      <w:pPr>
        <w:jc w:val="distribute"/>
        <w:rPr>
          <w:rFonts w:ascii="標楷體" w:eastAsia="標楷體" w:hAnsi="標楷體"/>
          <w:sz w:val="48"/>
          <w:szCs w:val="48"/>
        </w:rPr>
      </w:pPr>
      <w:r w:rsidRPr="00C507CE">
        <w:rPr>
          <w:rFonts w:ascii="標楷體" w:eastAsia="標楷體" w:hAnsi="標楷體" w:hint="eastAsia"/>
          <w:sz w:val="48"/>
          <w:szCs w:val="48"/>
        </w:rPr>
        <w:t>中華民國年月日</w:t>
      </w:r>
    </w:p>
    <w:p w:rsidR="000D7564" w:rsidRPr="00FE2141" w:rsidRDefault="00DF0EBC" w:rsidP="00DF7F70">
      <w:pPr>
        <w:spacing w:beforeLines="50" w:line="0" w:lineRule="atLeast"/>
        <w:jc w:val="right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C507CE">
        <w:rPr>
          <w:rFonts w:ascii="標楷體" w:eastAsia="標楷體" w:hAnsi="標楷體"/>
          <w:b/>
          <w:sz w:val="32"/>
          <w:szCs w:val="28"/>
        </w:rPr>
        <w:br w:type="page"/>
      </w:r>
      <w:r w:rsidR="000D7564" w:rsidRPr="00FE2141">
        <w:rPr>
          <w:rFonts w:ascii="標楷體" w:eastAsia="標楷體" w:hAnsi="標楷體"/>
          <w:color w:val="000000"/>
          <w:sz w:val="32"/>
          <w:szCs w:val="28"/>
        </w:rPr>
        <w:t>附</w:t>
      </w:r>
      <w:r w:rsidR="000D7564" w:rsidRPr="00FE2141">
        <w:rPr>
          <w:rFonts w:ascii="標楷體" w:eastAsia="標楷體" w:hAnsi="標楷體" w:hint="eastAsia"/>
          <w:color w:val="000000"/>
          <w:sz w:val="32"/>
          <w:szCs w:val="28"/>
        </w:rPr>
        <w:t>件</w:t>
      </w:r>
      <w:r w:rsidR="000D7564">
        <w:rPr>
          <w:rFonts w:ascii="標楷體" w:eastAsia="標楷體" w:hAnsi="標楷體"/>
          <w:color w:val="000000"/>
          <w:sz w:val="32"/>
          <w:szCs w:val="28"/>
        </w:rPr>
        <w:t>11</w:t>
      </w:r>
    </w:p>
    <w:p w:rsidR="000D7564" w:rsidRPr="000D7564" w:rsidRDefault="000D7564" w:rsidP="000D7564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  <w:r w:rsidRPr="000D7564">
        <w:rPr>
          <w:rFonts w:ascii="標楷體" w:eastAsia="標楷體" w:hAnsi="標楷體" w:hint="eastAsia"/>
          <w:b/>
          <w:color w:val="000000"/>
          <w:sz w:val="48"/>
          <w:szCs w:val="48"/>
        </w:rPr>
        <w:t>國防部憲兵指揮部</w:t>
      </w:r>
      <w:r w:rsidRPr="000D7564">
        <w:rPr>
          <w:rFonts w:ascii="標楷體" w:eastAsia="標楷體" w:hAnsi="標楷體"/>
          <w:b/>
          <w:color w:val="000000"/>
          <w:sz w:val="48"/>
          <w:szCs w:val="48"/>
        </w:rPr>
        <w:t>聘雇人員國籍具結書</w:t>
      </w:r>
    </w:p>
    <w:p w:rsidR="000D7564" w:rsidRPr="000D2294" w:rsidRDefault="000D7564" w:rsidP="00DF7F70">
      <w:pPr>
        <w:spacing w:beforeLines="100" w:line="480" w:lineRule="exact"/>
        <w:ind w:left="408" w:hanging="408"/>
        <w:jc w:val="both"/>
        <w:rPr>
          <w:rFonts w:ascii="標楷體" w:eastAsia="標楷體" w:hAnsi="標楷體"/>
          <w:color w:val="000000"/>
        </w:rPr>
      </w:pPr>
      <w:r w:rsidRPr="00126A12">
        <w:rPr>
          <w:rFonts w:ascii="標楷體" w:eastAsia="標楷體" w:hAnsi="標楷體"/>
          <w:color w:val="000000"/>
          <w:sz w:val="32"/>
          <w:szCs w:val="32"/>
        </w:rPr>
        <w:t>□</w:t>
      </w:r>
      <w:r w:rsidRPr="000D2294">
        <w:rPr>
          <w:rFonts w:ascii="標楷體" w:eastAsia="標楷體" w:hAnsi="標楷體"/>
          <w:color w:val="000000"/>
          <w:sz w:val="32"/>
        </w:rPr>
        <w:t>本人確無具中華民國國籍兼具外國國籍者之情事。</w:t>
      </w:r>
    </w:p>
    <w:p w:rsidR="000D7564" w:rsidRPr="000D2294" w:rsidRDefault="000D7564" w:rsidP="000D7564">
      <w:pPr>
        <w:tabs>
          <w:tab w:val="left" w:pos="336"/>
        </w:tabs>
        <w:spacing w:line="520" w:lineRule="exact"/>
        <w:ind w:left="252" w:hanging="263"/>
        <w:rPr>
          <w:rFonts w:ascii="標楷體" w:eastAsia="標楷體" w:hAnsi="標楷體"/>
          <w:color w:val="000000"/>
          <w:sz w:val="32"/>
        </w:rPr>
      </w:pPr>
      <w:r w:rsidRPr="00126A12">
        <w:rPr>
          <w:rFonts w:ascii="標楷體" w:eastAsia="標楷體" w:hAnsi="標楷體"/>
          <w:color w:val="000000"/>
          <w:sz w:val="32"/>
          <w:szCs w:val="32"/>
        </w:rPr>
        <w:t>□</w:t>
      </w:r>
      <w:r w:rsidRPr="000D2294">
        <w:rPr>
          <w:rFonts w:ascii="標楷體" w:eastAsia="標楷體" w:hAnsi="標楷體"/>
          <w:color w:val="000000"/>
          <w:sz w:val="32"/>
        </w:rPr>
        <w:t>本人兼具外國國籍，現正辦理申請放棄該外國國籍手續中，並於民國　　　年 　　　月 　　　日（</w:t>
      </w:r>
      <w:r w:rsidRPr="005C1731">
        <w:rPr>
          <w:rFonts w:ascii="標楷體" w:eastAsia="標楷體" w:hAnsi="標楷體" w:hint="eastAsia"/>
          <w:sz w:val="32"/>
          <w:szCs w:val="32"/>
        </w:rPr>
        <w:t>現任人員自具結日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5C1731">
        <w:rPr>
          <w:rFonts w:ascii="標楷體" w:eastAsia="標楷體" w:hAnsi="標楷體" w:hint="eastAsia"/>
          <w:sz w:val="32"/>
          <w:szCs w:val="32"/>
        </w:rPr>
        <w:t>新任人員自到職日</w:t>
      </w:r>
      <w:r w:rsidRPr="000D2294">
        <w:rPr>
          <w:rFonts w:ascii="標楷體" w:eastAsia="標楷體" w:hAnsi="標楷體"/>
          <w:color w:val="000000"/>
          <w:sz w:val="32"/>
        </w:rPr>
        <w:t>）起3個月內完成喪失該外國國籍手續，取得證明文件，期滿仍未完成喪失該外國國籍時，願接受取消進用資格或</w:t>
      </w:r>
      <w:r w:rsidRPr="0081116A">
        <w:rPr>
          <w:rFonts w:ascii="標楷體" w:eastAsia="標楷體" w:hAnsi="標楷體"/>
          <w:sz w:val="32"/>
          <w:szCs w:val="32"/>
        </w:rPr>
        <w:t>同意雇主得不經預告程序終止勞動契約</w:t>
      </w:r>
      <w:r w:rsidRPr="000D2294">
        <w:rPr>
          <w:rFonts w:ascii="標楷體" w:eastAsia="標楷體" w:hAnsi="標楷體"/>
          <w:color w:val="000000"/>
          <w:sz w:val="32"/>
        </w:rPr>
        <w:t>。</w:t>
      </w:r>
    </w:p>
    <w:p w:rsidR="000D7564" w:rsidRPr="000D2294" w:rsidRDefault="000D7564" w:rsidP="000D7564">
      <w:pPr>
        <w:spacing w:line="480" w:lineRule="exact"/>
        <w:ind w:firstLineChars="88" w:firstLine="282"/>
        <w:rPr>
          <w:rFonts w:ascii="標楷體" w:eastAsia="標楷體" w:hAnsi="標楷體"/>
          <w:color w:val="000000"/>
          <w:sz w:val="32"/>
        </w:rPr>
      </w:pPr>
      <w:r w:rsidRPr="000D2294">
        <w:rPr>
          <w:rFonts w:ascii="標楷體" w:eastAsia="標楷體" w:hAnsi="標楷體"/>
          <w:color w:val="000000"/>
          <w:sz w:val="32"/>
        </w:rPr>
        <w:t>以上具結如有不實，願負法律責任。</w:t>
      </w:r>
    </w:p>
    <w:p w:rsidR="000D7564" w:rsidRPr="000D2294" w:rsidRDefault="000D7564" w:rsidP="000D7564">
      <w:pPr>
        <w:spacing w:line="480" w:lineRule="exact"/>
        <w:ind w:left="397"/>
        <w:rPr>
          <w:rFonts w:ascii="標楷體" w:eastAsia="標楷體" w:hAnsi="標楷體"/>
          <w:color w:val="000000"/>
        </w:rPr>
      </w:pPr>
    </w:p>
    <w:p w:rsidR="000D7564" w:rsidRPr="00126A12" w:rsidRDefault="000D7564" w:rsidP="000D7564">
      <w:pPr>
        <w:rPr>
          <w:rFonts w:ascii="標楷體" w:eastAsia="標楷體" w:hAnsi="標楷體"/>
          <w:color w:val="000000"/>
          <w:sz w:val="32"/>
          <w:szCs w:val="32"/>
        </w:rPr>
      </w:pPr>
      <w:r w:rsidRPr="00126A12">
        <w:rPr>
          <w:rFonts w:ascii="標楷體" w:eastAsia="標楷體" w:hAnsi="標楷體"/>
          <w:color w:val="000000"/>
          <w:sz w:val="32"/>
          <w:szCs w:val="32"/>
        </w:rPr>
        <w:t>具　　結　　人：</w:t>
      </w:r>
    </w:p>
    <w:p w:rsidR="000D7564" w:rsidRPr="00126A12" w:rsidRDefault="000D7564" w:rsidP="000D7564">
      <w:pPr>
        <w:rPr>
          <w:rFonts w:ascii="標楷體" w:eastAsia="標楷體" w:hAnsi="標楷體"/>
          <w:color w:val="000000"/>
          <w:sz w:val="32"/>
          <w:szCs w:val="32"/>
        </w:rPr>
      </w:pPr>
      <w:r w:rsidRPr="00126A12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r w:rsidRPr="00126A12">
        <w:rPr>
          <w:rFonts w:ascii="標楷體" w:eastAsia="標楷體" w:hAnsi="標楷體"/>
          <w:color w:val="000000"/>
          <w:sz w:val="32"/>
          <w:szCs w:val="32"/>
        </w:rPr>
        <w:t>身分證統一編號：</w:t>
      </w:r>
    </w:p>
    <w:p w:rsidR="000D7564" w:rsidRPr="000D2294" w:rsidRDefault="000D7564" w:rsidP="000D7564">
      <w:pPr>
        <w:spacing w:line="480" w:lineRule="exact"/>
        <w:ind w:leftChars="1400" w:left="3360"/>
        <w:rPr>
          <w:rFonts w:ascii="標楷體" w:eastAsia="標楷體" w:hAnsi="標楷體"/>
          <w:color w:val="000000"/>
          <w:sz w:val="28"/>
        </w:rPr>
      </w:pPr>
    </w:p>
    <w:p w:rsidR="000D7564" w:rsidRDefault="000D7564" w:rsidP="000D7564">
      <w:pPr>
        <w:spacing w:line="480" w:lineRule="exact"/>
        <w:jc w:val="distribute"/>
        <w:rPr>
          <w:rFonts w:ascii="標楷體" w:eastAsia="標楷體" w:hAnsi="標楷體"/>
          <w:color w:val="000000"/>
          <w:sz w:val="32"/>
        </w:rPr>
      </w:pPr>
    </w:p>
    <w:p w:rsidR="000D7564" w:rsidRPr="000D2294" w:rsidRDefault="000D7564" w:rsidP="000D7564">
      <w:pPr>
        <w:spacing w:line="480" w:lineRule="exact"/>
        <w:jc w:val="distribute"/>
        <w:rPr>
          <w:rFonts w:ascii="標楷體" w:eastAsia="標楷體" w:hAnsi="標楷體"/>
          <w:color w:val="000000"/>
          <w:sz w:val="32"/>
        </w:rPr>
      </w:pPr>
      <w:r w:rsidRPr="000D2294">
        <w:rPr>
          <w:rFonts w:ascii="標楷體" w:eastAsia="標楷體" w:hAnsi="標楷體"/>
          <w:color w:val="000000"/>
          <w:sz w:val="32"/>
        </w:rPr>
        <w:t>中　華　民　國　　　年　　月　　日（務必填寫）</w:t>
      </w:r>
    </w:p>
    <w:p w:rsidR="000D7564" w:rsidRPr="000D2294" w:rsidRDefault="000D7564" w:rsidP="000D7564">
      <w:pPr>
        <w:spacing w:line="480" w:lineRule="exact"/>
        <w:jc w:val="distribute"/>
        <w:rPr>
          <w:rFonts w:ascii="標楷體" w:eastAsia="標楷體" w:hAnsi="標楷體"/>
          <w:color w:val="000000"/>
          <w:sz w:val="32"/>
        </w:rPr>
      </w:pPr>
    </w:p>
    <w:p w:rsidR="000D7564" w:rsidRPr="000D2294" w:rsidRDefault="000D7564" w:rsidP="000D7564">
      <w:pPr>
        <w:spacing w:before="120"/>
        <w:rPr>
          <w:rFonts w:ascii="標楷體" w:eastAsia="標楷體" w:hAnsi="標楷體"/>
          <w:color w:val="000000"/>
        </w:rPr>
      </w:pPr>
    </w:p>
    <w:p w:rsidR="000D7564" w:rsidRPr="000D2294" w:rsidRDefault="000D7564" w:rsidP="000D7564">
      <w:pPr>
        <w:spacing w:before="120"/>
        <w:rPr>
          <w:rFonts w:ascii="標楷體" w:eastAsia="標楷體" w:hAnsi="標楷體"/>
          <w:color w:val="000000"/>
        </w:rPr>
      </w:pPr>
    </w:p>
    <w:p w:rsidR="000D7564" w:rsidRPr="000D2294" w:rsidRDefault="000D7564" w:rsidP="000D7564">
      <w:pPr>
        <w:spacing w:before="120"/>
        <w:rPr>
          <w:rFonts w:ascii="標楷體" w:eastAsia="標楷體" w:hAnsi="標楷體"/>
          <w:color w:val="000000"/>
        </w:rPr>
      </w:pPr>
      <w:r w:rsidRPr="000D2294">
        <w:rPr>
          <w:rFonts w:ascii="標楷體" w:eastAsia="標楷體" w:hAnsi="標楷體"/>
          <w:color w:val="000000"/>
        </w:rPr>
        <w:t>說明：</w:t>
      </w:r>
    </w:p>
    <w:p w:rsidR="000D7564" w:rsidRPr="000D2294" w:rsidRDefault="000D7564" w:rsidP="000D7564">
      <w:pPr>
        <w:numPr>
          <w:ilvl w:val="1"/>
          <w:numId w:val="36"/>
        </w:numPr>
        <w:spacing w:line="480" w:lineRule="exact"/>
        <w:ind w:leftChars="-60" w:left="57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D2294">
        <w:rPr>
          <w:rFonts w:ascii="標楷體" w:eastAsia="標楷體" w:hAnsi="標楷體"/>
          <w:color w:val="000000"/>
          <w:sz w:val="32"/>
          <w:szCs w:val="32"/>
        </w:rPr>
        <w:t>新任聘雇人員應於到職前提出，如未兼具外國國籍者，所填之具結書由服務機關留存；如兼具外國國籍者，所填寫之具結書一份，於取得放棄外國國籍生效文件後，仍依上述之程序辦理。</w:t>
      </w:r>
    </w:p>
    <w:p w:rsidR="000D7564" w:rsidRPr="000D2294" w:rsidRDefault="000D7564" w:rsidP="000D7564">
      <w:pPr>
        <w:numPr>
          <w:ilvl w:val="1"/>
          <w:numId w:val="36"/>
        </w:numPr>
        <w:spacing w:line="480" w:lineRule="exact"/>
        <w:ind w:leftChars="-60" w:left="57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D2294">
        <w:rPr>
          <w:rFonts w:ascii="標楷體" w:eastAsia="標楷體" w:hAnsi="標楷體"/>
          <w:color w:val="000000"/>
          <w:sz w:val="32"/>
          <w:szCs w:val="32"/>
        </w:rPr>
        <w:t>請具結人依實際情形分別擇一於具結書□欄內打「Ｖ」。</w:t>
      </w:r>
    </w:p>
    <w:p w:rsidR="000D7564" w:rsidRPr="000D2294" w:rsidRDefault="000D7564" w:rsidP="000D7564">
      <w:pPr>
        <w:numPr>
          <w:ilvl w:val="1"/>
          <w:numId w:val="36"/>
        </w:numPr>
        <w:spacing w:line="480" w:lineRule="exact"/>
        <w:ind w:leftChars="-60" w:left="57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D2294">
        <w:rPr>
          <w:rFonts w:ascii="標楷體" w:eastAsia="標楷體" w:hAnsi="標楷體"/>
          <w:color w:val="000000"/>
          <w:sz w:val="32"/>
          <w:szCs w:val="32"/>
        </w:rPr>
        <w:t>已辦理申請放棄外國國籍手續中者，應檢附相關證明文件。</w:t>
      </w:r>
    </w:p>
    <w:p w:rsidR="000D7564" w:rsidRPr="000D2294" w:rsidRDefault="000D7564" w:rsidP="000D7564">
      <w:pPr>
        <w:numPr>
          <w:ilvl w:val="1"/>
          <w:numId w:val="36"/>
        </w:numPr>
        <w:spacing w:line="480" w:lineRule="exact"/>
        <w:ind w:leftChars="-60" w:left="576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D2294">
        <w:rPr>
          <w:rFonts w:ascii="標楷體" w:eastAsia="標楷體" w:hAnsi="標楷體"/>
          <w:color w:val="000000"/>
          <w:sz w:val="32"/>
          <w:szCs w:val="32"/>
        </w:rPr>
        <w:t>具結書內容如有變動，當事人應於七日內主動向服務機關人事</w:t>
      </w:r>
    </w:p>
    <w:p w:rsidR="000D7564" w:rsidRPr="000D2294" w:rsidRDefault="000D7564" w:rsidP="000D7564">
      <w:pPr>
        <w:spacing w:line="480" w:lineRule="exact"/>
        <w:ind w:leftChars="-24" w:left="-58" w:firstLineChars="200" w:firstLine="64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D2294">
        <w:rPr>
          <w:rFonts w:ascii="標楷體" w:eastAsia="標楷體" w:hAnsi="標楷體"/>
          <w:color w:val="000000"/>
          <w:sz w:val="32"/>
          <w:szCs w:val="32"/>
        </w:rPr>
        <w:t>單位重填具結書。</w:t>
      </w:r>
    </w:p>
    <w:p w:rsidR="000D7564" w:rsidRDefault="000D7564" w:rsidP="000D7564">
      <w:pPr>
        <w:widowControl/>
        <w:rPr>
          <w:rFonts w:ascii="標楷體" w:eastAsia="標楷體" w:hAnsi="標楷體"/>
          <w:sz w:val="32"/>
          <w:szCs w:val="32"/>
        </w:rPr>
      </w:pPr>
    </w:p>
    <w:p w:rsidR="00DF0EBC" w:rsidRDefault="00DF0EBC" w:rsidP="000D7564">
      <w:pPr>
        <w:widowControl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 w:rsidRPr="00C507CE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="000D7564">
        <w:rPr>
          <w:rFonts w:ascii="標楷體" w:eastAsia="標楷體" w:hAnsi="標楷體" w:cs="標楷體"/>
          <w:kern w:val="0"/>
          <w:sz w:val="28"/>
          <w:szCs w:val="28"/>
        </w:rPr>
        <w:t>12</w:t>
      </w:r>
    </w:p>
    <w:tbl>
      <w:tblPr>
        <w:tblW w:w="985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69"/>
        <w:gridCol w:w="1000"/>
        <w:gridCol w:w="191"/>
        <w:gridCol w:w="2558"/>
        <w:gridCol w:w="1361"/>
        <w:gridCol w:w="721"/>
        <w:gridCol w:w="1319"/>
        <w:gridCol w:w="2037"/>
      </w:tblGrid>
      <w:tr w:rsidR="00064EFB" w:rsidRPr="00FC1413" w:rsidTr="004F6D28">
        <w:trPr>
          <w:trHeight w:val="762"/>
          <w:jc w:val="center"/>
        </w:trPr>
        <w:tc>
          <w:tcPr>
            <w:tcW w:w="985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64EFB" w:rsidRPr="008F08C9" w:rsidRDefault="00064EFB" w:rsidP="004F6D28">
            <w:pPr>
              <w:snapToGrid w:val="0"/>
              <w:spacing w:line="420" w:lineRule="exact"/>
              <w:jc w:val="distribute"/>
              <w:rPr>
                <w:rFonts w:ascii="標楷體" w:eastAsia="標楷體" w:hAnsi="標楷體" w:cs="Arial"/>
                <w:b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國防部憲兵</w:t>
            </w:r>
            <w:r w:rsidRPr="008F08C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指揮部</w:t>
            </w:r>
            <w:r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lang w:eastAsia="zh-HK"/>
              </w:rPr>
              <w:t>○○處</w:t>
            </w:r>
            <w:r w:rsidRPr="00B0329F">
              <w:rPr>
                <w:rFonts w:ascii="標楷體" w:eastAsia="標楷體" w:hAnsi="標楷體" w:cs="Arial" w:hint="eastAsia"/>
                <w:b/>
                <w:sz w:val="38"/>
                <w:szCs w:val="38"/>
                <w:lang w:eastAsia="zh-HK"/>
              </w:rPr>
              <w:t>編制內聘雇人員</w:t>
            </w:r>
            <w:r w:rsidRPr="008F08C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甄選</w:t>
            </w:r>
            <w:r w:rsidRPr="008F08C9">
              <w:rPr>
                <w:rFonts w:ascii="標楷體" w:eastAsia="標楷體" w:hAnsi="標楷體" w:cs="Arial" w:hint="eastAsia"/>
                <w:b/>
                <w:spacing w:val="-20"/>
                <w:sz w:val="36"/>
                <w:szCs w:val="36"/>
              </w:rPr>
              <w:t>「基資審查」評分</w:t>
            </w:r>
            <w:r w:rsidRPr="008F08C9">
              <w:rPr>
                <w:rFonts w:ascii="標楷體" w:eastAsia="標楷體" w:hAnsi="標楷體" w:cs="Arial"/>
                <w:b/>
                <w:spacing w:val="-20"/>
                <w:sz w:val="36"/>
                <w:szCs w:val="36"/>
              </w:rPr>
              <w:t>表</w:t>
            </w:r>
          </w:p>
        </w:tc>
      </w:tr>
      <w:tr w:rsidR="00064EFB" w:rsidRPr="00FC1413" w:rsidTr="004F6D28">
        <w:trPr>
          <w:trHeight w:val="391"/>
          <w:jc w:val="center"/>
        </w:trPr>
        <w:tc>
          <w:tcPr>
            <w:tcW w:w="5779" w:type="dxa"/>
            <w:gridSpan w:val="5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  <w:tl2br w:val="single" w:sz="4" w:space="0" w:color="auto"/>
            </w:tcBorders>
          </w:tcPr>
          <w:p w:rsidR="00064EFB" w:rsidRPr="00FC1413" w:rsidRDefault="00064EFB" w:rsidP="004F6D28">
            <w:pPr>
              <w:spacing w:line="0" w:lineRule="atLeast"/>
              <w:jc w:val="right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考生編號及姓名</w:t>
            </w:r>
          </w:p>
          <w:p w:rsidR="00064EFB" w:rsidRPr="00FC1413" w:rsidRDefault="00064EFB" w:rsidP="004F6D28">
            <w:pPr>
              <w:spacing w:line="0" w:lineRule="atLeast"/>
              <w:jc w:val="both"/>
              <w:rPr>
                <w:rFonts w:ascii="標楷體" w:eastAsia="標楷體" w:hAnsi="標楷體" w:cs="Arial"/>
                <w:sz w:val="36"/>
                <w:szCs w:val="36"/>
              </w:rPr>
            </w:pPr>
            <w:r w:rsidRPr="00FC1413">
              <w:rPr>
                <w:rFonts w:ascii="標楷體" w:eastAsia="標楷體" w:hAnsi="標楷體" w:cs="Arial" w:hint="eastAsia"/>
                <w:sz w:val="36"/>
                <w:szCs w:val="36"/>
              </w:rPr>
              <w:t>項目（配分）</w:t>
            </w: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</w:t>
            </w:r>
            <w:r w:rsidRPr="004A3BB4">
              <w:rPr>
                <w:rFonts w:ascii="標楷體" w:eastAsia="標楷體" w:hAnsi="標楷體" w:cs="Arial" w:hint="eastAsia"/>
                <w:sz w:val="28"/>
                <w:szCs w:val="28"/>
              </w:rPr>
              <w:t>ＯＯ</w:t>
            </w:r>
          </w:p>
        </w:tc>
      </w:tr>
      <w:tr w:rsidR="00064EFB" w:rsidRPr="00FC1413" w:rsidTr="004F6D28">
        <w:trPr>
          <w:trHeight w:val="328"/>
          <w:jc w:val="center"/>
        </w:trPr>
        <w:tc>
          <w:tcPr>
            <w:tcW w:w="5779" w:type="dxa"/>
            <w:gridSpan w:val="5"/>
            <w:vMerge/>
            <w:tcBorders>
              <w:left w:val="thinThickSmallGap" w:sz="24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</w:tcPr>
          <w:p w:rsidR="00064EFB" w:rsidRPr="00FC1413" w:rsidRDefault="00064EFB" w:rsidP="004F6D28">
            <w:pPr>
              <w:spacing w:line="0" w:lineRule="atLeast"/>
              <w:jc w:val="right"/>
              <w:rPr>
                <w:rFonts w:ascii="標楷體" w:eastAsia="標楷體" w:hAnsi="標楷體" w:cs="Arial"/>
                <w:b/>
                <w:sz w:val="36"/>
                <w:szCs w:val="3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lang w:eastAsia="zh-HK"/>
              </w:rPr>
              <w:t>原始分數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64EFB" w:rsidRPr="00A9732F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A9732F">
              <w:rPr>
                <w:rFonts w:ascii="標楷體" w:eastAsia="標楷體" w:hAnsi="標楷體" w:cs="Arial" w:hint="eastAsia"/>
                <w:b/>
                <w:sz w:val="32"/>
                <w:szCs w:val="32"/>
                <w:lang w:eastAsia="zh-HK"/>
              </w:rPr>
              <w:t>學歷項目得分</w:t>
            </w:r>
          </w:p>
        </w:tc>
      </w:tr>
      <w:tr w:rsidR="00064EFB" w:rsidRPr="00FC1413" w:rsidTr="004F6D28">
        <w:trPr>
          <w:trHeight w:val="2403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C1413">
              <w:rPr>
                <w:rFonts w:ascii="標楷體" w:eastAsia="標楷體" w:hAnsi="標楷體" w:cs="Arial"/>
                <w:sz w:val="28"/>
                <w:szCs w:val="28"/>
              </w:rPr>
              <w:t>基資審查︵</w:t>
            </w:r>
          </w:p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100分</w:t>
            </w:r>
            <w:r w:rsidRPr="00FC1413">
              <w:rPr>
                <w:rFonts w:ascii="標楷體" w:eastAsia="標楷體" w:hAnsi="標楷體" w:cs="Arial"/>
                <w:sz w:val="28"/>
                <w:szCs w:val="28"/>
              </w:rPr>
              <w:t>︶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1413">
              <w:rPr>
                <w:rFonts w:ascii="標楷體" w:eastAsia="標楷體" w:hAnsi="標楷體" w:cs="Arial" w:hint="eastAsia"/>
                <w:sz w:val="28"/>
                <w:szCs w:val="28"/>
              </w:rPr>
              <w:t>學歷</w:t>
            </w:r>
          </w:p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1413">
              <w:rPr>
                <w:rFonts w:ascii="標楷體" w:eastAsia="標楷體" w:hAnsi="標楷體" w:cs="Arial" w:hint="eastAsia"/>
                <w:sz w:val="28"/>
                <w:szCs w:val="28"/>
              </w:rPr>
              <w:t>(50％)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4EFB" w:rsidRPr="00064EFB" w:rsidRDefault="00064EFB" w:rsidP="004F6D28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1.具高級中等學校畢業或教育部認可同等學歷：60分。</w:t>
            </w:r>
          </w:p>
          <w:p w:rsidR="00064EFB" w:rsidRPr="00064EFB" w:rsidRDefault="00064EFB" w:rsidP="004F6D28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2.具大專院校畢業</w:t>
            </w:r>
            <w:r w:rsidRPr="00064EFB">
              <w:rPr>
                <w:rFonts w:ascii="標楷體" w:eastAsia="標楷體" w:hAnsi="標楷體" w:cs="Arial"/>
                <w:sz w:val="28"/>
              </w:rPr>
              <w:t>(</w:t>
            </w:r>
            <w:r w:rsidRPr="00064EFB">
              <w:rPr>
                <w:rFonts w:ascii="標楷體" w:eastAsia="標楷體" w:hAnsi="標楷體" w:cs="Arial" w:hint="eastAsia"/>
                <w:sz w:val="28"/>
              </w:rPr>
              <w:t>副學士)學資：</w:t>
            </w:r>
            <w:r w:rsidRPr="00064EFB">
              <w:rPr>
                <w:rFonts w:ascii="標楷體" w:eastAsia="標楷體" w:hAnsi="標楷體" w:cs="Arial"/>
                <w:sz w:val="28"/>
              </w:rPr>
              <w:t>65</w:t>
            </w:r>
            <w:r w:rsidRPr="00064EFB">
              <w:rPr>
                <w:rFonts w:ascii="標楷體" w:eastAsia="標楷體" w:hAnsi="標楷體" w:cs="Arial" w:hint="eastAsia"/>
                <w:sz w:val="28"/>
              </w:rPr>
              <w:t>分。</w:t>
            </w:r>
          </w:p>
          <w:p w:rsidR="00064EFB" w:rsidRPr="00064EFB" w:rsidRDefault="00064EFB" w:rsidP="004F6D28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2.具大專院校畢業</w:t>
            </w:r>
            <w:r w:rsidRPr="00064EFB">
              <w:rPr>
                <w:rFonts w:ascii="標楷體" w:eastAsia="標楷體" w:hAnsi="標楷體" w:cs="Arial"/>
                <w:sz w:val="28"/>
              </w:rPr>
              <w:t>(</w:t>
            </w:r>
            <w:r w:rsidRPr="00064EFB">
              <w:rPr>
                <w:rFonts w:ascii="標楷體" w:eastAsia="標楷體" w:hAnsi="標楷體" w:cs="Arial" w:hint="eastAsia"/>
                <w:sz w:val="28"/>
              </w:rPr>
              <w:t>學士)學資：70分。</w:t>
            </w:r>
          </w:p>
          <w:p w:rsidR="00064EFB" w:rsidRPr="00064EFB" w:rsidRDefault="00064EFB" w:rsidP="004F6D28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3.具碩士畢業學資：80分。</w:t>
            </w:r>
          </w:p>
          <w:p w:rsidR="00064EFB" w:rsidRPr="00064EFB" w:rsidRDefault="00064EFB" w:rsidP="004F6D28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4.具博士畢業學資：</w:t>
            </w:r>
            <w:r w:rsidRPr="00064EFB">
              <w:rPr>
                <w:rFonts w:ascii="標楷體" w:eastAsia="標楷體" w:hAnsi="標楷體" w:cs="Arial"/>
                <w:sz w:val="28"/>
              </w:rPr>
              <w:t>90</w:t>
            </w:r>
            <w:r w:rsidRPr="00064EFB">
              <w:rPr>
                <w:rFonts w:ascii="標楷體" w:eastAsia="標楷體" w:hAnsi="標楷體" w:cs="Arial" w:hint="eastAsia"/>
                <w:sz w:val="28"/>
              </w:rPr>
              <w:t>分。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FB" w:rsidRPr="00FC1413" w:rsidRDefault="00064EFB" w:rsidP="004F6D2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4EFB" w:rsidRPr="00FC1413" w:rsidRDefault="00064EFB" w:rsidP="004F6D2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64EFB" w:rsidRPr="00FC1413" w:rsidTr="00064EFB">
        <w:trPr>
          <w:trHeight w:val="821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4EFB" w:rsidRPr="00064EFB" w:rsidRDefault="00064EFB" w:rsidP="004F6D28">
            <w:pPr>
              <w:spacing w:line="2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64EFB">
              <w:rPr>
                <w:rFonts w:ascii="標楷體" w:eastAsia="標楷體" w:hAnsi="標楷體" w:cs="Arial" w:hint="eastAsia"/>
                <w:sz w:val="28"/>
              </w:rPr>
              <w:t>同時具備招考職務與職位相關證照者，本項加</w:t>
            </w:r>
            <w:r w:rsidRPr="00064EFB">
              <w:rPr>
                <w:rFonts w:ascii="標楷體" w:eastAsia="標楷體" w:hAnsi="標楷體" w:cs="Arial"/>
                <w:sz w:val="28"/>
              </w:rPr>
              <w:t>5</w:t>
            </w:r>
            <w:r w:rsidRPr="00064EFB">
              <w:rPr>
                <w:rFonts w:ascii="標楷體" w:eastAsia="標楷體" w:hAnsi="標楷體" w:cs="Arial" w:hint="eastAsia"/>
                <w:sz w:val="28"/>
              </w:rPr>
              <w:t>分。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FB" w:rsidRPr="00FC1413" w:rsidRDefault="00064EFB" w:rsidP="004F6D2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4EFB" w:rsidRPr="00FC1413" w:rsidRDefault="00064EFB" w:rsidP="004F6D2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64EFB" w:rsidRPr="00FC1413" w:rsidTr="004F6D28">
        <w:trPr>
          <w:trHeight w:val="5548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1413">
              <w:rPr>
                <w:rFonts w:ascii="標楷體" w:eastAsia="標楷體" w:hAnsi="標楷體" w:cs="Arial" w:hint="eastAsia"/>
                <w:sz w:val="28"/>
                <w:szCs w:val="28"/>
              </w:rPr>
              <w:t>經歷</w:t>
            </w:r>
          </w:p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1413">
              <w:rPr>
                <w:rFonts w:ascii="標楷體" w:eastAsia="標楷體" w:hAnsi="標楷體" w:cs="Arial" w:hint="eastAsia"/>
                <w:sz w:val="28"/>
                <w:szCs w:val="28"/>
              </w:rPr>
              <w:t>(50％)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4EFB" w:rsidRPr="00A950A2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1.具備招考職務與職位相當之工作經驗累計滿1年未滿2年者：60分。</w:t>
            </w:r>
          </w:p>
          <w:p w:rsidR="00064EFB" w:rsidRPr="00A950A2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2.具備招考職務與職位相當之工作經驗累計滿2年未滿4年者：70分。</w:t>
            </w:r>
          </w:p>
          <w:p w:rsidR="00064EFB" w:rsidRPr="00A950A2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3.具備招考職務與職位相當之工作經驗累計滿4年未滿6年者：80分。</w:t>
            </w:r>
          </w:p>
          <w:p w:rsidR="00064EFB" w:rsidRPr="00A950A2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4.具備招考職務與職位相當之工作經驗累計滿6年未滿8年者：90分。</w:t>
            </w:r>
          </w:p>
          <w:p w:rsidR="00064EFB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5.具備招考職務與職位相當之工作經驗累計滿8年以上者：100分。</w:t>
            </w:r>
          </w:p>
          <w:p w:rsidR="00064EFB" w:rsidRPr="00A950A2" w:rsidRDefault="00064EFB" w:rsidP="004F6D28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6.未具招考職務與職位相當之工作經驗者(未檢附經歷佐證資料者)：0分</w:t>
            </w: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4EFB" w:rsidRDefault="00064EFB" w:rsidP="004F6D28">
            <w:pPr>
              <w:rPr>
                <w:rFonts w:ascii="標楷體" w:eastAsia="標楷體" w:hAnsi="標楷體" w:cs="Arial"/>
                <w:sz w:val="28"/>
              </w:rPr>
            </w:pPr>
            <w:r w:rsidRPr="00A950A2">
              <w:rPr>
                <w:rFonts w:ascii="標楷體" w:eastAsia="標楷體" w:hAnsi="標楷體" w:cs="Arial" w:hint="eastAsia"/>
                <w:sz w:val="28"/>
              </w:rPr>
              <w:t>具備招考職務與職位相當之工作經驗</w:t>
            </w:r>
            <w:r>
              <w:rPr>
                <w:rFonts w:ascii="標楷體" w:eastAsia="標楷體" w:hAnsi="標楷體" w:cs="Arial" w:hint="eastAsia"/>
                <w:sz w:val="28"/>
              </w:rPr>
              <w:t xml:space="preserve">：  </w:t>
            </w:r>
            <w:r>
              <w:rPr>
                <w:rFonts w:ascii="標楷體" w:eastAsia="標楷體" w:hAnsi="標楷體" w:cs="Arial" w:hint="eastAsia"/>
                <w:sz w:val="28"/>
                <w:lang w:eastAsia="zh-HK"/>
              </w:rPr>
              <w:t>年月</w:t>
            </w:r>
          </w:p>
          <w:p w:rsidR="00064EFB" w:rsidRDefault="00064EFB" w:rsidP="004F6D28">
            <w:pPr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  <w:lang w:eastAsia="zh-HK"/>
              </w:rPr>
              <w:t>原始分數</w:t>
            </w:r>
            <w:r>
              <w:rPr>
                <w:rFonts w:ascii="標楷體" w:eastAsia="標楷體" w:hAnsi="標楷體" w:cs="Arial" w:hint="eastAsia"/>
                <w:sz w:val="28"/>
              </w:rPr>
              <w:t>：</w:t>
            </w:r>
          </w:p>
          <w:p w:rsidR="00064EFB" w:rsidRDefault="00064EFB" w:rsidP="004F6D28">
            <w:pPr>
              <w:rPr>
                <w:rFonts w:ascii="標楷體" w:eastAsia="標楷體" w:hAnsi="標楷體" w:cs="Arial"/>
                <w:sz w:val="28"/>
                <w:lang w:eastAsia="zh-HK"/>
              </w:rPr>
            </w:pPr>
          </w:p>
          <w:p w:rsidR="00064EFB" w:rsidRPr="00FC1413" w:rsidRDefault="00064EFB" w:rsidP="004F6D28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8"/>
                <w:lang w:eastAsia="zh-HK"/>
              </w:rPr>
              <w:t>經歷項目得分：</w:t>
            </w:r>
          </w:p>
        </w:tc>
      </w:tr>
      <w:tr w:rsidR="00064EFB" w:rsidRPr="00FC1413" w:rsidTr="004F6D28">
        <w:trPr>
          <w:trHeight w:val="852"/>
          <w:jc w:val="center"/>
        </w:trPr>
        <w:tc>
          <w:tcPr>
            <w:tcW w:w="57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FC1413">
              <w:rPr>
                <w:rFonts w:ascii="標楷體" w:eastAsia="標楷體" w:hAnsi="標楷體" w:cs="Arial" w:hint="eastAsia"/>
                <w:sz w:val="36"/>
                <w:szCs w:val="36"/>
              </w:rPr>
              <w:t>累計</w:t>
            </w:r>
            <w:r>
              <w:rPr>
                <w:rFonts w:ascii="標楷體" w:eastAsia="標楷體" w:hAnsi="標楷體" w:cs="Arial" w:hint="eastAsia"/>
                <w:sz w:val="36"/>
                <w:szCs w:val="36"/>
                <w:lang w:eastAsia="zh-HK"/>
              </w:rPr>
              <w:t>基資審查</w:t>
            </w:r>
            <w:r w:rsidRPr="00FC1413">
              <w:rPr>
                <w:rFonts w:ascii="標楷體" w:eastAsia="標楷體" w:hAnsi="標楷體" w:cs="Arial" w:hint="eastAsia"/>
                <w:sz w:val="36"/>
                <w:szCs w:val="36"/>
              </w:rPr>
              <w:t>原始成績</w:t>
            </w:r>
          </w:p>
        </w:tc>
        <w:tc>
          <w:tcPr>
            <w:tcW w:w="407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4EFB" w:rsidRPr="00FC1413" w:rsidTr="004F6D28">
        <w:trPr>
          <w:trHeight w:val="894"/>
          <w:jc w:val="center"/>
        </w:trPr>
        <w:tc>
          <w:tcPr>
            <w:tcW w:w="577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EFB" w:rsidRPr="00FC1413" w:rsidRDefault="00064EFB" w:rsidP="004F6D28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FC1413">
              <w:rPr>
                <w:rFonts w:ascii="標楷體" w:eastAsia="標楷體" w:hAnsi="標楷體" w:cs="Arial" w:hint="eastAsia"/>
                <w:sz w:val="36"/>
                <w:szCs w:val="36"/>
              </w:rPr>
              <w:t>核算本項成績（占錄取總分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  <w:r w:rsidRPr="00FC1413">
              <w:rPr>
                <w:rFonts w:ascii="標楷體" w:eastAsia="標楷體" w:hAnsi="標楷體" w:cs="Arial" w:hint="eastAsia"/>
                <w:sz w:val="36"/>
                <w:szCs w:val="36"/>
              </w:rPr>
              <w:t>0％）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4EFB" w:rsidRPr="00FC1413" w:rsidTr="004F6D28">
        <w:trPr>
          <w:trHeight w:val="970"/>
          <w:jc w:val="center"/>
        </w:trPr>
        <w:tc>
          <w:tcPr>
            <w:tcW w:w="186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評分人員簽章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複審人員簽章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64EFB" w:rsidRPr="00FC1413" w:rsidRDefault="00064EFB" w:rsidP="004F6D28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6A2E58" w:rsidRPr="00C507CE" w:rsidRDefault="00620006" w:rsidP="000D7564">
      <w:pPr>
        <w:widowControl/>
        <w:jc w:val="right"/>
        <w:rPr>
          <w:rFonts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0D7564">
        <w:rPr>
          <w:rFonts w:ascii="標楷體" w:eastAsia="標楷體" w:hAnsi="標楷體"/>
          <w:sz w:val="28"/>
          <w:szCs w:val="28"/>
        </w:rPr>
        <w:t>13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6"/>
        <w:gridCol w:w="2102"/>
        <w:gridCol w:w="2085"/>
        <w:gridCol w:w="1935"/>
        <w:gridCol w:w="1985"/>
      </w:tblGrid>
      <w:tr w:rsidR="00C507CE" w:rsidRPr="00C507CE" w:rsidTr="00AA4C06">
        <w:trPr>
          <w:trHeight w:val="762"/>
        </w:trPr>
        <w:tc>
          <w:tcPr>
            <w:tcW w:w="10173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A2E58" w:rsidRPr="00C507CE" w:rsidRDefault="0019218B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b/>
                <w:sz w:val="38"/>
                <w:szCs w:val="38"/>
              </w:rPr>
            </w:pPr>
            <w:r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憲兵指揮部</w:t>
            </w:r>
            <w:r w:rsidR="00977D42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ｏｏ</w:t>
            </w:r>
            <w:r w:rsidR="008560EB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處聘一等電子資料作業員</w:t>
            </w:r>
            <w:r w:rsidR="006A2E58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甄選成績冊</w:t>
            </w:r>
          </w:p>
        </w:tc>
      </w:tr>
      <w:tr w:rsidR="00C507CE" w:rsidRPr="00C507CE" w:rsidTr="00AA4C06">
        <w:trPr>
          <w:trHeight w:val="422"/>
        </w:trPr>
        <w:tc>
          <w:tcPr>
            <w:tcW w:w="2066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評分項目</w:t>
            </w:r>
          </w:p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/得分</w:t>
            </w:r>
          </w:p>
        </w:tc>
        <w:tc>
          <w:tcPr>
            <w:tcW w:w="2102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考生編號3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考生編號4</w:t>
            </w:r>
          </w:p>
        </w:tc>
      </w:tr>
      <w:tr w:rsidR="00C507CE" w:rsidRPr="00C507CE" w:rsidTr="00AA4C06">
        <w:trPr>
          <w:trHeight w:val="422"/>
        </w:trPr>
        <w:tc>
          <w:tcPr>
            <w:tcW w:w="206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102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李ＯＯ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張ＯＯ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林ＯＯ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E9451C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王</w:t>
            </w:r>
            <w:r w:rsidR="006A2E58"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ＯＯ</w:t>
            </w: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基資審查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(20%)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筆試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(40%)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pacing w:val="-2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口試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(40%)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0" w:type="dxa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/>
                <w:sz w:val="32"/>
                <w:szCs w:val="32"/>
              </w:rPr>
              <w:t>總分</w:t>
            </w:r>
          </w:p>
        </w:tc>
        <w:tc>
          <w:tcPr>
            <w:tcW w:w="2108" w:type="dxa"/>
            <w:gridSpan w:val="2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/>
                <w:sz w:val="32"/>
                <w:szCs w:val="32"/>
              </w:rPr>
              <w:t>比序</w:t>
            </w:r>
          </w:p>
        </w:tc>
        <w:tc>
          <w:tcPr>
            <w:tcW w:w="210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6A2E58" w:rsidRPr="00C507CE" w:rsidRDefault="006A2E58" w:rsidP="00DF7F70">
      <w:pPr>
        <w:spacing w:beforeLines="50"/>
        <w:rPr>
          <w:rFonts w:ascii="標楷體" w:eastAsia="標楷體" w:hAnsi="標楷體"/>
          <w:sz w:val="32"/>
          <w:szCs w:val="28"/>
        </w:rPr>
      </w:pPr>
      <w:r w:rsidRPr="00C507CE">
        <w:rPr>
          <w:rFonts w:ascii="標楷體" w:eastAsia="標楷體" w:hAnsi="標楷體" w:hint="eastAsia"/>
          <w:sz w:val="32"/>
          <w:szCs w:val="28"/>
        </w:rPr>
        <w:t>(招考單位填寫)</w:t>
      </w:r>
    </w:p>
    <w:p w:rsidR="006A2E58" w:rsidRPr="00C507CE" w:rsidRDefault="006A2E58" w:rsidP="00DF7F70">
      <w:pPr>
        <w:spacing w:beforeLines="50"/>
        <w:jc w:val="right"/>
        <w:rPr>
          <w:rFonts w:ascii="標楷體" w:eastAsia="標楷體" w:hAnsi="標楷體"/>
          <w:sz w:val="32"/>
          <w:szCs w:val="28"/>
        </w:rPr>
        <w:sectPr w:rsidR="006A2E58" w:rsidRPr="00C507CE" w:rsidSect="00E4737B">
          <w:footerReference w:type="default" r:id="rId9"/>
          <w:pgSz w:w="11907" w:h="16840" w:code="9"/>
          <w:pgMar w:top="794" w:right="907" w:bottom="794" w:left="907" w:header="851" w:footer="851" w:gutter="0"/>
          <w:cols w:space="425"/>
          <w:docGrid w:type="lines" w:linePitch="360"/>
        </w:sectPr>
      </w:pPr>
    </w:p>
    <w:p w:rsidR="001B32E9" w:rsidRPr="00C507CE" w:rsidRDefault="001B32E9" w:rsidP="000D7564">
      <w:pPr>
        <w:autoSpaceDE w:val="0"/>
        <w:autoSpaceDN w:val="0"/>
        <w:jc w:val="right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/>
          <w:sz w:val="28"/>
          <w:szCs w:val="28"/>
        </w:rPr>
        <w:t>附</w:t>
      </w:r>
      <w:r w:rsidRPr="00C507CE">
        <w:rPr>
          <w:rFonts w:ascii="標楷體" w:eastAsia="標楷體" w:hAnsi="標楷體" w:hint="eastAsia"/>
          <w:sz w:val="28"/>
          <w:szCs w:val="28"/>
        </w:rPr>
        <w:t>件</w:t>
      </w:r>
      <w:r w:rsidR="00951F7C" w:rsidRPr="00C507CE">
        <w:rPr>
          <w:rFonts w:ascii="標楷體" w:eastAsia="標楷體" w:hAnsi="標楷體"/>
          <w:sz w:val="28"/>
          <w:szCs w:val="28"/>
        </w:rPr>
        <w:t>1</w:t>
      </w:r>
      <w:r w:rsidR="000D7564">
        <w:rPr>
          <w:rFonts w:ascii="標楷體" w:eastAsia="標楷體" w:hAnsi="標楷體"/>
          <w:sz w:val="28"/>
          <w:szCs w:val="28"/>
        </w:rPr>
        <w:t>4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264"/>
        <w:gridCol w:w="1390"/>
        <w:gridCol w:w="612"/>
        <w:gridCol w:w="1040"/>
        <w:gridCol w:w="1017"/>
        <w:gridCol w:w="639"/>
        <w:gridCol w:w="2143"/>
        <w:gridCol w:w="1701"/>
      </w:tblGrid>
      <w:tr w:rsidR="00C507CE" w:rsidRPr="00C507CE" w:rsidTr="008560EB">
        <w:trPr>
          <w:trHeight w:val="955"/>
        </w:trPr>
        <w:tc>
          <w:tcPr>
            <w:tcW w:w="10456" w:type="dxa"/>
            <w:gridSpan w:val="9"/>
            <w:vAlign w:val="center"/>
          </w:tcPr>
          <w:p w:rsidR="001B32E9" w:rsidRPr="00C507CE" w:rsidRDefault="001B32E9" w:rsidP="003B0FBF">
            <w:pPr>
              <w:jc w:val="distribute"/>
              <w:rPr>
                <w:rFonts w:eastAsia="標楷體"/>
                <w:b/>
                <w:sz w:val="36"/>
                <w:szCs w:val="36"/>
              </w:rPr>
            </w:pPr>
            <w:r w:rsidRPr="00C507CE">
              <w:rPr>
                <w:rFonts w:eastAsia="標楷體" w:hint="eastAsia"/>
                <w:b/>
                <w:sz w:val="36"/>
                <w:szCs w:val="36"/>
              </w:rPr>
              <w:t>國防部憲兵指揮部</w:t>
            </w:r>
            <w:r w:rsidRPr="00C507CE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0D7564"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  <w:r w:rsidR="0036371F" w:rsidRPr="00C507CE">
              <w:rPr>
                <w:rFonts w:eastAsia="標楷體" w:hint="eastAsia"/>
                <w:b/>
                <w:sz w:val="36"/>
                <w:szCs w:val="36"/>
              </w:rPr>
              <w:t>年</w:t>
            </w:r>
            <w:r w:rsidR="000D7564">
              <w:rPr>
                <w:rFonts w:eastAsia="標楷體" w:hint="eastAsia"/>
                <w:b/>
                <w:sz w:val="36"/>
                <w:szCs w:val="36"/>
              </w:rPr>
              <w:t>上</w:t>
            </w:r>
            <w:r w:rsidR="0036371F" w:rsidRPr="00C507CE">
              <w:rPr>
                <w:rFonts w:eastAsia="標楷體" w:hint="eastAsia"/>
                <w:b/>
                <w:sz w:val="36"/>
                <w:szCs w:val="36"/>
              </w:rPr>
              <w:t>半年</w:t>
            </w:r>
            <w:r w:rsidRPr="00C507CE">
              <w:rPr>
                <w:rFonts w:eastAsia="標楷體" w:hint="eastAsia"/>
                <w:b/>
                <w:sz w:val="36"/>
                <w:szCs w:val="36"/>
              </w:rPr>
              <w:t>聘雇職缺甄選</w:t>
            </w:r>
            <w:r w:rsidRPr="00C507CE">
              <w:rPr>
                <w:rFonts w:eastAsia="標楷體"/>
                <w:b/>
                <w:sz w:val="36"/>
                <w:szCs w:val="36"/>
              </w:rPr>
              <w:t>成績複查申請表</w:t>
            </w:r>
          </w:p>
        </w:tc>
      </w:tr>
      <w:tr w:rsidR="00C507CE" w:rsidRPr="00C507CE" w:rsidTr="008560EB">
        <w:trPr>
          <w:trHeight w:val="955"/>
        </w:trPr>
        <w:tc>
          <w:tcPr>
            <w:tcW w:w="1914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考試編號</w:t>
            </w:r>
          </w:p>
        </w:tc>
        <w:tc>
          <w:tcPr>
            <w:tcW w:w="200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身</w:t>
            </w:r>
            <w:r w:rsidRPr="00C507CE">
              <w:rPr>
                <w:rFonts w:eastAsia="標楷體" w:hint="eastAsia"/>
                <w:sz w:val="32"/>
                <w:szCs w:val="32"/>
                <w:lang w:eastAsia="zh-HK"/>
              </w:rPr>
              <w:t>分</w:t>
            </w:r>
            <w:r w:rsidRPr="00C507CE">
              <w:rPr>
                <w:rFonts w:eastAsia="標楷體"/>
                <w:sz w:val="32"/>
                <w:szCs w:val="32"/>
              </w:rPr>
              <w:t>證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 w:hint="eastAsia"/>
                <w:sz w:val="32"/>
                <w:szCs w:val="32"/>
                <w:lang w:eastAsia="zh-HK"/>
              </w:rPr>
              <w:t>統一編</w:t>
            </w:r>
            <w:r w:rsidRPr="00C507CE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278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聯絡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1701" w:type="dxa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聯絡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電話</w:t>
            </w:r>
          </w:p>
        </w:tc>
      </w:tr>
      <w:tr w:rsidR="00C507CE" w:rsidRPr="00C507CE" w:rsidTr="008560EB">
        <w:trPr>
          <w:trHeight w:val="1077"/>
        </w:trPr>
        <w:tc>
          <w:tcPr>
            <w:tcW w:w="1914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53"/>
        </w:trPr>
        <w:tc>
          <w:tcPr>
            <w:tcW w:w="1650" w:type="dxa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複查科目</w:t>
            </w:r>
          </w:p>
        </w:tc>
        <w:tc>
          <w:tcPr>
            <w:tcW w:w="1654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原始成績</w:t>
            </w:r>
          </w:p>
        </w:tc>
        <w:tc>
          <w:tcPr>
            <w:tcW w:w="1652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查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成績</w:t>
            </w:r>
          </w:p>
        </w:tc>
        <w:tc>
          <w:tcPr>
            <w:tcW w:w="5500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複查回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事項</w:t>
            </w:r>
          </w:p>
        </w:tc>
      </w:tr>
      <w:tr w:rsidR="00C507CE" w:rsidRPr="00C507CE" w:rsidTr="008560EB">
        <w:trPr>
          <w:trHeight w:val="878"/>
        </w:trPr>
        <w:tc>
          <w:tcPr>
            <w:tcW w:w="1650" w:type="dxa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00" w:type="dxa"/>
            <w:gridSpan w:val="4"/>
            <w:vMerge w:val="restart"/>
            <w:textDirection w:val="lrTbV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53"/>
        </w:trPr>
        <w:tc>
          <w:tcPr>
            <w:tcW w:w="1650" w:type="dxa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00" w:type="dxa"/>
            <w:gridSpan w:val="4"/>
            <w:vMerge/>
            <w:textDirection w:val="lrTbV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78"/>
        </w:trPr>
        <w:tc>
          <w:tcPr>
            <w:tcW w:w="3304" w:type="dxa"/>
            <w:gridSpan w:val="3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申請日期</w:t>
            </w:r>
          </w:p>
        </w:tc>
        <w:tc>
          <w:tcPr>
            <w:tcW w:w="3308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844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回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日期</w:t>
            </w:r>
          </w:p>
        </w:tc>
      </w:tr>
      <w:tr w:rsidR="00C507CE" w:rsidRPr="00C507CE" w:rsidTr="008560EB">
        <w:trPr>
          <w:trHeight w:val="878"/>
        </w:trPr>
        <w:tc>
          <w:tcPr>
            <w:tcW w:w="3304" w:type="dxa"/>
            <w:gridSpan w:val="3"/>
            <w:vAlign w:val="center"/>
          </w:tcPr>
          <w:p w:rsidR="001B32E9" w:rsidRPr="00C507CE" w:rsidRDefault="001B32E9" w:rsidP="003B0FBF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1</w:t>
            </w:r>
            <w:r w:rsidRPr="00C507CE">
              <w:rPr>
                <w:rFonts w:eastAsia="標楷體" w:hint="eastAsia"/>
                <w:sz w:val="32"/>
                <w:szCs w:val="32"/>
              </w:rPr>
              <w:t>1</w:t>
            </w:r>
            <w:r w:rsidR="000D7564">
              <w:rPr>
                <w:rFonts w:eastAsia="標楷體"/>
                <w:sz w:val="32"/>
                <w:szCs w:val="32"/>
              </w:rPr>
              <w:t>4</w:t>
            </w:r>
            <w:r w:rsidRPr="00C507CE">
              <w:rPr>
                <w:rFonts w:eastAsia="標楷體"/>
                <w:sz w:val="32"/>
                <w:szCs w:val="32"/>
              </w:rPr>
              <w:t>年月　　日</w:t>
            </w:r>
          </w:p>
        </w:tc>
        <w:tc>
          <w:tcPr>
            <w:tcW w:w="3308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1B32E9" w:rsidRPr="00C507CE" w:rsidRDefault="000D7564" w:rsidP="00951F7C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114</w:t>
            </w:r>
            <w:r w:rsidR="001B32E9" w:rsidRPr="00C507CE">
              <w:rPr>
                <w:rFonts w:eastAsia="標楷體"/>
                <w:sz w:val="32"/>
                <w:szCs w:val="32"/>
              </w:rPr>
              <w:t>年月　　日</w:t>
            </w:r>
          </w:p>
        </w:tc>
      </w:tr>
    </w:tbl>
    <w:p w:rsidR="001B32E9" w:rsidRPr="00C507CE" w:rsidRDefault="001B32E9" w:rsidP="001B32E9">
      <w:pPr>
        <w:widowControl/>
        <w:spacing w:line="0" w:lineRule="atLeast"/>
        <w:rPr>
          <w:rFonts w:eastAsia="標楷體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注意事項：</w:t>
      </w:r>
    </w:p>
    <w:p w:rsidR="001B32E9" w:rsidRPr="00C507CE" w:rsidRDefault="00BA2CE0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pacing w:val="10"/>
          <w:sz w:val="32"/>
          <w:szCs w:val="32"/>
        </w:rPr>
        <w:t>考試編號、</w:t>
      </w:r>
      <w:r w:rsidR="001B32E9" w:rsidRPr="00C507CE">
        <w:rPr>
          <w:rFonts w:eastAsia="標楷體"/>
          <w:spacing w:val="10"/>
          <w:sz w:val="32"/>
          <w:szCs w:val="32"/>
        </w:rPr>
        <w:t>姓名、</w:t>
      </w:r>
      <w:r w:rsidR="00C269B8" w:rsidRPr="00C507CE">
        <w:rPr>
          <w:rFonts w:eastAsia="標楷體" w:hint="eastAsia"/>
          <w:spacing w:val="10"/>
          <w:sz w:val="32"/>
          <w:szCs w:val="32"/>
          <w:lang w:eastAsia="zh-HK"/>
        </w:rPr>
        <w:t>複查科目</w:t>
      </w:r>
      <w:r w:rsidR="001B32E9" w:rsidRPr="00C507CE">
        <w:rPr>
          <w:rFonts w:eastAsia="標楷體"/>
          <w:spacing w:val="10"/>
          <w:sz w:val="32"/>
          <w:szCs w:val="32"/>
        </w:rPr>
        <w:t>及考生簽章</w:t>
      </w:r>
      <w:r w:rsidR="00C269B8" w:rsidRPr="00C507CE">
        <w:rPr>
          <w:rFonts w:eastAsia="標楷體" w:hint="eastAsia"/>
          <w:spacing w:val="10"/>
          <w:sz w:val="32"/>
          <w:szCs w:val="32"/>
          <w:lang w:eastAsia="zh-HK"/>
        </w:rPr>
        <w:t>等</w:t>
      </w:r>
      <w:r w:rsidR="001B32E9" w:rsidRPr="00C507CE">
        <w:rPr>
          <w:rFonts w:eastAsia="標楷體"/>
          <w:spacing w:val="10"/>
          <w:sz w:val="32"/>
          <w:szCs w:val="32"/>
        </w:rPr>
        <w:t>應逐項填寫清楚。</w:t>
      </w:r>
    </w:p>
    <w:p w:rsidR="001B32E9" w:rsidRPr="00C507CE" w:rsidRDefault="001B32E9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成績複查限本人提出申請，並以一次為限，且不得要求調閱或影印答案卡</w:t>
      </w:r>
      <w:r w:rsidRPr="00C507CE">
        <w:rPr>
          <w:rFonts w:eastAsia="標楷體" w:hint="eastAsia"/>
          <w:sz w:val="32"/>
          <w:szCs w:val="32"/>
        </w:rPr>
        <w:t>(</w:t>
      </w:r>
      <w:r w:rsidRPr="00C507CE">
        <w:rPr>
          <w:rFonts w:eastAsia="標楷體"/>
          <w:sz w:val="32"/>
          <w:szCs w:val="32"/>
        </w:rPr>
        <w:t>卷</w:t>
      </w:r>
      <w:r w:rsidRPr="00C507CE">
        <w:rPr>
          <w:rFonts w:eastAsia="標楷體" w:hint="eastAsia"/>
          <w:sz w:val="32"/>
          <w:szCs w:val="32"/>
        </w:rPr>
        <w:t>)</w:t>
      </w:r>
      <w:r w:rsidRPr="00C507CE">
        <w:rPr>
          <w:rFonts w:eastAsia="標楷體"/>
          <w:sz w:val="32"/>
          <w:szCs w:val="32"/>
        </w:rPr>
        <w:t>，亦不得要求告知命題委員之姓名或其他有關資料。</w:t>
      </w:r>
    </w:p>
    <w:p w:rsidR="001B32E9" w:rsidRPr="00C507CE" w:rsidRDefault="001B32E9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口試成績不予複查。</w:t>
      </w:r>
    </w:p>
    <w:p w:rsidR="001B32E9" w:rsidRPr="00C507CE" w:rsidRDefault="001B32E9" w:rsidP="001B32E9">
      <w:pPr>
        <w:widowControl/>
        <w:rPr>
          <w:rFonts w:ascii="標楷體" w:eastAsia="標楷體" w:hAnsi="標楷體"/>
          <w:sz w:val="36"/>
          <w:szCs w:val="36"/>
        </w:rPr>
      </w:pPr>
    </w:p>
    <w:p w:rsidR="001B32E9" w:rsidRPr="00C507CE" w:rsidRDefault="001B32E9">
      <w:pPr>
        <w:widowControl/>
        <w:rPr>
          <w:rFonts w:ascii="標楷體" w:eastAsia="標楷體" w:hAnsi="標楷體"/>
          <w:b/>
          <w:sz w:val="32"/>
          <w:szCs w:val="28"/>
        </w:rPr>
      </w:pPr>
      <w:r w:rsidRPr="00C507CE">
        <w:rPr>
          <w:rFonts w:ascii="標楷體" w:eastAsia="標楷體" w:hAnsi="標楷體"/>
          <w:b/>
          <w:sz w:val="32"/>
          <w:szCs w:val="28"/>
        </w:rPr>
        <w:br w:type="page"/>
      </w:r>
    </w:p>
    <w:p w:rsidR="00620006" w:rsidRPr="00C507CE" w:rsidRDefault="00620006" w:rsidP="00DF7F70">
      <w:pPr>
        <w:spacing w:beforeLines="50"/>
        <w:jc w:val="right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951F7C" w:rsidRPr="00C507CE">
        <w:rPr>
          <w:rFonts w:ascii="標楷體" w:eastAsia="標楷體" w:hAnsi="標楷體"/>
          <w:sz w:val="28"/>
          <w:szCs w:val="28"/>
        </w:rPr>
        <w:t>1</w:t>
      </w:r>
      <w:r w:rsidR="000D7564">
        <w:rPr>
          <w:rFonts w:ascii="標楷體" w:eastAsia="標楷體" w:hAnsi="標楷體"/>
          <w:sz w:val="28"/>
          <w:szCs w:val="28"/>
        </w:rPr>
        <w:t>5</w:t>
      </w:r>
    </w:p>
    <w:p w:rsidR="006A2E58" w:rsidRPr="00C507CE" w:rsidRDefault="006A2E58" w:rsidP="006A2E58">
      <w:pPr>
        <w:spacing w:line="0" w:lineRule="atLeast"/>
        <w:jc w:val="center"/>
        <w:rPr>
          <w:rFonts w:ascii="標楷體" w:eastAsia="標楷體" w:hAnsi="標楷體"/>
          <w:sz w:val="48"/>
          <w:szCs w:val="28"/>
        </w:rPr>
      </w:pPr>
      <w:r w:rsidRPr="00C507CE">
        <w:rPr>
          <w:rFonts w:ascii="標楷體" w:eastAsia="標楷體" w:hAnsi="標楷體" w:hint="eastAsia"/>
          <w:sz w:val="48"/>
          <w:szCs w:val="28"/>
        </w:rPr>
        <w:t>考 場 須 知</w:t>
      </w:r>
    </w:p>
    <w:p w:rsidR="006A2E58" w:rsidRPr="00C507CE" w:rsidRDefault="006A2E58" w:rsidP="00DF7F70">
      <w:pPr>
        <w:spacing w:beforeLines="150" w:line="0" w:lineRule="atLeast"/>
        <w:rPr>
          <w:rFonts w:ascii="標楷體" w:eastAsia="標楷體" w:hAnsi="標楷體"/>
          <w:sz w:val="36"/>
          <w:szCs w:val="36"/>
        </w:rPr>
      </w:pPr>
      <w:r w:rsidRPr="00C507CE">
        <w:rPr>
          <w:rFonts w:ascii="標楷體" w:eastAsia="標楷體" w:hAnsi="標楷體" w:hint="eastAsia"/>
          <w:sz w:val="36"/>
          <w:szCs w:val="36"/>
        </w:rPr>
        <w:t>考場規定暨應考人注意事項：</w:t>
      </w:r>
    </w:p>
    <w:p w:rsidR="006A2E58" w:rsidRPr="00C507CE" w:rsidRDefault="006A2E58" w:rsidP="00DF7F70">
      <w:pPr>
        <w:numPr>
          <w:ilvl w:val="0"/>
          <w:numId w:val="15"/>
        </w:numPr>
        <w:spacing w:beforeLines="50" w:line="0" w:lineRule="atLeast"/>
        <w:ind w:left="850" w:hanging="425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筆試各科考試時間均為</w:t>
      </w:r>
      <w:r w:rsidR="0036371F" w:rsidRPr="00C507CE">
        <w:rPr>
          <w:rFonts w:ascii="標楷體" w:eastAsia="標楷體" w:hAnsi="標楷體"/>
          <w:sz w:val="32"/>
          <w:szCs w:val="32"/>
        </w:rPr>
        <w:t>5</w:t>
      </w:r>
      <w:r w:rsidRPr="00C507CE">
        <w:rPr>
          <w:rFonts w:ascii="標楷體" w:eastAsia="標楷體" w:hAnsi="標楷體" w:hint="eastAsia"/>
          <w:sz w:val="32"/>
          <w:szCs w:val="32"/>
        </w:rPr>
        <w:t>0分鐘。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作答時使用黑色或藍色原子筆，答案應力求清晰。試卷應保持清潔平整，請勿搓揉，以避免影響試卷批改。</w:t>
      </w:r>
    </w:p>
    <w:p w:rsidR="006A2E58" w:rsidRPr="00C507CE" w:rsidRDefault="00A25ECF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試卷先寫上姓名、編</w:t>
      </w:r>
      <w:r w:rsidR="006A2E58" w:rsidRPr="00C507CE">
        <w:rPr>
          <w:rFonts w:ascii="標楷體" w:eastAsia="標楷體" w:hAnsi="標楷體" w:hint="eastAsia"/>
          <w:sz w:val="32"/>
          <w:szCs w:val="32"/>
        </w:rPr>
        <w:t>號，再開始作答。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對試題有疑義或錯別字時，得舉手發問。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應考人就座後，應將貼有照片之身分證件(如國民身分證、健保卡、駕照)置於桌上，以備核對。並自行檢查試題卷有無錯誤或缺損，如發現異常，應即告知監試人員處理。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應考人之書籍文件，應放置於試場前方或指定場所，不得置於抽屜中、桌椅下、座位旁或隨身攜帶。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應考人有下列各款情事之一，不得繼續應考，該科成績以0分計算：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冒名頂替者。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持用偽造或變造之身分證件。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互換座位或試卷者。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傳遞文稿、參考資料、書寫有關文字之物件或有關信號者。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在桌椅、文具或肢體上或其</w:t>
      </w:r>
      <w:r w:rsidR="00AC665F" w:rsidRPr="00C507CE">
        <w:rPr>
          <w:rFonts w:ascii="標楷體" w:eastAsia="標楷體" w:hAnsi="標楷體" w:hint="eastAsia"/>
          <w:sz w:val="32"/>
          <w:szCs w:val="32"/>
        </w:rPr>
        <w:t>它</w:t>
      </w:r>
      <w:r w:rsidRPr="00C507CE">
        <w:rPr>
          <w:rFonts w:ascii="標楷體" w:eastAsia="標楷體" w:hAnsi="標楷體" w:hint="eastAsia"/>
          <w:sz w:val="32"/>
          <w:szCs w:val="32"/>
        </w:rPr>
        <w:t>處所，書寫有關文字者。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夾帶書籍文件者。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故意不繳試題卷或考試完畢前攜帶試題離場者。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未遵守規定，不接受監試人員勸導，或繳交試題卷後仍逗留試場門口(窗)附近，擾亂試場秩序者。</w:t>
      </w:r>
    </w:p>
    <w:p w:rsidR="006A2E58" w:rsidRPr="00C507CE" w:rsidRDefault="006A2E58" w:rsidP="006A2E58">
      <w:pPr>
        <w:spacing w:line="0" w:lineRule="atLeast"/>
        <w:ind w:leftChars="354" w:left="85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違反以上各款情事之一，應考人雖將證據湮滅，但經監試人員負責證實者，仍依規定處理。</w:t>
      </w:r>
    </w:p>
    <w:p w:rsidR="006A2E58" w:rsidRPr="00C507CE" w:rsidRDefault="006A2E58" w:rsidP="00DF7F70">
      <w:pPr>
        <w:numPr>
          <w:ilvl w:val="0"/>
          <w:numId w:val="15"/>
        </w:numPr>
        <w:spacing w:afterLines="50" w:line="0" w:lineRule="atLeast"/>
        <w:ind w:left="850" w:hanging="425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應考人應在規定時間內繳卷，逾時未繳者一律收繳。繳卷時應經監試人員驗收試題卷後始得離場。</w:t>
      </w:r>
    </w:p>
    <w:p w:rsidR="00B924E5" w:rsidRPr="00C507CE" w:rsidRDefault="00B924E5">
      <w:pPr>
        <w:widowControl/>
        <w:rPr>
          <w:rFonts w:ascii="標楷體" w:eastAsia="標楷體" w:hAnsi="標楷體"/>
          <w:sz w:val="36"/>
          <w:szCs w:val="36"/>
        </w:rPr>
      </w:pPr>
    </w:p>
    <w:sectPr w:rsidR="00B924E5" w:rsidRPr="00C507CE" w:rsidSect="0024241A">
      <w:pgSz w:w="11907" w:h="16840" w:code="9"/>
      <w:pgMar w:top="851" w:right="907" w:bottom="851" w:left="90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DB" w:rsidRDefault="00A830DB" w:rsidP="009A16AE">
      <w:r>
        <w:separator/>
      </w:r>
    </w:p>
  </w:endnote>
  <w:endnote w:type="continuationSeparator" w:id="1">
    <w:p w:rsidR="00A830DB" w:rsidRDefault="00A830DB" w:rsidP="009A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28" w:rsidRPr="00944E0C" w:rsidRDefault="004F6D28" w:rsidP="007519DF">
    <w:pPr>
      <w:pStyle w:val="a9"/>
      <w:ind w:right="360"/>
      <w:jc w:val="center"/>
      <w:rPr>
        <w:rFonts w:ascii="標楷體" w:eastAsia="標楷體" w:hAnsi="標楷體"/>
        <w:sz w:val="24"/>
        <w:szCs w:val="24"/>
      </w:rPr>
    </w:pPr>
    <w:r w:rsidRPr="00944E0C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24241A" w:rsidRPr="00944E0C">
      <w:rPr>
        <w:rFonts w:ascii="標楷體" w:eastAsia="標楷體" w:hAnsi="標楷體"/>
        <w:kern w:val="0"/>
        <w:sz w:val="24"/>
        <w:szCs w:val="24"/>
      </w:rPr>
      <w:fldChar w:fldCharType="begin"/>
    </w:r>
    <w:r w:rsidRPr="00944E0C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24241A" w:rsidRPr="00944E0C">
      <w:rPr>
        <w:rFonts w:ascii="標楷體" w:eastAsia="標楷體" w:hAnsi="標楷體"/>
        <w:kern w:val="0"/>
        <w:sz w:val="24"/>
        <w:szCs w:val="24"/>
      </w:rPr>
      <w:fldChar w:fldCharType="separate"/>
    </w:r>
    <w:r w:rsidR="00DF7F70">
      <w:rPr>
        <w:rFonts w:ascii="標楷體" w:eastAsia="標楷體" w:hAnsi="標楷體"/>
        <w:noProof/>
        <w:kern w:val="0"/>
        <w:sz w:val="24"/>
        <w:szCs w:val="24"/>
      </w:rPr>
      <w:t>2</w:t>
    </w:r>
    <w:r w:rsidR="0024241A" w:rsidRPr="00944E0C">
      <w:rPr>
        <w:rFonts w:ascii="標楷體" w:eastAsia="標楷體" w:hAnsi="標楷體"/>
        <w:kern w:val="0"/>
        <w:sz w:val="24"/>
        <w:szCs w:val="24"/>
      </w:rPr>
      <w:fldChar w:fldCharType="end"/>
    </w:r>
    <w:r w:rsidRPr="00944E0C">
      <w:rPr>
        <w:rFonts w:ascii="標楷體" w:eastAsia="標楷體" w:hAnsi="標楷體" w:hint="eastAsia"/>
        <w:kern w:val="0"/>
        <w:sz w:val="24"/>
        <w:szCs w:val="24"/>
      </w:rPr>
      <w:t xml:space="preserve"> 頁，共</w:t>
    </w:r>
    <w:fldSimple w:instr="NUMPAGES   \* MERGEFORMAT">
      <w:r w:rsidR="00DF7F70">
        <w:rPr>
          <w:rFonts w:ascii="標楷體" w:eastAsia="標楷體" w:hAnsi="標楷體"/>
          <w:noProof/>
          <w:kern w:val="0"/>
          <w:sz w:val="24"/>
          <w:szCs w:val="24"/>
        </w:rPr>
        <w:t>13</w:t>
      </w:r>
    </w:fldSimple>
    <w:r w:rsidRPr="00944E0C">
      <w:rPr>
        <w:rFonts w:ascii="標楷體" w:eastAsia="標楷體" w:hAnsi="標楷體" w:hint="eastAsia"/>
        <w:kern w:val="0"/>
        <w:sz w:val="24"/>
        <w:szCs w:val="24"/>
      </w:rPr>
      <w:t>頁</w:t>
    </w:r>
  </w:p>
  <w:p w:rsidR="004F6D28" w:rsidRDefault="004F6D28" w:rsidP="007519DF">
    <w:pPr>
      <w:pStyle w:val="a9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DB" w:rsidRDefault="00A830DB" w:rsidP="009A16AE">
      <w:r>
        <w:separator/>
      </w:r>
    </w:p>
  </w:footnote>
  <w:footnote w:type="continuationSeparator" w:id="1">
    <w:p w:rsidR="00A830DB" w:rsidRDefault="00A830DB" w:rsidP="009A1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36"/>
    <w:multiLevelType w:val="hybridMultilevel"/>
    <w:tmpl w:val="2E90C95A"/>
    <w:lvl w:ilvl="0" w:tplc="71042BD6">
      <w:start w:val="1"/>
      <w:numFmt w:val="decimal"/>
      <w:lvlText w:val="(%1)"/>
      <w:lvlJc w:val="left"/>
      <w:pPr>
        <w:ind w:left="7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6" w:hanging="480"/>
      </w:pPr>
    </w:lvl>
    <w:lvl w:ilvl="2" w:tplc="0409001B" w:tentative="1">
      <w:start w:val="1"/>
      <w:numFmt w:val="lowerRoman"/>
      <w:lvlText w:val="%3."/>
      <w:lvlJc w:val="right"/>
      <w:pPr>
        <w:ind w:left="8906" w:hanging="480"/>
      </w:pPr>
    </w:lvl>
    <w:lvl w:ilvl="3" w:tplc="0409000F" w:tentative="1">
      <w:start w:val="1"/>
      <w:numFmt w:val="decimal"/>
      <w:lvlText w:val="%4."/>
      <w:lvlJc w:val="left"/>
      <w:pPr>
        <w:ind w:left="9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66" w:hanging="480"/>
      </w:pPr>
    </w:lvl>
    <w:lvl w:ilvl="5" w:tplc="0409001B" w:tentative="1">
      <w:start w:val="1"/>
      <w:numFmt w:val="lowerRoman"/>
      <w:lvlText w:val="%6."/>
      <w:lvlJc w:val="right"/>
      <w:pPr>
        <w:ind w:left="10346" w:hanging="480"/>
      </w:pPr>
    </w:lvl>
    <w:lvl w:ilvl="6" w:tplc="0409000F" w:tentative="1">
      <w:start w:val="1"/>
      <w:numFmt w:val="decimal"/>
      <w:lvlText w:val="%7."/>
      <w:lvlJc w:val="left"/>
      <w:pPr>
        <w:ind w:left="10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06" w:hanging="480"/>
      </w:pPr>
    </w:lvl>
    <w:lvl w:ilvl="8" w:tplc="0409001B" w:tentative="1">
      <w:start w:val="1"/>
      <w:numFmt w:val="lowerRoman"/>
      <w:lvlText w:val="%9."/>
      <w:lvlJc w:val="right"/>
      <w:pPr>
        <w:ind w:left="11786" w:hanging="480"/>
      </w:pPr>
    </w:lvl>
  </w:abstractNum>
  <w:abstractNum w:abstractNumId="1">
    <w:nsid w:val="03590BC6"/>
    <w:multiLevelType w:val="hybridMultilevel"/>
    <w:tmpl w:val="E676DAE4"/>
    <w:lvl w:ilvl="0" w:tplc="9942E24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9C1E83"/>
    <w:multiLevelType w:val="hybridMultilevel"/>
    <w:tmpl w:val="43A221D4"/>
    <w:lvl w:ilvl="0" w:tplc="4DFE9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8478D8"/>
    <w:multiLevelType w:val="hybridMultilevel"/>
    <w:tmpl w:val="CFB28DFE"/>
    <w:lvl w:ilvl="0" w:tplc="724C56F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B4906"/>
    <w:multiLevelType w:val="hybridMultilevel"/>
    <w:tmpl w:val="D3E8E746"/>
    <w:lvl w:ilvl="0" w:tplc="3828A9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FDADD2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FB0D68E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504B3A"/>
    <w:multiLevelType w:val="hybridMultilevel"/>
    <w:tmpl w:val="C5D8A0F0"/>
    <w:lvl w:ilvl="0" w:tplc="3828CD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286FD8"/>
    <w:multiLevelType w:val="hybridMultilevel"/>
    <w:tmpl w:val="8BCA2918"/>
    <w:lvl w:ilvl="0" w:tplc="548021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00617A"/>
    <w:multiLevelType w:val="hybridMultilevel"/>
    <w:tmpl w:val="4D320284"/>
    <w:lvl w:ilvl="0" w:tplc="EB9ECA0C">
      <w:start w:val="1"/>
      <w:numFmt w:val="taiwaneseCountingThousand"/>
      <w:lvlText w:val="%1、"/>
      <w:lvlJc w:val="left"/>
      <w:pPr>
        <w:ind w:left="1757" w:hanging="48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>
    <w:nsid w:val="20725CC4"/>
    <w:multiLevelType w:val="hybridMultilevel"/>
    <w:tmpl w:val="B4AA5362"/>
    <w:lvl w:ilvl="0" w:tplc="39A4A7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21E0E42"/>
    <w:multiLevelType w:val="hybridMultilevel"/>
    <w:tmpl w:val="AB7C5D40"/>
    <w:lvl w:ilvl="0" w:tplc="E6480AF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E201C3"/>
    <w:multiLevelType w:val="hybridMultilevel"/>
    <w:tmpl w:val="BF72F99E"/>
    <w:lvl w:ilvl="0" w:tplc="C58AE646">
      <w:start w:val="1"/>
      <w:numFmt w:val="taiwaneseCountingThousand"/>
      <w:lvlText w:val="(%1)"/>
      <w:lvlJc w:val="left"/>
      <w:pPr>
        <w:ind w:left="13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1">
    <w:nsid w:val="27B32D70"/>
    <w:multiLevelType w:val="hybridMultilevel"/>
    <w:tmpl w:val="93300850"/>
    <w:lvl w:ilvl="0" w:tplc="D2F6DEDE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>
    <w:nsid w:val="299C733C"/>
    <w:multiLevelType w:val="hybridMultilevel"/>
    <w:tmpl w:val="65B2CC10"/>
    <w:lvl w:ilvl="0" w:tplc="14BE08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A1371C"/>
    <w:multiLevelType w:val="hybridMultilevel"/>
    <w:tmpl w:val="6F463692"/>
    <w:lvl w:ilvl="0" w:tplc="4E9AC85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1D1A9F"/>
    <w:multiLevelType w:val="hybridMultilevel"/>
    <w:tmpl w:val="2014F0C8"/>
    <w:lvl w:ilvl="0" w:tplc="BF164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177CB5"/>
    <w:multiLevelType w:val="hybridMultilevel"/>
    <w:tmpl w:val="9F72749E"/>
    <w:lvl w:ilvl="0" w:tplc="4716888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772FC0"/>
    <w:multiLevelType w:val="hybridMultilevel"/>
    <w:tmpl w:val="4BFA0A66"/>
    <w:lvl w:ilvl="0" w:tplc="6E30C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2E7456"/>
    <w:multiLevelType w:val="hybridMultilevel"/>
    <w:tmpl w:val="DFFC7404"/>
    <w:lvl w:ilvl="0" w:tplc="86D03D1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333C03A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DE41BD"/>
    <w:multiLevelType w:val="hybridMultilevel"/>
    <w:tmpl w:val="60FABF0A"/>
    <w:lvl w:ilvl="0" w:tplc="2C5E6B2A">
      <w:start w:val="1"/>
      <w:numFmt w:val="taiwaneseCountingThousand"/>
      <w:lvlText w:val="%1、"/>
      <w:lvlJc w:val="left"/>
      <w:pPr>
        <w:ind w:left="1206" w:hanging="780"/>
      </w:pPr>
      <w:rPr>
        <w:rFonts w:hint="default"/>
        <w:color w:val="auto"/>
      </w:rPr>
    </w:lvl>
    <w:lvl w:ilvl="1" w:tplc="823EE8FC">
      <w:start w:val="5"/>
      <w:numFmt w:val="japaneseLegal"/>
      <w:lvlText w:val="%2、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2A1C2B"/>
    <w:multiLevelType w:val="hybridMultilevel"/>
    <w:tmpl w:val="5A4EBAC4"/>
    <w:lvl w:ilvl="0" w:tplc="19EE117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181FE5"/>
    <w:multiLevelType w:val="hybridMultilevel"/>
    <w:tmpl w:val="A7B8E340"/>
    <w:lvl w:ilvl="0" w:tplc="A354478C">
      <w:start w:val="1"/>
      <w:numFmt w:val="taiwaneseCountingThousand"/>
      <w:lvlText w:val="(%1)"/>
      <w:lvlJc w:val="left"/>
      <w:pPr>
        <w:ind w:left="1830" w:hanging="870"/>
      </w:pPr>
      <w:rPr>
        <w:rFonts w:hAnsi="標楷體" w:hint="default"/>
      </w:rPr>
    </w:lvl>
    <w:lvl w:ilvl="1" w:tplc="CE5AE8EE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b w:val="0"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6D14D75"/>
    <w:multiLevelType w:val="hybridMultilevel"/>
    <w:tmpl w:val="5BEA8D68"/>
    <w:lvl w:ilvl="0" w:tplc="EDA68D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6FE13A7"/>
    <w:multiLevelType w:val="hybridMultilevel"/>
    <w:tmpl w:val="1B562498"/>
    <w:lvl w:ilvl="0" w:tplc="A77A7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1A4B59"/>
    <w:multiLevelType w:val="hybridMultilevel"/>
    <w:tmpl w:val="4D22767A"/>
    <w:lvl w:ilvl="0" w:tplc="9FC4AB5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440968"/>
    <w:multiLevelType w:val="hybridMultilevel"/>
    <w:tmpl w:val="45B23976"/>
    <w:lvl w:ilvl="0" w:tplc="E872F2E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0E176E"/>
    <w:multiLevelType w:val="hybridMultilevel"/>
    <w:tmpl w:val="0CB6EA72"/>
    <w:lvl w:ilvl="0" w:tplc="8618A676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F47C2B"/>
    <w:multiLevelType w:val="hybridMultilevel"/>
    <w:tmpl w:val="037E75E2"/>
    <w:lvl w:ilvl="0" w:tplc="BBE4A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C3716C"/>
    <w:multiLevelType w:val="hybridMultilevel"/>
    <w:tmpl w:val="B36A7382"/>
    <w:lvl w:ilvl="0" w:tplc="0742E53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DF2EA106">
      <w:start w:val="1"/>
      <w:numFmt w:val="taiwaneseCountingThousand"/>
      <w:lvlText w:val="%2、"/>
      <w:lvlJc w:val="left"/>
      <w:pPr>
        <w:ind w:left="2237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28">
    <w:nsid w:val="5F516CBA"/>
    <w:multiLevelType w:val="hybridMultilevel"/>
    <w:tmpl w:val="72185E20"/>
    <w:lvl w:ilvl="0" w:tplc="8B281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102B22"/>
    <w:multiLevelType w:val="hybridMultilevel"/>
    <w:tmpl w:val="EC680702"/>
    <w:lvl w:ilvl="0" w:tplc="063EBE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8A498E"/>
    <w:multiLevelType w:val="hybridMultilevel"/>
    <w:tmpl w:val="36DCED88"/>
    <w:lvl w:ilvl="0" w:tplc="45F67E9E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291247"/>
    <w:multiLevelType w:val="hybridMultilevel"/>
    <w:tmpl w:val="5BF05B1A"/>
    <w:lvl w:ilvl="0" w:tplc="96D84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187191"/>
    <w:multiLevelType w:val="hybridMultilevel"/>
    <w:tmpl w:val="C55C04FA"/>
    <w:lvl w:ilvl="0" w:tplc="D77A1C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60E3BE3"/>
    <w:multiLevelType w:val="hybridMultilevel"/>
    <w:tmpl w:val="21565E28"/>
    <w:lvl w:ilvl="0" w:tplc="D9588C5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4">
    <w:nsid w:val="79157D32"/>
    <w:multiLevelType w:val="hybridMultilevel"/>
    <w:tmpl w:val="5BEA8D68"/>
    <w:lvl w:ilvl="0" w:tplc="EDA68D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BF954E4"/>
    <w:multiLevelType w:val="hybridMultilevel"/>
    <w:tmpl w:val="E6CA784A"/>
    <w:lvl w:ilvl="0" w:tplc="1B6A156A">
      <w:start w:val="1"/>
      <w:numFmt w:val="taiwaneseCountingThousand"/>
      <w:lvlText w:val="(%1)"/>
      <w:lvlJc w:val="left"/>
      <w:pPr>
        <w:ind w:left="163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"/>
  </w:num>
  <w:num w:numId="5">
    <w:abstractNumId w:val="33"/>
  </w:num>
  <w:num w:numId="6">
    <w:abstractNumId w:val="27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7"/>
  </w:num>
  <w:num w:numId="12">
    <w:abstractNumId w:val="16"/>
  </w:num>
  <w:num w:numId="13">
    <w:abstractNumId w:val="11"/>
  </w:num>
  <w:num w:numId="14">
    <w:abstractNumId w:val="3"/>
  </w:num>
  <w:num w:numId="15">
    <w:abstractNumId w:val="25"/>
  </w:num>
  <w:num w:numId="16">
    <w:abstractNumId w:val="0"/>
  </w:num>
  <w:num w:numId="17">
    <w:abstractNumId w:val="30"/>
  </w:num>
  <w:num w:numId="18">
    <w:abstractNumId w:val="32"/>
  </w:num>
  <w:num w:numId="19">
    <w:abstractNumId w:val="35"/>
  </w:num>
  <w:num w:numId="20">
    <w:abstractNumId w:val="24"/>
  </w:num>
  <w:num w:numId="21">
    <w:abstractNumId w:val="23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31"/>
  </w:num>
  <w:num w:numId="27">
    <w:abstractNumId w:val="2"/>
  </w:num>
  <w:num w:numId="28">
    <w:abstractNumId w:val="22"/>
  </w:num>
  <w:num w:numId="29">
    <w:abstractNumId w:val="6"/>
  </w:num>
  <w:num w:numId="30">
    <w:abstractNumId w:val="29"/>
  </w:num>
  <w:num w:numId="31">
    <w:abstractNumId w:val="12"/>
  </w:num>
  <w:num w:numId="32">
    <w:abstractNumId w:val="15"/>
  </w:num>
  <w:num w:numId="33">
    <w:abstractNumId w:val="14"/>
  </w:num>
  <w:num w:numId="34">
    <w:abstractNumId w:val="34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51E"/>
    <w:rsid w:val="00000E39"/>
    <w:rsid w:val="00001346"/>
    <w:rsid w:val="00004F2E"/>
    <w:rsid w:val="000127F9"/>
    <w:rsid w:val="00012A6B"/>
    <w:rsid w:val="00014EA1"/>
    <w:rsid w:val="00016A60"/>
    <w:rsid w:val="000224F4"/>
    <w:rsid w:val="00024DB4"/>
    <w:rsid w:val="00025030"/>
    <w:rsid w:val="00025687"/>
    <w:rsid w:val="0003129A"/>
    <w:rsid w:val="00031FCC"/>
    <w:rsid w:val="00035560"/>
    <w:rsid w:val="000363C5"/>
    <w:rsid w:val="00036686"/>
    <w:rsid w:val="00036911"/>
    <w:rsid w:val="00036DE3"/>
    <w:rsid w:val="000373EB"/>
    <w:rsid w:val="00037DD8"/>
    <w:rsid w:val="00042D7E"/>
    <w:rsid w:val="00042F33"/>
    <w:rsid w:val="000442FF"/>
    <w:rsid w:val="00045AC2"/>
    <w:rsid w:val="00051CC2"/>
    <w:rsid w:val="00056496"/>
    <w:rsid w:val="000625CC"/>
    <w:rsid w:val="0006275D"/>
    <w:rsid w:val="0006359E"/>
    <w:rsid w:val="00064EFB"/>
    <w:rsid w:val="00064EFF"/>
    <w:rsid w:val="00067142"/>
    <w:rsid w:val="0006731D"/>
    <w:rsid w:val="000725DC"/>
    <w:rsid w:val="00074120"/>
    <w:rsid w:val="00075EB9"/>
    <w:rsid w:val="00076517"/>
    <w:rsid w:val="00083451"/>
    <w:rsid w:val="0008578C"/>
    <w:rsid w:val="00086025"/>
    <w:rsid w:val="00087E36"/>
    <w:rsid w:val="000909C2"/>
    <w:rsid w:val="000945DB"/>
    <w:rsid w:val="00094B95"/>
    <w:rsid w:val="000A233F"/>
    <w:rsid w:val="000A5874"/>
    <w:rsid w:val="000A770D"/>
    <w:rsid w:val="000B1EBB"/>
    <w:rsid w:val="000B21B7"/>
    <w:rsid w:val="000B4DC4"/>
    <w:rsid w:val="000B5273"/>
    <w:rsid w:val="000B7B85"/>
    <w:rsid w:val="000C0DAB"/>
    <w:rsid w:val="000C204B"/>
    <w:rsid w:val="000C4C90"/>
    <w:rsid w:val="000C6546"/>
    <w:rsid w:val="000C6E6C"/>
    <w:rsid w:val="000D31E8"/>
    <w:rsid w:val="000D6AF0"/>
    <w:rsid w:val="000D6D8B"/>
    <w:rsid w:val="000D7564"/>
    <w:rsid w:val="000D7F52"/>
    <w:rsid w:val="000E02A5"/>
    <w:rsid w:val="000E170A"/>
    <w:rsid w:val="000E3A35"/>
    <w:rsid w:val="000F16AF"/>
    <w:rsid w:val="000F2F68"/>
    <w:rsid w:val="000F4051"/>
    <w:rsid w:val="000F671D"/>
    <w:rsid w:val="0010012A"/>
    <w:rsid w:val="00100182"/>
    <w:rsid w:val="0010269D"/>
    <w:rsid w:val="0010788B"/>
    <w:rsid w:val="00107A9A"/>
    <w:rsid w:val="00111389"/>
    <w:rsid w:val="001116EC"/>
    <w:rsid w:val="00111EB6"/>
    <w:rsid w:val="00113679"/>
    <w:rsid w:val="00114E40"/>
    <w:rsid w:val="001205EE"/>
    <w:rsid w:val="00123163"/>
    <w:rsid w:val="001238F7"/>
    <w:rsid w:val="0013288B"/>
    <w:rsid w:val="001363E0"/>
    <w:rsid w:val="00140BAC"/>
    <w:rsid w:val="00144767"/>
    <w:rsid w:val="00155AF4"/>
    <w:rsid w:val="00156835"/>
    <w:rsid w:val="00157E7C"/>
    <w:rsid w:val="00163975"/>
    <w:rsid w:val="0016410B"/>
    <w:rsid w:val="00167355"/>
    <w:rsid w:val="00171BF7"/>
    <w:rsid w:val="00173744"/>
    <w:rsid w:val="00175389"/>
    <w:rsid w:val="001777CC"/>
    <w:rsid w:val="00181AAA"/>
    <w:rsid w:val="00182867"/>
    <w:rsid w:val="00182C6C"/>
    <w:rsid w:val="001868AC"/>
    <w:rsid w:val="00186CD1"/>
    <w:rsid w:val="00186D72"/>
    <w:rsid w:val="00187650"/>
    <w:rsid w:val="0019218B"/>
    <w:rsid w:val="001939AF"/>
    <w:rsid w:val="001941AB"/>
    <w:rsid w:val="001959E0"/>
    <w:rsid w:val="001A342A"/>
    <w:rsid w:val="001A614D"/>
    <w:rsid w:val="001B0077"/>
    <w:rsid w:val="001B04F3"/>
    <w:rsid w:val="001B2E00"/>
    <w:rsid w:val="001B32E9"/>
    <w:rsid w:val="001B54ED"/>
    <w:rsid w:val="001B674F"/>
    <w:rsid w:val="001B6CC2"/>
    <w:rsid w:val="001B6F02"/>
    <w:rsid w:val="001B71AF"/>
    <w:rsid w:val="001C294F"/>
    <w:rsid w:val="001C36FD"/>
    <w:rsid w:val="001C39B8"/>
    <w:rsid w:val="001C39D1"/>
    <w:rsid w:val="001C7360"/>
    <w:rsid w:val="001C76FA"/>
    <w:rsid w:val="001D0D64"/>
    <w:rsid w:val="001D1A4F"/>
    <w:rsid w:val="001D53C0"/>
    <w:rsid w:val="001D791B"/>
    <w:rsid w:val="001E1158"/>
    <w:rsid w:val="001E1BF7"/>
    <w:rsid w:val="001E326E"/>
    <w:rsid w:val="001E6277"/>
    <w:rsid w:val="001F3795"/>
    <w:rsid w:val="00200253"/>
    <w:rsid w:val="00200E9F"/>
    <w:rsid w:val="00201B65"/>
    <w:rsid w:val="002060B1"/>
    <w:rsid w:val="00206F9F"/>
    <w:rsid w:val="0020713A"/>
    <w:rsid w:val="00210DF0"/>
    <w:rsid w:val="002148A8"/>
    <w:rsid w:val="0021553D"/>
    <w:rsid w:val="00216152"/>
    <w:rsid w:val="00216CCB"/>
    <w:rsid w:val="00223BA2"/>
    <w:rsid w:val="00223FBF"/>
    <w:rsid w:val="0022565B"/>
    <w:rsid w:val="0022672C"/>
    <w:rsid w:val="00232068"/>
    <w:rsid w:val="002335AC"/>
    <w:rsid w:val="0023523E"/>
    <w:rsid w:val="0023678F"/>
    <w:rsid w:val="00236EB9"/>
    <w:rsid w:val="0024241A"/>
    <w:rsid w:val="00242B78"/>
    <w:rsid w:val="002445E0"/>
    <w:rsid w:val="00245627"/>
    <w:rsid w:val="002467C1"/>
    <w:rsid w:val="00250D24"/>
    <w:rsid w:val="002515FE"/>
    <w:rsid w:val="002531CD"/>
    <w:rsid w:val="002548C7"/>
    <w:rsid w:val="00254A3B"/>
    <w:rsid w:val="00255575"/>
    <w:rsid w:val="00255A87"/>
    <w:rsid w:val="0026238C"/>
    <w:rsid w:val="00267768"/>
    <w:rsid w:val="00287897"/>
    <w:rsid w:val="00290D12"/>
    <w:rsid w:val="00292029"/>
    <w:rsid w:val="00296328"/>
    <w:rsid w:val="002970D4"/>
    <w:rsid w:val="002A4C83"/>
    <w:rsid w:val="002A579B"/>
    <w:rsid w:val="002A7360"/>
    <w:rsid w:val="002B0AE3"/>
    <w:rsid w:val="002B10D8"/>
    <w:rsid w:val="002B1930"/>
    <w:rsid w:val="002B3B0F"/>
    <w:rsid w:val="002B7400"/>
    <w:rsid w:val="002C4C8F"/>
    <w:rsid w:val="002C7799"/>
    <w:rsid w:val="002D034C"/>
    <w:rsid w:val="002D07A6"/>
    <w:rsid w:val="002D1AAA"/>
    <w:rsid w:val="002D1BF0"/>
    <w:rsid w:val="002D663B"/>
    <w:rsid w:val="002E2D6F"/>
    <w:rsid w:val="002E6CE2"/>
    <w:rsid w:val="002E7CEE"/>
    <w:rsid w:val="002F70A3"/>
    <w:rsid w:val="002F769B"/>
    <w:rsid w:val="002F7A67"/>
    <w:rsid w:val="00301F08"/>
    <w:rsid w:val="00302145"/>
    <w:rsid w:val="003021D1"/>
    <w:rsid w:val="0030254F"/>
    <w:rsid w:val="003059A1"/>
    <w:rsid w:val="003067B6"/>
    <w:rsid w:val="00310353"/>
    <w:rsid w:val="0031339E"/>
    <w:rsid w:val="00313E0B"/>
    <w:rsid w:val="003168FF"/>
    <w:rsid w:val="003225AE"/>
    <w:rsid w:val="00323BAB"/>
    <w:rsid w:val="003247CB"/>
    <w:rsid w:val="00326567"/>
    <w:rsid w:val="003268C8"/>
    <w:rsid w:val="00327BB8"/>
    <w:rsid w:val="00331B37"/>
    <w:rsid w:val="0033789D"/>
    <w:rsid w:val="00340BFB"/>
    <w:rsid w:val="003418A3"/>
    <w:rsid w:val="003435B9"/>
    <w:rsid w:val="00346ED7"/>
    <w:rsid w:val="00346F3D"/>
    <w:rsid w:val="00350888"/>
    <w:rsid w:val="00352AF0"/>
    <w:rsid w:val="00352F17"/>
    <w:rsid w:val="00353743"/>
    <w:rsid w:val="00354E26"/>
    <w:rsid w:val="003552B4"/>
    <w:rsid w:val="00360CF3"/>
    <w:rsid w:val="00363222"/>
    <w:rsid w:val="0036371F"/>
    <w:rsid w:val="00363837"/>
    <w:rsid w:val="00364FEC"/>
    <w:rsid w:val="00366ECD"/>
    <w:rsid w:val="0036777F"/>
    <w:rsid w:val="003719D1"/>
    <w:rsid w:val="003723E0"/>
    <w:rsid w:val="00372F98"/>
    <w:rsid w:val="003769E6"/>
    <w:rsid w:val="00377B82"/>
    <w:rsid w:val="00380046"/>
    <w:rsid w:val="00381801"/>
    <w:rsid w:val="003818F6"/>
    <w:rsid w:val="00384838"/>
    <w:rsid w:val="00384D7C"/>
    <w:rsid w:val="003857D5"/>
    <w:rsid w:val="00386A3A"/>
    <w:rsid w:val="003873D3"/>
    <w:rsid w:val="00394E1B"/>
    <w:rsid w:val="0039500C"/>
    <w:rsid w:val="003950A4"/>
    <w:rsid w:val="003955DF"/>
    <w:rsid w:val="00396EB5"/>
    <w:rsid w:val="003973E3"/>
    <w:rsid w:val="003A1DA8"/>
    <w:rsid w:val="003A467F"/>
    <w:rsid w:val="003B0307"/>
    <w:rsid w:val="003B065C"/>
    <w:rsid w:val="003B0FBF"/>
    <w:rsid w:val="003B1942"/>
    <w:rsid w:val="003B2E91"/>
    <w:rsid w:val="003B4924"/>
    <w:rsid w:val="003B52F1"/>
    <w:rsid w:val="003C48BA"/>
    <w:rsid w:val="003C5721"/>
    <w:rsid w:val="003C5D9F"/>
    <w:rsid w:val="003C6BA7"/>
    <w:rsid w:val="003C7C6B"/>
    <w:rsid w:val="003D195F"/>
    <w:rsid w:val="003D35F7"/>
    <w:rsid w:val="003D4C18"/>
    <w:rsid w:val="003D615F"/>
    <w:rsid w:val="003E16A0"/>
    <w:rsid w:val="003E1D50"/>
    <w:rsid w:val="003E1F37"/>
    <w:rsid w:val="003E317C"/>
    <w:rsid w:val="003E363C"/>
    <w:rsid w:val="003E4CB4"/>
    <w:rsid w:val="003E6997"/>
    <w:rsid w:val="003E6AFB"/>
    <w:rsid w:val="003F2746"/>
    <w:rsid w:val="003F2971"/>
    <w:rsid w:val="0040253E"/>
    <w:rsid w:val="00411087"/>
    <w:rsid w:val="00415311"/>
    <w:rsid w:val="0041729C"/>
    <w:rsid w:val="00417975"/>
    <w:rsid w:val="00421035"/>
    <w:rsid w:val="00424BB2"/>
    <w:rsid w:val="00424D72"/>
    <w:rsid w:val="004253D5"/>
    <w:rsid w:val="00425F7A"/>
    <w:rsid w:val="00426AD8"/>
    <w:rsid w:val="00426C61"/>
    <w:rsid w:val="0043266B"/>
    <w:rsid w:val="004338BD"/>
    <w:rsid w:val="0044046B"/>
    <w:rsid w:val="004420D8"/>
    <w:rsid w:val="0044211A"/>
    <w:rsid w:val="0044332F"/>
    <w:rsid w:val="0044535B"/>
    <w:rsid w:val="00445BA7"/>
    <w:rsid w:val="00446D40"/>
    <w:rsid w:val="00450CAA"/>
    <w:rsid w:val="004536C0"/>
    <w:rsid w:val="004552F1"/>
    <w:rsid w:val="00462DB1"/>
    <w:rsid w:val="00465497"/>
    <w:rsid w:val="0047731C"/>
    <w:rsid w:val="0047764D"/>
    <w:rsid w:val="00482C13"/>
    <w:rsid w:val="004843F6"/>
    <w:rsid w:val="004867D3"/>
    <w:rsid w:val="00493DD8"/>
    <w:rsid w:val="00495C33"/>
    <w:rsid w:val="00497D43"/>
    <w:rsid w:val="004A058A"/>
    <w:rsid w:val="004A0927"/>
    <w:rsid w:val="004A1CFD"/>
    <w:rsid w:val="004A24F7"/>
    <w:rsid w:val="004A25AE"/>
    <w:rsid w:val="004A387F"/>
    <w:rsid w:val="004A4CAC"/>
    <w:rsid w:val="004B1CF9"/>
    <w:rsid w:val="004B2757"/>
    <w:rsid w:val="004B6473"/>
    <w:rsid w:val="004B71FB"/>
    <w:rsid w:val="004C08A4"/>
    <w:rsid w:val="004C2766"/>
    <w:rsid w:val="004C2F47"/>
    <w:rsid w:val="004C49FF"/>
    <w:rsid w:val="004C4C99"/>
    <w:rsid w:val="004C6F98"/>
    <w:rsid w:val="004D3745"/>
    <w:rsid w:val="004D4B97"/>
    <w:rsid w:val="004D653B"/>
    <w:rsid w:val="004E33C4"/>
    <w:rsid w:val="004E3A4D"/>
    <w:rsid w:val="004E5969"/>
    <w:rsid w:val="004E627A"/>
    <w:rsid w:val="004E670B"/>
    <w:rsid w:val="004E7A58"/>
    <w:rsid w:val="004E7F55"/>
    <w:rsid w:val="004F0F42"/>
    <w:rsid w:val="004F25DD"/>
    <w:rsid w:val="004F6D28"/>
    <w:rsid w:val="0050030D"/>
    <w:rsid w:val="00501E55"/>
    <w:rsid w:val="005144BB"/>
    <w:rsid w:val="00514FE8"/>
    <w:rsid w:val="0052334A"/>
    <w:rsid w:val="00530A8F"/>
    <w:rsid w:val="0053504F"/>
    <w:rsid w:val="00536A56"/>
    <w:rsid w:val="00537308"/>
    <w:rsid w:val="0055024A"/>
    <w:rsid w:val="00553219"/>
    <w:rsid w:val="00555216"/>
    <w:rsid w:val="00555F6B"/>
    <w:rsid w:val="00564CD9"/>
    <w:rsid w:val="00565F39"/>
    <w:rsid w:val="005701CF"/>
    <w:rsid w:val="00572531"/>
    <w:rsid w:val="00573DB3"/>
    <w:rsid w:val="00574419"/>
    <w:rsid w:val="00575BEA"/>
    <w:rsid w:val="0059036B"/>
    <w:rsid w:val="00592F4A"/>
    <w:rsid w:val="00595B63"/>
    <w:rsid w:val="005979E0"/>
    <w:rsid w:val="00597C07"/>
    <w:rsid w:val="005A096B"/>
    <w:rsid w:val="005A1C42"/>
    <w:rsid w:val="005A4462"/>
    <w:rsid w:val="005A61D2"/>
    <w:rsid w:val="005B0C6C"/>
    <w:rsid w:val="005C116B"/>
    <w:rsid w:val="005C3859"/>
    <w:rsid w:val="005C39A3"/>
    <w:rsid w:val="005C568A"/>
    <w:rsid w:val="005D3439"/>
    <w:rsid w:val="005D45C8"/>
    <w:rsid w:val="005D4B88"/>
    <w:rsid w:val="005D5AB9"/>
    <w:rsid w:val="005D6CB3"/>
    <w:rsid w:val="005E302F"/>
    <w:rsid w:val="005E7C99"/>
    <w:rsid w:val="005F3016"/>
    <w:rsid w:val="005F4EAA"/>
    <w:rsid w:val="0060421E"/>
    <w:rsid w:val="00607940"/>
    <w:rsid w:val="0061084C"/>
    <w:rsid w:val="006133DA"/>
    <w:rsid w:val="006140FD"/>
    <w:rsid w:val="0061753C"/>
    <w:rsid w:val="00620006"/>
    <w:rsid w:val="00620CC1"/>
    <w:rsid w:val="00623617"/>
    <w:rsid w:val="00624053"/>
    <w:rsid w:val="00624E0E"/>
    <w:rsid w:val="0062594B"/>
    <w:rsid w:val="00625FC9"/>
    <w:rsid w:val="00632B20"/>
    <w:rsid w:val="006337C6"/>
    <w:rsid w:val="00636649"/>
    <w:rsid w:val="00636D44"/>
    <w:rsid w:val="00637AB6"/>
    <w:rsid w:val="00644238"/>
    <w:rsid w:val="006448CB"/>
    <w:rsid w:val="006464F6"/>
    <w:rsid w:val="00651D35"/>
    <w:rsid w:val="00652186"/>
    <w:rsid w:val="0065255A"/>
    <w:rsid w:val="00654594"/>
    <w:rsid w:val="00655FC5"/>
    <w:rsid w:val="006564C7"/>
    <w:rsid w:val="00662129"/>
    <w:rsid w:val="00662351"/>
    <w:rsid w:val="00663C64"/>
    <w:rsid w:val="00664ABB"/>
    <w:rsid w:val="006666D0"/>
    <w:rsid w:val="00666A1F"/>
    <w:rsid w:val="00666B37"/>
    <w:rsid w:val="00670B1A"/>
    <w:rsid w:val="00672990"/>
    <w:rsid w:val="0067596F"/>
    <w:rsid w:val="00675C3B"/>
    <w:rsid w:val="00683CCF"/>
    <w:rsid w:val="00684157"/>
    <w:rsid w:val="00686F02"/>
    <w:rsid w:val="0068724E"/>
    <w:rsid w:val="0068788F"/>
    <w:rsid w:val="00687D1D"/>
    <w:rsid w:val="00687EAF"/>
    <w:rsid w:val="00694CE4"/>
    <w:rsid w:val="006952A3"/>
    <w:rsid w:val="0069666B"/>
    <w:rsid w:val="006A2E58"/>
    <w:rsid w:val="006A4A71"/>
    <w:rsid w:val="006A6C81"/>
    <w:rsid w:val="006A7A59"/>
    <w:rsid w:val="006B418B"/>
    <w:rsid w:val="006B56B6"/>
    <w:rsid w:val="006C2A9E"/>
    <w:rsid w:val="006C46FE"/>
    <w:rsid w:val="006C58CF"/>
    <w:rsid w:val="006D2072"/>
    <w:rsid w:val="006D7DF5"/>
    <w:rsid w:val="006E24F5"/>
    <w:rsid w:val="006E52EA"/>
    <w:rsid w:val="006E5396"/>
    <w:rsid w:val="006E5F3B"/>
    <w:rsid w:val="006E6E39"/>
    <w:rsid w:val="006F31C8"/>
    <w:rsid w:val="006F50CA"/>
    <w:rsid w:val="006F541F"/>
    <w:rsid w:val="00704EA5"/>
    <w:rsid w:val="0070605A"/>
    <w:rsid w:val="00706DC0"/>
    <w:rsid w:val="00711A75"/>
    <w:rsid w:val="00716CBD"/>
    <w:rsid w:val="00720423"/>
    <w:rsid w:val="007217BF"/>
    <w:rsid w:val="00723856"/>
    <w:rsid w:val="00723E1D"/>
    <w:rsid w:val="00726421"/>
    <w:rsid w:val="007269CB"/>
    <w:rsid w:val="007270F5"/>
    <w:rsid w:val="0073351F"/>
    <w:rsid w:val="00735100"/>
    <w:rsid w:val="007362CD"/>
    <w:rsid w:val="00743C6C"/>
    <w:rsid w:val="0074551E"/>
    <w:rsid w:val="00746616"/>
    <w:rsid w:val="007502B9"/>
    <w:rsid w:val="00751613"/>
    <w:rsid w:val="007519DF"/>
    <w:rsid w:val="007559A0"/>
    <w:rsid w:val="007578A7"/>
    <w:rsid w:val="00761071"/>
    <w:rsid w:val="007610A8"/>
    <w:rsid w:val="00761739"/>
    <w:rsid w:val="00764221"/>
    <w:rsid w:val="00767F19"/>
    <w:rsid w:val="0077063C"/>
    <w:rsid w:val="00772628"/>
    <w:rsid w:val="007744A7"/>
    <w:rsid w:val="007757A8"/>
    <w:rsid w:val="00776019"/>
    <w:rsid w:val="00780AC9"/>
    <w:rsid w:val="00786539"/>
    <w:rsid w:val="007915FF"/>
    <w:rsid w:val="00791A73"/>
    <w:rsid w:val="00792B66"/>
    <w:rsid w:val="007942C7"/>
    <w:rsid w:val="00796EDE"/>
    <w:rsid w:val="007A2884"/>
    <w:rsid w:val="007A7952"/>
    <w:rsid w:val="007A7BD3"/>
    <w:rsid w:val="007B2CCA"/>
    <w:rsid w:val="007B4440"/>
    <w:rsid w:val="007B4645"/>
    <w:rsid w:val="007C68A8"/>
    <w:rsid w:val="007C76DB"/>
    <w:rsid w:val="007D4ED4"/>
    <w:rsid w:val="007D5B01"/>
    <w:rsid w:val="007E0414"/>
    <w:rsid w:val="007E09AA"/>
    <w:rsid w:val="007F28FE"/>
    <w:rsid w:val="007F45BB"/>
    <w:rsid w:val="007F7BED"/>
    <w:rsid w:val="00800025"/>
    <w:rsid w:val="00800D69"/>
    <w:rsid w:val="008021B4"/>
    <w:rsid w:val="008044AA"/>
    <w:rsid w:val="008044B2"/>
    <w:rsid w:val="00806BE4"/>
    <w:rsid w:val="008077E1"/>
    <w:rsid w:val="0081096C"/>
    <w:rsid w:val="00813564"/>
    <w:rsid w:val="00814E8E"/>
    <w:rsid w:val="00815247"/>
    <w:rsid w:val="00816415"/>
    <w:rsid w:val="0082142A"/>
    <w:rsid w:val="00824E69"/>
    <w:rsid w:val="00833E62"/>
    <w:rsid w:val="00836C11"/>
    <w:rsid w:val="00836F5C"/>
    <w:rsid w:val="00840F16"/>
    <w:rsid w:val="00843AAB"/>
    <w:rsid w:val="00850C1B"/>
    <w:rsid w:val="0085156F"/>
    <w:rsid w:val="008542C0"/>
    <w:rsid w:val="00855BB2"/>
    <w:rsid w:val="008560EB"/>
    <w:rsid w:val="00860448"/>
    <w:rsid w:val="00861366"/>
    <w:rsid w:val="008622E9"/>
    <w:rsid w:val="00865E96"/>
    <w:rsid w:val="008779AB"/>
    <w:rsid w:val="00883855"/>
    <w:rsid w:val="008845F4"/>
    <w:rsid w:val="00884E76"/>
    <w:rsid w:val="008915A8"/>
    <w:rsid w:val="00893A72"/>
    <w:rsid w:val="008A1A2B"/>
    <w:rsid w:val="008A64BB"/>
    <w:rsid w:val="008C00F7"/>
    <w:rsid w:val="008C02BF"/>
    <w:rsid w:val="008D6005"/>
    <w:rsid w:val="008D6C0A"/>
    <w:rsid w:val="008E5E92"/>
    <w:rsid w:val="008F0168"/>
    <w:rsid w:val="008F08C9"/>
    <w:rsid w:val="008F22F6"/>
    <w:rsid w:val="008F2ED4"/>
    <w:rsid w:val="008F2F9E"/>
    <w:rsid w:val="008F53CF"/>
    <w:rsid w:val="0090147F"/>
    <w:rsid w:val="009017A9"/>
    <w:rsid w:val="00901DB8"/>
    <w:rsid w:val="00904A27"/>
    <w:rsid w:val="0091226A"/>
    <w:rsid w:val="0091775F"/>
    <w:rsid w:val="00917CFE"/>
    <w:rsid w:val="009225EE"/>
    <w:rsid w:val="009228F8"/>
    <w:rsid w:val="00922B5C"/>
    <w:rsid w:val="00922E9F"/>
    <w:rsid w:val="00925437"/>
    <w:rsid w:val="00927609"/>
    <w:rsid w:val="00927A63"/>
    <w:rsid w:val="00932DBD"/>
    <w:rsid w:val="00934D7A"/>
    <w:rsid w:val="00935F99"/>
    <w:rsid w:val="009369CC"/>
    <w:rsid w:val="00940C6C"/>
    <w:rsid w:val="00941681"/>
    <w:rsid w:val="00945033"/>
    <w:rsid w:val="00945990"/>
    <w:rsid w:val="009515C1"/>
    <w:rsid w:val="00951F7C"/>
    <w:rsid w:val="00954394"/>
    <w:rsid w:val="00963B76"/>
    <w:rsid w:val="00964EC2"/>
    <w:rsid w:val="00966A18"/>
    <w:rsid w:val="00967D35"/>
    <w:rsid w:val="00973DCE"/>
    <w:rsid w:val="0097665E"/>
    <w:rsid w:val="00977D42"/>
    <w:rsid w:val="00981688"/>
    <w:rsid w:val="00984B64"/>
    <w:rsid w:val="0098548A"/>
    <w:rsid w:val="00987FEC"/>
    <w:rsid w:val="009A04A3"/>
    <w:rsid w:val="009A16AE"/>
    <w:rsid w:val="009A202E"/>
    <w:rsid w:val="009A3783"/>
    <w:rsid w:val="009A3F52"/>
    <w:rsid w:val="009A4CBE"/>
    <w:rsid w:val="009B0E28"/>
    <w:rsid w:val="009B1D47"/>
    <w:rsid w:val="009B2574"/>
    <w:rsid w:val="009B368A"/>
    <w:rsid w:val="009B4CFC"/>
    <w:rsid w:val="009B4F70"/>
    <w:rsid w:val="009C074A"/>
    <w:rsid w:val="009D184B"/>
    <w:rsid w:val="009D2D55"/>
    <w:rsid w:val="009D6479"/>
    <w:rsid w:val="009D693F"/>
    <w:rsid w:val="009D6A63"/>
    <w:rsid w:val="009E160F"/>
    <w:rsid w:val="009E229E"/>
    <w:rsid w:val="009E6145"/>
    <w:rsid w:val="009F1D42"/>
    <w:rsid w:val="009F76F2"/>
    <w:rsid w:val="009F78AB"/>
    <w:rsid w:val="00A022CE"/>
    <w:rsid w:val="00A02BDA"/>
    <w:rsid w:val="00A05983"/>
    <w:rsid w:val="00A05B8F"/>
    <w:rsid w:val="00A05D9B"/>
    <w:rsid w:val="00A060F7"/>
    <w:rsid w:val="00A06CF7"/>
    <w:rsid w:val="00A06D9A"/>
    <w:rsid w:val="00A11845"/>
    <w:rsid w:val="00A11CEA"/>
    <w:rsid w:val="00A155EA"/>
    <w:rsid w:val="00A156F4"/>
    <w:rsid w:val="00A15FDF"/>
    <w:rsid w:val="00A2270E"/>
    <w:rsid w:val="00A25ECF"/>
    <w:rsid w:val="00A2657D"/>
    <w:rsid w:val="00A34A94"/>
    <w:rsid w:val="00A42C0E"/>
    <w:rsid w:val="00A42F4C"/>
    <w:rsid w:val="00A45E19"/>
    <w:rsid w:val="00A47519"/>
    <w:rsid w:val="00A508A2"/>
    <w:rsid w:val="00A56FE1"/>
    <w:rsid w:val="00A61BD7"/>
    <w:rsid w:val="00A637CD"/>
    <w:rsid w:val="00A640A3"/>
    <w:rsid w:val="00A65572"/>
    <w:rsid w:val="00A6626D"/>
    <w:rsid w:val="00A66472"/>
    <w:rsid w:val="00A668A7"/>
    <w:rsid w:val="00A70ABC"/>
    <w:rsid w:val="00A712CB"/>
    <w:rsid w:val="00A7390B"/>
    <w:rsid w:val="00A75D12"/>
    <w:rsid w:val="00A76C47"/>
    <w:rsid w:val="00A812CF"/>
    <w:rsid w:val="00A830DB"/>
    <w:rsid w:val="00A83943"/>
    <w:rsid w:val="00A86968"/>
    <w:rsid w:val="00A912A0"/>
    <w:rsid w:val="00A92E9A"/>
    <w:rsid w:val="00A930A8"/>
    <w:rsid w:val="00A950A2"/>
    <w:rsid w:val="00A95C58"/>
    <w:rsid w:val="00A96BB6"/>
    <w:rsid w:val="00AA02C0"/>
    <w:rsid w:val="00AA1208"/>
    <w:rsid w:val="00AA2365"/>
    <w:rsid w:val="00AA4C06"/>
    <w:rsid w:val="00AA6202"/>
    <w:rsid w:val="00AA639A"/>
    <w:rsid w:val="00AB0CB5"/>
    <w:rsid w:val="00AC0E74"/>
    <w:rsid w:val="00AC1DBA"/>
    <w:rsid w:val="00AC632C"/>
    <w:rsid w:val="00AC665F"/>
    <w:rsid w:val="00AD5BA0"/>
    <w:rsid w:val="00AD630B"/>
    <w:rsid w:val="00AE23F3"/>
    <w:rsid w:val="00AE7571"/>
    <w:rsid w:val="00AF4AE5"/>
    <w:rsid w:val="00AF5A7E"/>
    <w:rsid w:val="00AF613B"/>
    <w:rsid w:val="00AF74A6"/>
    <w:rsid w:val="00AF78B0"/>
    <w:rsid w:val="00B00ADC"/>
    <w:rsid w:val="00B050F1"/>
    <w:rsid w:val="00B0573F"/>
    <w:rsid w:val="00B06646"/>
    <w:rsid w:val="00B07393"/>
    <w:rsid w:val="00B1535F"/>
    <w:rsid w:val="00B16564"/>
    <w:rsid w:val="00B173C7"/>
    <w:rsid w:val="00B207A0"/>
    <w:rsid w:val="00B2650D"/>
    <w:rsid w:val="00B26FDE"/>
    <w:rsid w:val="00B30B3A"/>
    <w:rsid w:val="00B32501"/>
    <w:rsid w:val="00B3302F"/>
    <w:rsid w:val="00B33DF6"/>
    <w:rsid w:val="00B342EB"/>
    <w:rsid w:val="00B35424"/>
    <w:rsid w:val="00B42BDD"/>
    <w:rsid w:val="00B42E91"/>
    <w:rsid w:val="00B4562C"/>
    <w:rsid w:val="00B45E93"/>
    <w:rsid w:val="00B50B6F"/>
    <w:rsid w:val="00B523E8"/>
    <w:rsid w:val="00B54F25"/>
    <w:rsid w:val="00B570BB"/>
    <w:rsid w:val="00B62855"/>
    <w:rsid w:val="00B651B9"/>
    <w:rsid w:val="00B651FC"/>
    <w:rsid w:val="00B65BAC"/>
    <w:rsid w:val="00B662C7"/>
    <w:rsid w:val="00B67A1E"/>
    <w:rsid w:val="00B70145"/>
    <w:rsid w:val="00B71D31"/>
    <w:rsid w:val="00B74361"/>
    <w:rsid w:val="00B760AF"/>
    <w:rsid w:val="00B848E9"/>
    <w:rsid w:val="00B84A98"/>
    <w:rsid w:val="00B852BD"/>
    <w:rsid w:val="00B919CB"/>
    <w:rsid w:val="00B924E5"/>
    <w:rsid w:val="00B95BA7"/>
    <w:rsid w:val="00BA2AEB"/>
    <w:rsid w:val="00BA2CE0"/>
    <w:rsid w:val="00BA67AC"/>
    <w:rsid w:val="00BA778A"/>
    <w:rsid w:val="00BB0A70"/>
    <w:rsid w:val="00BB0E60"/>
    <w:rsid w:val="00BB2016"/>
    <w:rsid w:val="00BB2E99"/>
    <w:rsid w:val="00BB3873"/>
    <w:rsid w:val="00BB5D6F"/>
    <w:rsid w:val="00BB6414"/>
    <w:rsid w:val="00BC168A"/>
    <w:rsid w:val="00BC1865"/>
    <w:rsid w:val="00BC24E3"/>
    <w:rsid w:val="00BC2F3B"/>
    <w:rsid w:val="00BC3863"/>
    <w:rsid w:val="00BD132A"/>
    <w:rsid w:val="00BD3E64"/>
    <w:rsid w:val="00BE165F"/>
    <w:rsid w:val="00BE191E"/>
    <w:rsid w:val="00BE2BB2"/>
    <w:rsid w:val="00BE5936"/>
    <w:rsid w:val="00BE7A7A"/>
    <w:rsid w:val="00BF2645"/>
    <w:rsid w:val="00BF3E27"/>
    <w:rsid w:val="00BF42A1"/>
    <w:rsid w:val="00BF431F"/>
    <w:rsid w:val="00BF5DF3"/>
    <w:rsid w:val="00BF6986"/>
    <w:rsid w:val="00C01C70"/>
    <w:rsid w:val="00C03420"/>
    <w:rsid w:val="00C066F0"/>
    <w:rsid w:val="00C10C66"/>
    <w:rsid w:val="00C10F8F"/>
    <w:rsid w:val="00C12F7C"/>
    <w:rsid w:val="00C1315F"/>
    <w:rsid w:val="00C14431"/>
    <w:rsid w:val="00C224CF"/>
    <w:rsid w:val="00C22DDA"/>
    <w:rsid w:val="00C269B8"/>
    <w:rsid w:val="00C303A4"/>
    <w:rsid w:val="00C33EDD"/>
    <w:rsid w:val="00C507CE"/>
    <w:rsid w:val="00C57A16"/>
    <w:rsid w:val="00C57B89"/>
    <w:rsid w:val="00C62D0D"/>
    <w:rsid w:val="00C63A78"/>
    <w:rsid w:val="00C66DB8"/>
    <w:rsid w:val="00C676D7"/>
    <w:rsid w:val="00C71353"/>
    <w:rsid w:val="00C71364"/>
    <w:rsid w:val="00C73ACC"/>
    <w:rsid w:val="00C76066"/>
    <w:rsid w:val="00C765F1"/>
    <w:rsid w:val="00C7677D"/>
    <w:rsid w:val="00C8439A"/>
    <w:rsid w:val="00C862F3"/>
    <w:rsid w:val="00C92B54"/>
    <w:rsid w:val="00C9319F"/>
    <w:rsid w:val="00C946B5"/>
    <w:rsid w:val="00C97DCB"/>
    <w:rsid w:val="00CA47D2"/>
    <w:rsid w:val="00CA691C"/>
    <w:rsid w:val="00CB13C4"/>
    <w:rsid w:val="00CB6994"/>
    <w:rsid w:val="00CC0441"/>
    <w:rsid w:val="00CC0960"/>
    <w:rsid w:val="00CC260B"/>
    <w:rsid w:val="00CC2659"/>
    <w:rsid w:val="00CC47F3"/>
    <w:rsid w:val="00CC54DA"/>
    <w:rsid w:val="00CC64F8"/>
    <w:rsid w:val="00CC6DFF"/>
    <w:rsid w:val="00CD6652"/>
    <w:rsid w:val="00CD7D40"/>
    <w:rsid w:val="00CE1538"/>
    <w:rsid w:val="00CE3F9F"/>
    <w:rsid w:val="00CE41EC"/>
    <w:rsid w:val="00CE6A01"/>
    <w:rsid w:val="00CF2965"/>
    <w:rsid w:val="00CF5FF6"/>
    <w:rsid w:val="00D04A3A"/>
    <w:rsid w:val="00D04CC4"/>
    <w:rsid w:val="00D0511A"/>
    <w:rsid w:val="00D05937"/>
    <w:rsid w:val="00D14CF8"/>
    <w:rsid w:val="00D156B4"/>
    <w:rsid w:val="00D15CD6"/>
    <w:rsid w:val="00D16A3B"/>
    <w:rsid w:val="00D17572"/>
    <w:rsid w:val="00D24926"/>
    <w:rsid w:val="00D3309D"/>
    <w:rsid w:val="00D33B86"/>
    <w:rsid w:val="00D34F15"/>
    <w:rsid w:val="00D35AE6"/>
    <w:rsid w:val="00D41B79"/>
    <w:rsid w:val="00D4533F"/>
    <w:rsid w:val="00D4782D"/>
    <w:rsid w:val="00D50CB4"/>
    <w:rsid w:val="00D56642"/>
    <w:rsid w:val="00D56782"/>
    <w:rsid w:val="00D60FFB"/>
    <w:rsid w:val="00D70D83"/>
    <w:rsid w:val="00D763AB"/>
    <w:rsid w:val="00D8016A"/>
    <w:rsid w:val="00D807FD"/>
    <w:rsid w:val="00D81223"/>
    <w:rsid w:val="00D81496"/>
    <w:rsid w:val="00D83583"/>
    <w:rsid w:val="00D846C0"/>
    <w:rsid w:val="00D855B4"/>
    <w:rsid w:val="00D935E1"/>
    <w:rsid w:val="00DA0D12"/>
    <w:rsid w:val="00DA2CB7"/>
    <w:rsid w:val="00DB3137"/>
    <w:rsid w:val="00DB4279"/>
    <w:rsid w:val="00DB5AD9"/>
    <w:rsid w:val="00DB6B06"/>
    <w:rsid w:val="00DC32E2"/>
    <w:rsid w:val="00DC3622"/>
    <w:rsid w:val="00DC680F"/>
    <w:rsid w:val="00DC7850"/>
    <w:rsid w:val="00DD2FFA"/>
    <w:rsid w:val="00DD359E"/>
    <w:rsid w:val="00DD420D"/>
    <w:rsid w:val="00DD6D9B"/>
    <w:rsid w:val="00DE05D3"/>
    <w:rsid w:val="00DE1019"/>
    <w:rsid w:val="00DE21D7"/>
    <w:rsid w:val="00DE45BF"/>
    <w:rsid w:val="00DF0378"/>
    <w:rsid w:val="00DF0EBC"/>
    <w:rsid w:val="00DF4DA0"/>
    <w:rsid w:val="00DF50FE"/>
    <w:rsid w:val="00DF6E0F"/>
    <w:rsid w:val="00DF7591"/>
    <w:rsid w:val="00DF7F70"/>
    <w:rsid w:val="00E00292"/>
    <w:rsid w:val="00E00347"/>
    <w:rsid w:val="00E0034D"/>
    <w:rsid w:val="00E01250"/>
    <w:rsid w:val="00E01380"/>
    <w:rsid w:val="00E013FA"/>
    <w:rsid w:val="00E042F9"/>
    <w:rsid w:val="00E04851"/>
    <w:rsid w:val="00E05B4A"/>
    <w:rsid w:val="00E06960"/>
    <w:rsid w:val="00E12428"/>
    <w:rsid w:val="00E12E67"/>
    <w:rsid w:val="00E131B5"/>
    <w:rsid w:val="00E14A58"/>
    <w:rsid w:val="00E15718"/>
    <w:rsid w:val="00E16816"/>
    <w:rsid w:val="00E174F0"/>
    <w:rsid w:val="00E21E1B"/>
    <w:rsid w:val="00E32CD7"/>
    <w:rsid w:val="00E33A48"/>
    <w:rsid w:val="00E34DDA"/>
    <w:rsid w:val="00E35671"/>
    <w:rsid w:val="00E37A47"/>
    <w:rsid w:val="00E37C1A"/>
    <w:rsid w:val="00E40FC6"/>
    <w:rsid w:val="00E417C6"/>
    <w:rsid w:val="00E42CF1"/>
    <w:rsid w:val="00E4737B"/>
    <w:rsid w:val="00E50061"/>
    <w:rsid w:val="00E5039A"/>
    <w:rsid w:val="00E557AA"/>
    <w:rsid w:val="00E60A6E"/>
    <w:rsid w:val="00E61DB2"/>
    <w:rsid w:val="00E627EA"/>
    <w:rsid w:val="00E62B79"/>
    <w:rsid w:val="00E632C9"/>
    <w:rsid w:val="00E7233C"/>
    <w:rsid w:val="00E73A8F"/>
    <w:rsid w:val="00E747A7"/>
    <w:rsid w:val="00E77DA0"/>
    <w:rsid w:val="00E9451C"/>
    <w:rsid w:val="00E96FD5"/>
    <w:rsid w:val="00EA04C5"/>
    <w:rsid w:val="00EA062F"/>
    <w:rsid w:val="00EA1964"/>
    <w:rsid w:val="00EA26DE"/>
    <w:rsid w:val="00EA42A6"/>
    <w:rsid w:val="00EA4615"/>
    <w:rsid w:val="00EB005C"/>
    <w:rsid w:val="00EB44B4"/>
    <w:rsid w:val="00EB63B9"/>
    <w:rsid w:val="00EB749D"/>
    <w:rsid w:val="00EC4103"/>
    <w:rsid w:val="00EC43B0"/>
    <w:rsid w:val="00EC4431"/>
    <w:rsid w:val="00EC4F7D"/>
    <w:rsid w:val="00EC57FD"/>
    <w:rsid w:val="00EC6684"/>
    <w:rsid w:val="00ED006C"/>
    <w:rsid w:val="00ED18CD"/>
    <w:rsid w:val="00ED2075"/>
    <w:rsid w:val="00ED29CE"/>
    <w:rsid w:val="00ED67F5"/>
    <w:rsid w:val="00ED6FCB"/>
    <w:rsid w:val="00EE00B1"/>
    <w:rsid w:val="00EE0F8E"/>
    <w:rsid w:val="00EE4845"/>
    <w:rsid w:val="00EE4BC7"/>
    <w:rsid w:val="00EE7A01"/>
    <w:rsid w:val="00EF128E"/>
    <w:rsid w:val="00EF26C6"/>
    <w:rsid w:val="00EF2A40"/>
    <w:rsid w:val="00EF2C3E"/>
    <w:rsid w:val="00EF2C44"/>
    <w:rsid w:val="00EF3BDE"/>
    <w:rsid w:val="00EF43E3"/>
    <w:rsid w:val="00EF676C"/>
    <w:rsid w:val="00EF6E87"/>
    <w:rsid w:val="00F020C0"/>
    <w:rsid w:val="00F035C9"/>
    <w:rsid w:val="00F04905"/>
    <w:rsid w:val="00F05E67"/>
    <w:rsid w:val="00F05F4F"/>
    <w:rsid w:val="00F10B1B"/>
    <w:rsid w:val="00F11701"/>
    <w:rsid w:val="00F11DED"/>
    <w:rsid w:val="00F1399F"/>
    <w:rsid w:val="00F14354"/>
    <w:rsid w:val="00F178DB"/>
    <w:rsid w:val="00F1795D"/>
    <w:rsid w:val="00F220CD"/>
    <w:rsid w:val="00F23635"/>
    <w:rsid w:val="00F24D3B"/>
    <w:rsid w:val="00F350CA"/>
    <w:rsid w:val="00F370F7"/>
    <w:rsid w:val="00F4195D"/>
    <w:rsid w:val="00F44E0E"/>
    <w:rsid w:val="00F4502C"/>
    <w:rsid w:val="00F46F05"/>
    <w:rsid w:val="00F54BB2"/>
    <w:rsid w:val="00F56C45"/>
    <w:rsid w:val="00F57AC4"/>
    <w:rsid w:val="00F6286B"/>
    <w:rsid w:val="00F637EC"/>
    <w:rsid w:val="00F6644D"/>
    <w:rsid w:val="00F66E40"/>
    <w:rsid w:val="00F800A1"/>
    <w:rsid w:val="00F81746"/>
    <w:rsid w:val="00F846B9"/>
    <w:rsid w:val="00F849E3"/>
    <w:rsid w:val="00F90B8D"/>
    <w:rsid w:val="00F90C71"/>
    <w:rsid w:val="00F966D1"/>
    <w:rsid w:val="00FA08D9"/>
    <w:rsid w:val="00FA0C12"/>
    <w:rsid w:val="00FA2D8F"/>
    <w:rsid w:val="00FA4B27"/>
    <w:rsid w:val="00FA4CB4"/>
    <w:rsid w:val="00FB2334"/>
    <w:rsid w:val="00FB2CA4"/>
    <w:rsid w:val="00FB32F8"/>
    <w:rsid w:val="00FB44F0"/>
    <w:rsid w:val="00FB45AF"/>
    <w:rsid w:val="00FB50C5"/>
    <w:rsid w:val="00FB5F9A"/>
    <w:rsid w:val="00FB67E6"/>
    <w:rsid w:val="00FC6C77"/>
    <w:rsid w:val="00FD011B"/>
    <w:rsid w:val="00FD38AC"/>
    <w:rsid w:val="00FD5278"/>
    <w:rsid w:val="00FE21FA"/>
    <w:rsid w:val="00FE46BB"/>
    <w:rsid w:val="00FE485F"/>
    <w:rsid w:val="00FF0A8D"/>
    <w:rsid w:val="00FF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A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16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1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16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16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16AE"/>
    <w:rPr>
      <w:sz w:val="20"/>
      <w:szCs w:val="20"/>
    </w:rPr>
  </w:style>
  <w:style w:type="paragraph" w:styleId="3">
    <w:name w:val="Body Text Indent 3"/>
    <w:basedOn w:val="a"/>
    <w:link w:val="30"/>
    <w:rsid w:val="00DC7850"/>
    <w:pPr>
      <w:adjustRightInd w:val="0"/>
      <w:snapToGrid w:val="0"/>
      <w:spacing w:before="40" w:after="40" w:line="240" w:lineRule="atLeast"/>
      <w:ind w:left="2520" w:hangingChars="700" w:hanging="2520"/>
      <w:jc w:val="both"/>
    </w:pPr>
    <w:rPr>
      <w:rFonts w:ascii="標楷體" w:eastAsia="標楷體" w:hAnsi="Times New Roman" w:cs="Times New Roman"/>
      <w:sz w:val="36"/>
      <w:szCs w:val="20"/>
    </w:rPr>
  </w:style>
  <w:style w:type="character" w:customStyle="1" w:styleId="30">
    <w:name w:val="本文縮排 3 字元"/>
    <w:basedOn w:val="a0"/>
    <w:link w:val="3"/>
    <w:rsid w:val="00DC7850"/>
    <w:rPr>
      <w:rFonts w:ascii="標楷體" w:eastAsia="標楷體" w:hAnsi="Times New Roman" w:cs="Times New Roman"/>
      <w:sz w:val="36"/>
      <w:szCs w:val="20"/>
    </w:rPr>
  </w:style>
  <w:style w:type="paragraph" w:styleId="ab">
    <w:name w:val="List Paragraph"/>
    <w:basedOn w:val="a"/>
    <w:uiPriority w:val="34"/>
    <w:qFormat/>
    <w:rsid w:val="00DC7850"/>
    <w:pPr>
      <w:ind w:leftChars="200" w:left="480"/>
    </w:pPr>
  </w:style>
  <w:style w:type="character" w:styleId="ac">
    <w:name w:val="Subtle Emphasis"/>
    <w:basedOn w:val="a0"/>
    <w:uiPriority w:val="19"/>
    <w:qFormat/>
    <w:rsid w:val="00AC1DBA"/>
    <w:rPr>
      <w:i/>
      <w:iCs/>
      <w:color w:val="808080" w:themeColor="text1" w:themeTint="7F"/>
    </w:rPr>
  </w:style>
  <w:style w:type="paragraph" w:customStyle="1" w:styleId="51">
    <w:name w:val="字元 字元5 字元1"/>
    <w:basedOn w:val="a"/>
    <w:semiHidden/>
    <w:rsid w:val="00BC386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customStyle="1" w:styleId="1">
    <w:name w:val="表格格線1"/>
    <w:basedOn w:val="a1"/>
    <w:next w:val="a4"/>
    <w:uiPriority w:val="59"/>
    <w:rsid w:val="005C3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link w:val="ae"/>
    <w:semiHidden/>
    <w:rsid w:val="000B21B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新細明體" w:hAnsi="Courier New" w:cs="Courier New"/>
      <w:kern w:val="0"/>
      <w:szCs w:val="24"/>
    </w:rPr>
  </w:style>
  <w:style w:type="character" w:customStyle="1" w:styleId="ae">
    <w:name w:val="巨集文字 字元"/>
    <w:basedOn w:val="a0"/>
    <w:link w:val="ad"/>
    <w:semiHidden/>
    <w:rsid w:val="000B21B7"/>
    <w:rPr>
      <w:rFonts w:ascii="Courier New" w:eastAsia="新細明體" w:hAnsi="Courier New" w:cs="Courier New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0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2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47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2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18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14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7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70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28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4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8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12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75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55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3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85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495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771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623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cei@mail.mil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7E9A-4DAA-414F-9DF1-9C18EB9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1786</Words>
  <Characters>10186</Characters>
  <Application>Microsoft Office Word</Application>
  <DocSecurity>0</DocSecurity>
  <Lines>84</Lines>
  <Paragraphs>23</Paragraphs>
  <ScaleCrop>false</ScaleCrop>
  <Company>中華民國憲兵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詹珮苓</dc:creator>
  <cp:keywords/>
  <dc:description/>
  <cp:lastModifiedBy>wu_tai-you</cp:lastModifiedBy>
  <cp:revision>11</cp:revision>
  <cp:lastPrinted>2025-03-24T22:35:00Z</cp:lastPrinted>
  <dcterms:created xsi:type="dcterms:W3CDTF">2025-03-21T08:12:00Z</dcterms:created>
  <dcterms:modified xsi:type="dcterms:W3CDTF">2025-03-24T22:35:00Z</dcterms:modified>
</cp:coreProperties>
</file>